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53B24" w14:textId="7D9B6E5B" w:rsidR="00290630" w:rsidRPr="002C76CE" w:rsidRDefault="00076BFC" w:rsidP="00076BFC">
      <w:pPr>
        <w:jc w:val="center"/>
        <w:rPr>
          <w:sz w:val="28"/>
          <w:szCs w:val="28"/>
        </w:rPr>
      </w:pPr>
      <w:r w:rsidRPr="002C76CE">
        <w:rPr>
          <w:sz w:val="28"/>
          <w:szCs w:val="28"/>
        </w:rPr>
        <w:t xml:space="preserve">Fitness </w:t>
      </w:r>
      <w:r w:rsidR="000F7B71" w:rsidRPr="002C76CE">
        <w:rPr>
          <w:sz w:val="28"/>
          <w:szCs w:val="28"/>
        </w:rPr>
        <w:t>C</w:t>
      </w:r>
      <w:r w:rsidRPr="002C76CE">
        <w:rPr>
          <w:sz w:val="28"/>
          <w:szCs w:val="28"/>
        </w:rPr>
        <w:t>enter Locker Rooms</w:t>
      </w:r>
    </w:p>
    <w:p w14:paraId="68D6992E" w14:textId="77777777" w:rsidR="00076BFC" w:rsidRDefault="00076BFC" w:rsidP="00076BFC">
      <w:pPr>
        <w:jc w:val="center"/>
      </w:pPr>
    </w:p>
    <w:p w14:paraId="4F78DB3B" w14:textId="30957A0E" w:rsidR="00765B85" w:rsidRPr="006367B4" w:rsidRDefault="00765B85" w:rsidP="00765B85">
      <w:pPr>
        <w:rPr>
          <w:rFonts w:ascii="Arial" w:hAnsi="Arial" w:cs="Arial"/>
        </w:rPr>
      </w:pPr>
      <w:r w:rsidRPr="006367B4">
        <w:rPr>
          <w:rFonts w:ascii="Arial" w:hAnsi="Arial" w:cs="Arial"/>
        </w:rPr>
        <w:t xml:space="preserve">Cherokee Nation Businesses along with </w:t>
      </w:r>
      <w:r w:rsidRPr="006367B4">
        <w:rPr>
          <w:rFonts w:ascii="Arial" w:hAnsi="Arial" w:cs="Arial"/>
        </w:rPr>
        <w:t xml:space="preserve">Cherokee Nation Property Management is seeking qualified </w:t>
      </w:r>
      <w:r w:rsidRPr="006367B4">
        <w:rPr>
          <w:rFonts w:ascii="Arial" w:hAnsi="Arial" w:cs="Arial"/>
        </w:rPr>
        <w:t>General</w:t>
      </w:r>
      <w:r w:rsidRPr="006367B4">
        <w:rPr>
          <w:rFonts w:ascii="Arial" w:hAnsi="Arial" w:cs="Arial"/>
        </w:rPr>
        <w:t xml:space="preserve"> Contractors to provide labor and materials for </w:t>
      </w:r>
      <w:r w:rsidRPr="006367B4">
        <w:rPr>
          <w:rFonts w:ascii="Arial" w:hAnsi="Arial" w:cs="Arial"/>
        </w:rPr>
        <w:t xml:space="preserve">refurbishment of the existing </w:t>
      </w:r>
      <w:r w:rsidR="00D5446C" w:rsidRPr="006367B4">
        <w:rPr>
          <w:rFonts w:ascii="Arial" w:hAnsi="Arial" w:cs="Arial"/>
        </w:rPr>
        <w:t xml:space="preserve">Fitness </w:t>
      </w:r>
      <w:r w:rsidR="00A504B2" w:rsidRPr="006367B4">
        <w:rPr>
          <w:rFonts w:ascii="Arial" w:hAnsi="Arial" w:cs="Arial"/>
        </w:rPr>
        <w:t>Center Locker</w:t>
      </w:r>
      <w:r w:rsidRPr="006367B4">
        <w:rPr>
          <w:rFonts w:ascii="Arial" w:hAnsi="Arial" w:cs="Arial"/>
        </w:rPr>
        <w:t xml:space="preserve"> </w:t>
      </w:r>
      <w:r w:rsidR="00A504B2" w:rsidRPr="006367B4">
        <w:rPr>
          <w:rFonts w:ascii="Arial" w:hAnsi="Arial" w:cs="Arial"/>
        </w:rPr>
        <w:t>R</w:t>
      </w:r>
      <w:r w:rsidRPr="006367B4">
        <w:rPr>
          <w:rFonts w:ascii="Arial" w:hAnsi="Arial" w:cs="Arial"/>
        </w:rPr>
        <w:t>ooms</w:t>
      </w:r>
      <w:r w:rsidR="00241F8A" w:rsidRPr="006367B4">
        <w:rPr>
          <w:rFonts w:ascii="Arial" w:hAnsi="Arial" w:cs="Arial"/>
        </w:rPr>
        <w:t xml:space="preserve"> on the </w:t>
      </w:r>
      <w:r w:rsidR="004F7C2B" w:rsidRPr="006367B4">
        <w:rPr>
          <w:rFonts w:ascii="Arial" w:hAnsi="Arial" w:cs="Arial"/>
        </w:rPr>
        <w:t>2</w:t>
      </w:r>
      <w:r w:rsidR="004F7C2B" w:rsidRPr="006367B4">
        <w:rPr>
          <w:rFonts w:ascii="Arial" w:hAnsi="Arial" w:cs="Arial"/>
          <w:vertAlign w:val="superscript"/>
        </w:rPr>
        <w:t>nd</w:t>
      </w:r>
      <w:r w:rsidR="004F7C2B" w:rsidRPr="006367B4">
        <w:rPr>
          <w:rFonts w:ascii="Arial" w:hAnsi="Arial" w:cs="Arial"/>
        </w:rPr>
        <w:t xml:space="preserve"> Floor</w:t>
      </w:r>
      <w:r w:rsidRPr="006367B4">
        <w:rPr>
          <w:rFonts w:ascii="Arial" w:hAnsi="Arial" w:cs="Arial"/>
        </w:rPr>
        <w:t xml:space="preserve"> in Williams Tower II in downtown Tulsa</w:t>
      </w:r>
      <w:r w:rsidRPr="006367B4">
        <w:rPr>
          <w:rFonts w:ascii="Arial" w:hAnsi="Arial" w:cs="Arial"/>
        </w:rPr>
        <w:t xml:space="preserve">, Oklahoma. </w:t>
      </w:r>
      <w:r w:rsidR="006367B4" w:rsidRPr="006367B4">
        <w:rPr>
          <w:rFonts w:ascii="Arial" w:hAnsi="Arial" w:cs="Arial"/>
        </w:rPr>
        <w:t>Selected firm will work with Cherokee Nation Businesses Corporate Construction</w:t>
      </w:r>
      <w:r w:rsidR="00A635F9">
        <w:rPr>
          <w:rFonts w:ascii="Arial" w:hAnsi="Arial" w:cs="Arial"/>
        </w:rPr>
        <w:t xml:space="preserve"> and Property Management</w:t>
      </w:r>
      <w:r w:rsidR="006367B4" w:rsidRPr="006367B4">
        <w:rPr>
          <w:rFonts w:ascii="Arial" w:hAnsi="Arial" w:cs="Arial"/>
        </w:rPr>
        <w:t xml:space="preserve"> on issues or concerns</w:t>
      </w:r>
      <w:r w:rsidR="00B5690C">
        <w:rPr>
          <w:rFonts w:ascii="Arial" w:hAnsi="Arial" w:cs="Arial"/>
        </w:rPr>
        <w:t xml:space="preserve"> and access</w:t>
      </w:r>
      <w:r w:rsidR="006367B4" w:rsidRPr="006367B4">
        <w:rPr>
          <w:rFonts w:ascii="Arial" w:hAnsi="Arial" w:cs="Arial"/>
        </w:rPr>
        <w:t xml:space="preserve"> as necessary.</w:t>
      </w:r>
    </w:p>
    <w:p w14:paraId="431C0FAE" w14:textId="45622D73" w:rsidR="00F91C95" w:rsidRPr="006367B4" w:rsidRDefault="000447CB" w:rsidP="000447CB">
      <w:pPr>
        <w:rPr>
          <w:rFonts w:ascii="Arial" w:hAnsi="Arial" w:cs="Arial"/>
          <w:u w:val="single"/>
        </w:rPr>
      </w:pPr>
      <w:r w:rsidRPr="006367B4">
        <w:rPr>
          <w:rFonts w:ascii="Arial" w:hAnsi="Arial" w:cs="Arial"/>
          <w:u w:val="single"/>
        </w:rPr>
        <w:t>Fees</w:t>
      </w:r>
      <w:r w:rsidRPr="006367B4">
        <w:rPr>
          <w:rFonts w:ascii="Arial" w:hAnsi="Arial" w:cs="Arial"/>
          <w:u w:val="single"/>
        </w:rPr>
        <w:t xml:space="preserve"> </w:t>
      </w:r>
    </w:p>
    <w:p w14:paraId="63C7E3B5" w14:textId="3F5761E1" w:rsidR="00765B85" w:rsidRPr="006367B4" w:rsidRDefault="000447CB" w:rsidP="00F91C95">
      <w:pPr>
        <w:rPr>
          <w:rFonts w:ascii="Arial" w:hAnsi="Arial" w:cs="Arial"/>
          <w:b/>
        </w:rPr>
      </w:pPr>
      <w:r w:rsidRPr="006367B4">
        <w:rPr>
          <w:rFonts w:ascii="Arial" w:hAnsi="Arial" w:cs="Arial"/>
        </w:rPr>
        <w:t>The fee is to be a lump sum cost.</w:t>
      </w:r>
      <w:r w:rsidRPr="006367B4">
        <w:rPr>
          <w:rFonts w:ascii="Arial" w:hAnsi="Arial" w:cs="Arial"/>
          <w:b/>
        </w:rPr>
        <w:t xml:space="preserve"> The cost is to be all inclusive and is to broken down into Labor and Materials.</w:t>
      </w:r>
    </w:p>
    <w:p w14:paraId="588971A8" w14:textId="77777777" w:rsidR="004F7C2B" w:rsidRPr="006367B4" w:rsidRDefault="00241F8A" w:rsidP="004F7C2B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u w:val="single"/>
          <w14:ligatures w14:val="none"/>
        </w:rPr>
      </w:pPr>
      <w:r w:rsidRPr="006367B4">
        <w:rPr>
          <w:rFonts w:ascii="Arial" w:hAnsi="Arial" w:cs="Arial"/>
        </w:rPr>
        <w:t xml:space="preserve"> </w:t>
      </w:r>
      <w:r w:rsidR="004F7C2B" w:rsidRPr="006367B4">
        <w:rPr>
          <w:rFonts w:ascii="Arial" w:eastAsia="Times New Roman" w:hAnsi="Arial" w:cs="Arial"/>
          <w:b/>
          <w:bCs/>
          <w:kern w:val="0"/>
          <w:u w:val="single"/>
          <w14:ligatures w14:val="none"/>
        </w:rPr>
        <w:t>Scope of Work</w:t>
      </w:r>
    </w:p>
    <w:p w14:paraId="6AE88010" w14:textId="43D18CC5" w:rsidR="00241F8A" w:rsidRPr="006367B4" w:rsidRDefault="00241F8A" w:rsidP="00F91C95">
      <w:pPr>
        <w:rPr>
          <w:rFonts w:ascii="Arial" w:hAnsi="Arial" w:cs="Arial"/>
        </w:rPr>
      </w:pPr>
      <w:r w:rsidRPr="006367B4">
        <w:rPr>
          <w:rFonts w:ascii="Arial" w:hAnsi="Arial" w:cs="Arial"/>
        </w:rPr>
        <w:t xml:space="preserve"> The work will consist of the removal</w:t>
      </w:r>
      <w:r w:rsidR="00D91F5D" w:rsidRPr="006367B4">
        <w:rPr>
          <w:rFonts w:ascii="Arial" w:hAnsi="Arial" w:cs="Arial"/>
        </w:rPr>
        <w:t xml:space="preserve"> and replacement of </w:t>
      </w:r>
      <w:r w:rsidR="00D42DC1" w:rsidRPr="006367B4">
        <w:rPr>
          <w:rFonts w:ascii="Arial" w:hAnsi="Arial" w:cs="Arial"/>
        </w:rPr>
        <w:t>cabinets, counter tops, patching</w:t>
      </w:r>
      <w:r w:rsidR="004E4451" w:rsidRPr="006367B4">
        <w:rPr>
          <w:rFonts w:ascii="Arial" w:hAnsi="Arial" w:cs="Arial"/>
        </w:rPr>
        <w:t xml:space="preserve"> of walls</w:t>
      </w:r>
      <w:r w:rsidR="00D42DC1" w:rsidRPr="006367B4">
        <w:rPr>
          <w:rFonts w:ascii="Arial" w:hAnsi="Arial" w:cs="Arial"/>
        </w:rPr>
        <w:t>, painting</w:t>
      </w:r>
      <w:r w:rsidR="00332BDA" w:rsidRPr="006367B4">
        <w:rPr>
          <w:rFonts w:ascii="Arial" w:hAnsi="Arial" w:cs="Arial"/>
        </w:rPr>
        <w:t xml:space="preserve"> fixtures, lighting based</w:t>
      </w:r>
      <w:r w:rsidR="00DD0AD8" w:rsidRPr="006367B4">
        <w:rPr>
          <w:rFonts w:ascii="Arial" w:hAnsi="Arial" w:cs="Arial"/>
        </w:rPr>
        <w:t xml:space="preserve"> on the</w:t>
      </w:r>
      <w:r w:rsidRPr="006367B4">
        <w:rPr>
          <w:rFonts w:ascii="Arial" w:hAnsi="Arial" w:cs="Arial"/>
        </w:rPr>
        <w:t xml:space="preserve"> items listed below.</w:t>
      </w:r>
    </w:p>
    <w:p w14:paraId="2E862C2F" w14:textId="71C21807" w:rsidR="0073790E" w:rsidRPr="006367B4" w:rsidRDefault="0073790E" w:rsidP="0073790E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6367B4">
        <w:rPr>
          <w:rFonts w:ascii="Arial" w:eastAsia="Times New Roman" w:hAnsi="Arial" w:cs="Arial"/>
          <w:b/>
          <w:bCs/>
          <w:kern w:val="0"/>
          <w14:ligatures w14:val="none"/>
        </w:rPr>
        <w:t>1.Demolition</w:t>
      </w:r>
    </w:p>
    <w:p w14:paraId="6C59C364" w14:textId="77777777" w:rsidR="0073790E" w:rsidRPr="006367B4" w:rsidRDefault="0073790E" w:rsidP="0073790E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6367B4">
        <w:rPr>
          <w:rFonts w:ascii="Arial" w:eastAsia="Times New Roman" w:hAnsi="Arial" w:cs="Arial"/>
          <w:kern w:val="0"/>
          <w14:ligatures w14:val="none"/>
        </w:rPr>
        <w:t>The contractor shall remove the existing cabinets located on top of the existing countertops. Existing countertops shall be demolished and removed while leaving the existing framing in place.</w:t>
      </w:r>
    </w:p>
    <w:p w14:paraId="4AA9B5A2" w14:textId="77777777" w:rsidR="0073790E" w:rsidRPr="006367B4" w:rsidRDefault="0073790E" w:rsidP="0073790E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6367B4">
        <w:rPr>
          <w:rFonts w:ascii="Arial" w:eastAsia="Times New Roman" w:hAnsi="Arial" w:cs="Arial"/>
          <w:kern w:val="0"/>
          <w14:ligatures w14:val="none"/>
        </w:rPr>
        <w:t>The contractor shall also remove the existing vanity lights and seven existing mirrors.</w:t>
      </w:r>
    </w:p>
    <w:p w14:paraId="6BA9EDAD" w14:textId="0942AF7C" w:rsidR="0073790E" w:rsidRPr="006367B4" w:rsidRDefault="0073790E" w:rsidP="0073790E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6367B4">
        <w:rPr>
          <w:rFonts w:ascii="Arial" w:eastAsia="Times New Roman" w:hAnsi="Arial" w:cs="Arial"/>
          <w:b/>
          <w:bCs/>
          <w:kern w:val="0"/>
          <w14:ligatures w14:val="none"/>
        </w:rPr>
        <w:t>2.Wall Patching and Painting</w:t>
      </w:r>
    </w:p>
    <w:p w14:paraId="71100047" w14:textId="77777777" w:rsidR="0073790E" w:rsidRPr="006367B4" w:rsidRDefault="0073790E" w:rsidP="0073790E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6367B4">
        <w:rPr>
          <w:rFonts w:ascii="Arial" w:eastAsia="Times New Roman" w:hAnsi="Arial" w:cs="Arial"/>
          <w:kern w:val="0"/>
          <w14:ligatures w14:val="none"/>
        </w:rPr>
        <w:t>The contractor shall patch walls as required where existing items are removed.</w:t>
      </w:r>
    </w:p>
    <w:p w14:paraId="0DE79C81" w14:textId="77777777" w:rsidR="0073790E" w:rsidRPr="006367B4" w:rsidRDefault="0073790E" w:rsidP="0073790E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6367B4">
        <w:rPr>
          <w:rFonts w:ascii="Arial" w:eastAsia="Times New Roman" w:hAnsi="Arial" w:cs="Arial"/>
          <w:kern w:val="0"/>
          <w14:ligatures w14:val="none"/>
        </w:rPr>
        <w:t>Painting shall be limited to wall areas disturbed by construction.</w:t>
      </w:r>
    </w:p>
    <w:p w14:paraId="096BCC52" w14:textId="2A60A500" w:rsidR="0073790E" w:rsidRPr="006367B4" w:rsidRDefault="0073790E" w:rsidP="0073790E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6367B4">
        <w:rPr>
          <w:rFonts w:ascii="Arial" w:eastAsia="Times New Roman" w:hAnsi="Arial" w:cs="Arial"/>
          <w:b/>
          <w:bCs/>
          <w:kern w:val="0"/>
          <w14:ligatures w14:val="none"/>
        </w:rPr>
        <w:t>3.Countertops and Laminate</w:t>
      </w:r>
    </w:p>
    <w:p w14:paraId="078A15E6" w14:textId="77777777" w:rsidR="0073790E" w:rsidRPr="006367B4" w:rsidRDefault="0073790E" w:rsidP="0073790E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6367B4">
        <w:rPr>
          <w:rFonts w:ascii="Arial" w:eastAsia="Times New Roman" w:hAnsi="Arial" w:cs="Arial"/>
          <w:kern w:val="0"/>
          <w14:ligatures w14:val="none"/>
        </w:rPr>
        <w:t>The contractor shall install new laminate on the existing framing skirt.</w:t>
      </w:r>
    </w:p>
    <w:p w14:paraId="5776BD32" w14:textId="0408DBDE" w:rsidR="0073790E" w:rsidRPr="006367B4" w:rsidRDefault="0073790E" w:rsidP="0073790E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6367B4">
        <w:rPr>
          <w:rFonts w:ascii="Arial" w:eastAsia="Times New Roman" w:hAnsi="Arial" w:cs="Arial"/>
          <w:kern w:val="0"/>
          <w14:ligatures w14:val="none"/>
        </w:rPr>
        <w:t xml:space="preserve">The contractor shall furnish and install new </w:t>
      </w:r>
      <w:r w:rsidRPr="006367B4">
        <w:rPr>
          <w:rFonts w:ascii="Arial" w:eastAsia="Times New Roman" w:hAnsi="Arial" w:cs="Arial"/>
          <w:b/>
          <w:bCs/>
          <w:kern w:val="0"/>
          <w14:ligatures w14:val="none"/>
        </w:rPr>
        <w:t>Wilsonart 3cm quartz countertops — River Glen Q4053</w:t>
      </w:r>
      <w:r w:rsidR="00FC4B79" w:rsidRPr="006367B4">
        <w:rPr>
          <w:rFonts w:ascii="Arial" w:eastAsia="Times New Roman" w:hAnsi="Arial" w:cs="Arial"/>
          <w:kern w:val="0"/>
          <w14:ligatures w14:val="none"/>
        </w:rPr>
        <w:t xml:space="preserve"> in each locker room.</w:t>
      </w:r>
    </w:p>
    <w:p w14:paraId="0144FA30" w14:textId="11AC4CB0" w:rsidR="0073790E" w:rsidRPr="006367B4" w:rsidRDefault="0073790E" w:rsidP="0073790E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6367B4">
        <w:rPr>
          <w:rFonts w:ascii="Arial" w:eastAsia="Times New Roman" w:hAnsi="Arial" w:cs="Arial"/>
          <w:b/>
          <w:bCs/>
          <w:kern w:val="0"/>
          <w14:ligatures w14:val="none"/>
        </w:rPr>
        <w:t>4.Mirrors and Lighting</w:t>
      </w:r>
    </w:p>
    <w:p w14:paraId="4E3EC0CE" w14:textId="63EADBD6" w:rsidR="0073790E" w:rsidRPr="006367B4" w:rsidRDefault="0073790E" w:rsidP="0073790E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6367B4">
        <w:rPr>
          <w:rFonts w:ascii="Arial" w:eastAsia="Times New Roman" w:hAnsi="Arial" w:cs="Arial"/>
          <w:kern w:val="0"/>
          <w14:ligatures w14:val="none"/>
        </w:rPr>
        <w:t xml:space="preserve">The contractor shall furnish and install </w:t>
      </w:r>
      <w:r w:rsidR="000F7B71" w:rsidRPr="006367B4">
        <w:rPr>
          <w:rFonts w:ascii="Arial" w:eastAsia="Times New Roman" w:hAnsi="Arial" w:cs="Arial"/>
          <w:kern w:val="0"/>
          <w14:ligatures w14:val="none"/>
        </w:rPr>
        <w:t>(7)</w:t>
      </w:r>
      <w:r w:rsidRPr="006367B4">
        <w:rPr>
          <w:rFonts w:ascii="Arial" w:eastAsia="Times New Roman" w:hAnsi="Arial" w:cs="Arial"/>
          <w:kern w:val="0"/>
          <w14:ligatures w14:val="none"/>
        </w:rPr>
        <w:t xml:space="preserve"> new </w:t>
      </w:r>
      <w:r w:rsidRPr="006367B4">
        <w:rPr>
          <w:rFonts w:ascii="Arial" w:eastAsia="Times New Roman" w:hAnsi="Arial" w:cs="Arial"/>
          <w:b/>
          <w:bCs/>
          <w:kern w:val="0"/>
          <w14:ligatures w14:val="none"/>
        </w:rPr>
        <w:t>Kohler K-26052-BGL mirrors</w:t>
      </w:r>
      <w:r w:rsidRPr="006367B4">
        <w:rPr>
          <w:rFonts w:ascii="Arial" w:eastAsia="Times New Roman" w:hAnsi="Arial" w:cs="Arial"/>
          <w:kern w:val="0"/>
          <w14:ligatures w14:val="none"/>
        </w:rPr>
        <w:t>.</w:t>
      </w:r>
    </w:p>
    <w:p w14:paraId="148AAED8" w14:textId="6CCE082A" w:rsidR="0073790E" w:rsidRPr="006367B4" w:rsidRDefault="0073790E" w:rsidP="0073790E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6367B4">
        <w:rPr>
          <w:rFonts w:ascii="Arial" w:eastAsia="Times New Roman" w:hAnsi="Arial" w:cs="Arial"/>
          <w:kern w:val="0"/>
          <w14:ligatures w14:val="none"/>
        </w:rPr>
        <w:lastRenderedPageBreak/>
        <w:t xml:space="preserve">The contractor shall furnish and install </w:t>
      </w:r>
      <w:r w:rsidR="000F7B71" w:rsidRPr="006367B4">
        <w:rPr>
          <w:rFonts w:ascii="Arial" w:eastAsia="Times New Roman" w:hAnsi="Arial" w:cs="Arial"/>
          <w:kern w:val="0"/>
          <w14:ligatures w14:val="none"/>
        </w:rPr>
        <w:t>(7)</w:t>
      </w:r>
      <w:r w:rsidRPr="006367B4">
        <w:rPr>
          <w:rFonts w:ascii="Arial" w:eastAsia="Times New Roman" w:hAnsi="Arial" w:cs="Arial"/>
          <w:kern w:val="0"/>
          <w14:ligatures w14:val="none"/>
        </w:rPr>
        <w:t xml:space="preserve"> new </w:t>
      </w:r>
      <w:r w:rsidRPr="006367B4">
        <w:rPr>
          <w:rFonts w:ascii="Arial" w:eastAsia="Times New Roman" w:hAnsi="Arial" w:cs="Arial"/>
          <w:b/>
          <w:bCs/>
          <w:kern w:val="0"/>
          <w14:ligatures w14:val="none"/>
        </w:rPr>
        <w:t>Nyra 25 bath fixtures</w:t>
      </w:r>
      <w:r w:rsidRPr="006367B4">
        <w:rPr>
          <w:rFonts w:ascii="Arial" w:eastAsia="Times New Roman" w:hAnsi="Arial" w:cs="Arial"/>
          <w:kern w:val="0"/>
          <w14:ligatures w14:val="none"/>
        </w:rPr>
        <w:t>.</w:t>
      </w:r>
    </w:p>
    <w:p w14:paraId="790191A1" w14:textId="6711CDB3" w:rsidR="0073790E" w:rsidRPr="006367B4" w:rsidRDefault="0073790E" w:rsidP="0073790E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6367B4">
        <w:rPr>
          <w:rFonts w:ascii="Arial" w:eastAsia="Times New Roman" w:hAnsi="Arial" w:cs="Arial"/>
          <w:b/>
          <w:bCs/>
          <w:kern w:val="0"/>
          <w14:ligatures w14:val="none"/>
        </w:rPr>
        <w:t>5.Plumbing Fixtures</w:t>
      </w:r>
    </w:p>
    <w:p w14:paraId="4C3CC526" w14:textId="3EC488C8" w:rsidR="0073790E" w:rsidRPr="006367B4" w:rsidRDefault="0073790E" w:rsidP="0073790E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6367B4">
        <w:rPr>
          <w:rFonts w:ascii="Arial" w:eastAsia="Times New Roman" w:hAnsi="Arial" w:cs="Arial"/>
          <w:kern w:val="0"/>
          <w14:ligatures w14:val="none"/>
        </w:rPr>
        <w:t xml:space="preserve">The contractor shall furnish and install </w:t>
      </w:r>
      <w:r w:rsidR="00FC4B79" w:rsidRPr="006367B4">
        <w:rPr>
          <w:rFonts w:ascii="Arial" w:eastAsia="Times New Roman" w:hAnsi="Arial" w:cs="Arial"/>
          <w:kern w:val="0"/>
          <w14:ligatures w14:val="none"/>
        </w:rPr>
        <w:t>(6)</w:t>
      </w:r>
      <w:r w:rsidRPr="006367B4">
        <w:rPr>
          <w:rFonts w:ascii="Arial" w:eastAsia="Times New Roman" w:hAnsi="Arial" w:cs="Arial"/>
          <w:kern w:val="0"/>
          <w14:ligatures w14:val="none"/>
        </w:rPr>
        <w:t xml:space="preserve"> new undermount sinks and </w:t>
      </w:r>
      <w:r w:rsidR="000F7B71" w:rsidRPr="006367B4">
        <w:rPr>
          <w:rFonts w:ascii="Arial" w:eastAsia="Times New Roman" w:hAnsi="Arial" w:cs="Arial"/>
          <w:kern w:val="0"/>
          <w14:ligatures w14:val="none"/>
        </w:rPr>
        <w:t>(6)</w:t>
      </w:r>
      <w:r w:rsidRPr="006367B4">
        <w:rPr>
          <w:rFonts w:ascii="Arial" w:eastAsia="Times New Roman" w:hAnsi="Arial" w:cs="Arial"/>
          <w:kern w:val="0"/>
          <w14:ligatures w14:val="none"/>
        </w:rPr>
        <w:t xml:space="preserve"> single-handle deck-mount faucets.</w:t>
      </w:r>
    </w:p>
    <w:p w14:paraId="52641FCA" w14:textId="77777777" w:rsidR="0073790E" w:rsidRPr="006367B4" w:rsidRDefault="0073790E" w:rsidP="0073790E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6367B4">
        <w:rPr>
          <w:rFonts w:ascii="Arial" w:eastAsia="Times New Roman" w:hAnsi="Arial" w:cs="Arial"/>
          <w:kern w:val="0"/>
          <w14:ligatures w14:val="none"/>
        </w:rPr>
        <w:t>New sinks and faucets shall be connected to the existing water and drain piping.</w:t>
      </w:r>
    </w:p>
    <w:p w14:paraId="6624722E" w14:textId="65496F94" w:rsidR="0073790E" w:rsidRPr="006367B4" w:rsidRDefault="0073790E" w:rsidP="0073790E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6367B4">
        <w:rPr>
          <w:rFonts w:ascii="Arial" w:eastAsia="Times New Roman" w:hAnsi="Arial" w:cs="Arial"/>
          <w:b/>
          <w:bCs/>
          <w:kern w:val="0"/>
          <w14:ligatures w14:val="none"/>
        </w:rPr>
        <w:t>6.Plumbing Modifications and Accessories</w:t>
      </w:r>
    </w:p>
    <w:p w14:paraId="1F3D3AD6" w14:textId="77777777" w:rsidR="0073790E" w:rsidRPr="006367B4" w:rsidRDefault="0073790E" w:rsidP="0073790E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6367B4">
        <w:rPr>
          <w:rFonts w:ascii="Arial" w:eastAsia="Times New Roman" w:hAnsi="Arial" w:cs="Arial"/>
          <w:kern w:val="0"/>
          <w14:ligatures w14:val="none"/>
        </w:rPr>
        <w:t>The contractor shall install lavatory trap and supply covers.</w:t>
      </w:r>
    </w:p>
    <w:p w14:paraId="0B06DB58" w14:textId="77777777" w:rsidR="0073790E" w:rsidRPr="006367B4" w:rsidRDefault="0073790E" w:rsidP="0073790E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6367B4">
        <w:rPr>
          <w:rFonts w:ascii="Arial" w:eastAsia="Times New Roman" w:hAnsi="Arial" w:cs="Arial"/>
          <w:kern w:val="0"/>
          <w14:ligatures w14:val="none"/>
        </w:rPr>
        <w:t>The contractor shall rework the water and drain lines from the wall as required for the new sinks and shall provide traps and stops for the new sinks if required.</w:t>
      </w:r>
    </w:p>
    <w:p w14:paraId="211969E8" w14:textId="3C797054" w:rsidR="0073790E" w:rsidRPr="006367B4" w:rsidRDefault="0073790E" w:rsidP="0073790E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6367B4">
        <w:rPr>
          <w:rFonts w:ascii="Arial" w:eastAsia="Times New Roman" w:hAnsi="Arial" w:cs="Arial"/>
          <w:b/>
          <w:bCs/>
          <w:kern w:val="0"/>
          <w14:ligatures w14:val="none"/>
        </w:rPr>
        <w:t>7.Hallway Pendant Fixtures</w:t>
      </w:r>
    </w:p>
    <w:p w14:paraId="67009FD4" w14:textId="37CD06C9" w:rsidR="0073790E" w:rsidRPr="006367B4" w:rsidRDefault="0073790E" w:rsidP="0073790E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6367B4">
        <w:rPr>
          <w:rFonts w:ascii="Arial" w:eastAsia="Times New Roman" w:hAnsi="Arial" w:cs="Arial"/>
          <w:kern w:val="0"/>
          <w14:ligatures w14:val="none"/>
        </w:rPr>
        <w:t xml:space="preserve">The contractor shall remove </w:t>
      </w:r>
      <w:r w:rsidR="000F7B71" w:rsidRPr="006367B4">
        <w:rPr>
          <w:rFonts w:ascii="Arial" w:eastAsia="Times New Roman" w:hAnsi="Arial" w:cs="Arial"/>
          <w:kern w:val="0"/>
          <w14:ligatures w14:val="none"/>
        </w:rPr>
        <w:t>(3)</w:t>
      </w:r>
      <w:r w:rsidRPr="006367B4">
        <w:rPr>
          <w:rFonts w:ascii="Arial" w:eastAsia="Times New Roman" w:hAnsi="Arial" w:cs="Arial"/>
          <w:kern w:val="0"/>
          <w14:ligatures w14:val="none"/>
        </w:rPr>
        <w:t xml:space="preserve"> existing suspended chain-hung hallway fixtures.</w:t>
      </w:r>
    </w:p>
    <w:p w14:paraId="6D65B034" w14:textId="58D70C9F" w:rsidR="0073790E" w:rsidRPr="006367B4" w:rsidRDefault="0073790E" w:rsidP="0073790E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6367B4">
        <w:rPr>
          <w:rFonts w:ascii="Arial" w:eastAsia="Times New Roman" w:hAnsi="Arial" w:cs="Arial"/>
          <w:kern w:val="0"/>
          <w14:ligatures w14:val="none"/>
        </w:rPr>
        <w:t xml:space="preserve">The contractor shall install </w:t>
      </w:r>
      <w:r w:rsidR="000F7B71" w:rsidRPr="006367B4">
        <w:rPr>
          <w:rFonts w:ascii="Arial" w:eastAsia="Times New Roman" w:hAnsi="Arial" w:cs="Arial"/>
          <w:kern w:val="0"/>
          <w14:ligatures w14:val="none"/>
        </w:rPr>
        <w:t xml:space="preserve">(3) </w:t>
      </w:r>
      <w:r w:rsidRPr="006367B4">
        <w:rPr>
          <w:rFonts w:ascii="Arial" w:eastAsia="Times New Roman" w:hAnsi="Arial" w:cs="Arial"/>
          <w:kern w:val="0"/>
          <w14:ligatures w14:val="none"/>
        </w:rPr>
        <w:t xml:space="preserve">new </w:t>
      </w:r>
      <w:r w:rsidRPr="006367B4">
        <w:rPr>
          <w:rFonts w:ascii="Arial" w:eastAsia="Times New Roman" w:hAnsi="Arial" w:cs="Arial"/>
          <w:b/>
          <w:bCs/>
          <w:kern w:val="0"/>
          <w14:ligatures w14:val="none"/>
        </w:rPr>
        <w:t>Kuzco Anello 19" pendant fixtures</w:t>
      </w:r>
      <w:r w:rsidRPr="006367B4">
        <w:rPr>
          <w:rFonts w:ascii="Arial" w:eastAsia="Times New Roman" w:hAnsi="Arial" w:cs="Arial"/>
          <w:kern w:val="0"/>
          <w14:ligatures w14:val="none"/>
        </w:rPr>
        <w:t xml:space="preserve"> in their place.</w:t>
      </w:r>
    </w:p>
    <w:p w14:paraId="4B17EC79" w14:textId="6CC86391" w:rsidR="0073790E" w:rsidRPr="006367B4" w:rsidRDefault="0073790E" w:rsidP="0073790E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6367B4">
        <w:rPr>
          <w:rFonts w:ascii="Arial" w:eastAsia="Times New Roman" w:hAnsi="Arial" w:cs="Arial"/>
          <w:kern w:val="0"/>
          <w14:ligatures w14:val="none"/>
        </w:rPr>
        <w:t>Please see below for the pictures and links of the fixtures we will be using.</w:t>
      </w:r>
    </w:p>
    <w:p w14:paraId="52ACC6F5" w14:textId="0DCCD848" w:rsidR="0073790E" w:rsidRPr="006367B4" w:rsidRDefault="0073790E" w:rsidP="0073790E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6367B4">
        <w:rPr>
          <w:rFonts w:ascii="Arial" w:eastAsia="Times New Roman" w:hAnsi="Arial" w:cs="Arial"/>
          <w:kern w:val="0"/>
          <w14:ligatures w14:val="none"/>
        </w:rPr>
        <w:t>Mirrors</w:t>
      </w:r>
      <w:r w:rsidR="000F7B71" w:rsidRPr="006367B4">
        <w:rPr>
          <w:rFonts w:ascii="Arial" w:eastAsia="Times New Roman" w:hAnsi="Arial" w:cs="Arial"/>
          <w:kern w:val="0"/>
          <w14:ligatures w14:val="none"/>
        </w:rPr>
        <w:t xml:space="preserve">:  </w:t>
      </w:r>
      <w:hyperlink r:id="rId5" w:history="1">
        <w:r w:rsidR="000F7B71" w:rsidRPr="006367B4">
          <w:rPr>
            <w:rStyle w:val="Hyperlink"/>
            <w:rFonts w:ascii="Arial" w:eastAsia="Times New Roman" w:hAnsi="Arial" w:cs="Arial"/>
            <w:kern w:val="0"/>
            <w14:ligatures w14:val="none"/>
          </w:rPr>
          <w:t>https://www.kohler.com/en/products/mirrors-and-medicine-cabinets/shop-mirrors-and-medicine-cabinets/essential-22-x-34-rectangle-decorative-mirror-26052?skuId=26052-BLL</w:t>
        </w:r>
      </w:hyperlink>
      <w:r w:rsidR="000F7B71" w:rsidRPr="006367B4">
        <w:rPr>
          <w:rFonts w:ascii="Arial" w:eastAsia="Times New Roman" w:hAnsi="Arial" w:cs="Arial"/>
          <w:kern w:val="0"/>
          <w14:ligatures w14:val="none"/>
        </w:rPr>
        <w:t xml:space="preserve"> </w:t>
      </w:r>
    </w:p>
    <w:p w14:paraId="53C3EE48" w14:textId="77777777" w:rsidR="0073790E" w:rsidRPr="006367B4" w:rsidRDefault="0073790E" w:rsidP="0073790E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72284193" w14:textId="4B89222C" w:rsidR="0073790E" w:rsidRPr="006367B4" w:rsidRDefault="0073790E" w:rsidP="0073790E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6367B4">
        <w:rPr>
          <w:rFonts w:ascii="Arial" w:eastAsia="Times New Roman" w:hAnsi="Arial" w:cs="Arial"/>
          <w:kern w:val="0"/>
          <w14:ligatures w14:val="none"/>
        </w:rPr>
        <w:t xml:space="preserve"> </w:t>
      </w:r>
      <w:r w:rsidRPr="006367B4">
        <w:rPr>
          <w:rFonts w:ascii="Arial" w:hAnsi="Arial" w:cs="Arial"/>
          <w:noProof/>
        </w:rPr>
        <w:drawing>
          <wp:inline distT="0" distB="0" distL="0" distR="0" wp14:anchorId="72A8D0B8" wp14:editId="7EC69DF0">
            <wp:extent cx="1618803" cy="1818005"/>
            <wp:effectExtent l="0" t="0" r="635" b="0"/>
            <wp:docPr id="11057411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5741146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27906" cy="18282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1D094C" w14:textId="77777777" w:rsidR="000F7B71" w:rsidRPr="006367B4" w:rsidRDefault="000F7B71" w:rsidP="0073790E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070FF9A2" w14:textId="77777777" w:rsidR="000F7B71" w:rsidRPr="006367B4" w:rsidRDefault="000F7B71" w:rsidP="0073790E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101B112D" w14:textId="77777777" w:rsidR="000F7B71" w:rsidRPr="006367B4" w:rsidRDefault="000F7B71" w:rsidP="0073790E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253FC5C6" w14:textId="449B82B4" w:rsidR="000F7B71" w:rsidRPr="006367B4" w:rsidRDefault="000F7B71" w:rsidP="000F7B71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6367B4">
        <w:rPr>
          <w:rFonts w:ascii="Arial" w:eastAsia="Times New Roman" w:hAnsi="Arial" w:cs="Arial"/>
          <w:kern w:val="0"/>
          <w14:ligatures w14:val="none"/>
        </w:rPr>
        <w:lastRenderedPageBreak/>
        <w:t xml:space="preserve">Locker Room Lighting Fixture: </w:t>
      </w:r>
      <w:hyperlink r:id="rId7" w:history="1">
        <w:r w:rsidRPr="006367B4">
          <w:rPr>
            <w:rStyle w:val="Hyperlink"/>
            <w:rFonts w:ascii="Arial" w:eastAsia="Times New Roman" w:hAnsi="Arial" w:cs="Arial"/>
            <w:kern w:val="0"/>
            <w14:ligatures w14:val="none"/>
          </w:rPr>
          <w:t>https://www.visualcomfort.com/us/p/nyra-25-bath-700bcnyr25?selected_product=700BCNYR25B-LED930</w:t>
        </w:r>
      </w:hyperlink>
      <w:r w:rsidRPr="006367B4">
        <w:rPr>
          <w:rFonts w:ascii="Arial" w:eastAsia="Times New Roman" w:hAnsi="Arial" w:cs="Arial"/>
          <w:kern w:val="0"/>
          <w14:ligatures w14:val="none"/>
        </w:rPr>
        <w:t xml:space="preserve"> </w:t>
      </w:r>
    </w:p>
    <w:p w14:paraId="02AB26F3" w14:textId="55529E6E" w:rsidR="0073790E" w:rsidRPr="006367B4" w:rsidRDefault="000F7B71" w:rsidP="0073790E">
      <w:pPr>
        <w:spacing w:before="100" w:beforeAutospacing="1" w:after="100" w:afterAutospacing="1" w:line="240" w:lineRule="auto"/>
        <w:rPr>
          <w:rFonts w:ascii="Arial" w:hAnsi="Arial" w:cs="Arial"/>
          <w:noProof/>
        </w:rPr>
      </w:pPr>
      <w:r w:rsidRPr="006367B4">
        <w:rPr>
          <w:rFonts w:ascii="Arial" w:hAnsi="Arial" w:cs="Arial"/>
          <w:noProof/>
        </w:rPr>
        <w:t xml:space="preserve"> </w:t>
      </w:r>
      <w:r w:rsidRPr="006367B4">
        <w:rPr>
          <w:rFonts w:ascii="Arial" w:eastAsia="Times New Roman" w:hAnsi="Arial" w:cs="Arial"/>
          <w:noProof/>
          <w:kern w:val="0"/>
          <w14:ligatures w14:val="none"/>
        </w:rPr>
        <w:drawing>
          <wp:inline distT="0" distB="0" distL="0" distR="0" wp14:anchorId="4FEA6B61" wp14:editId="6F263F61">
            <wp:extent cx="2972215" cy="1238423"/>
            <wp:effectExtent l="0" t="0" r="0" b="0"/>
            <wp:docPr id="44757555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7575553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72215" cy="1238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F9558E" w14:textId="4993E76B" w:rsidR="000F7B71" w:rsidRPr="006367B4" w:rsidRDefault="000F7B71" w:rsidP="000F7B71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hAnsi="Arial" w:cs="Arial"/>
          <w:noProof/>
        </w:rPr>
      </w:pPr>
      <w:r w:rsidRPr="006367B4">
        <w:rPr>
          <w:rFonts w:ascii="Arial" w:hAnsi="Arial" w:cs="Arial"/>
          <w:noProof/>
        </w:rPr>
        <w:t xml:space="preserve">Countertops: </w:t>
      </w:r>
      <w:hyperlink r:id="rId9" w:history="1">
        <w:r w:rsidRPr="006367B4">
          <w:rPr>
            <w:rStyle w:val="Hyperlink"/>
            <w:rFonts w:ascii="Arial" w:hAnsi="Arial" w:cs="Arial"/>
            <w:noProof/>
          </w:rPr>
          <w:t>https://www.wilsonart.com/river-glen-q4053</w:t>
        </w:r>
      </w:hyperlink>
      <w:r w:rsidRPr="006367B4">
        <w:rPr>
          <w:rFonts w:ascii="Arial" w:hAnsi="Arial" w:cs="Arial"/>
          <w:noProof/>
        </w:rPr>
        <w:t xml:space="preserve"> </w:t>
      </w:r>
    </w:p>
    <w:p w14:paraId="3B901F3E" w14:textId="39D23CE1" w:rsidR="000F7B71" w:rsidRPr="006367B4" w:rsidRDefault="000F7B71" w:rsidP="0073790E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6367B4">
        <w:rPr>
          <w:rFonts w:ascii="Arial" w:eastAsia="Times New Roman" w:hAnsi="Arial" w:cs="Arial"/>
          <w:noProof/>
          <w:kern w:val="0"/>
          <w14:ligatures w14:val="none"/>
        </w:rPr>
        <w:drawing>
          <wp:inline distT="0" distB="0" distL="0" distR="0" wp14:anchorId="517659E8" wp14:editId="4463EEC6">
            <wp:extent cx="2905530" cy="1971950"/>
            <wp:effectExtent l="0" t="0" r="9525" b="9525"/>
            <wp:docPr id="156769929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7699296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905530" cy="197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7CFD25" w14:textId="4F80FCC0" w:rsidR="000F7B71" w:rsidRPr="006367B4" w:rsidRDefault="000F7B71" w:rsidP="0073790E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6367B4">
        <w:rPr>
          <w:rFonts w:ascii="Arial" w:eastAsia="Times New Roman" w:hAnsi="Arial" w:cs="Arial"/>
          <w:kern w:val="0"/>
          <w14:ligatures w14:val="none"/>
        </w:rPr>
        <w:t xml:space="preserve">Hallway lighting Fixture: </w:t>
      </w:r>
      <w:hyperlink r:id="rId11" w:history="1">
        <w:r w:rsidRPr="006367B4">
          <w:rPr>
            <w:rStyle w:val="Hyperlink"/>
            <w:rFonts w:ascii="Arial" w:eastAsia="Times New Roman" w:hAnsi="Arial" w:cs="Arial"/>
            <w:kern w:val="0"/>
            <w14:ligatures w14:val="none"/>
          </w:rPr>
          <w:t>https://kuzcolighting.com/products/anello-minor-pd52719-kuzco?variant=52113864556862</w:t>
        </w:r>
      </w:hyperlink>
      <w:r w:rsidRPr="006367B4">
        <w:rPr>
          <w:rFonts w:ascii="Arial" w:eastAsia="Times New Roman" w:hAnsi="Arial" w:cs="Arial"/>
          <w:kern w:val="0"/>
          <w14:ligatures w14:val="none"/>
        </w:rPr>
        <w:t xml:space="preserve"> </w:t>
      </w:r>
    </w:p>
    <w:p w14:paraId="04FB82AF" w14:textId="2D990344" w:rsidR="0073790E" w:rsidRPr="006367B4" w:rsidRDefault="000F7B71" w:rsidP="0073790E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6367B4">
        <w:rPr>
          <w:rFonts w:ascii="Arial" w:eastAsia="Times New Roman" w:hAnsi="Arial" w:cs="Arial"/>
          <w:noProof/>
          <w:kern w:val="0"/>
          <w14:ligatures w14:val="none"/>
        </w:rPr>
        <w:drawing>
          <wp:inline distT="0" distB="0" distL="0" distR="0" wp14:anchorId="621F163A" wp14:editId="5DA496B2">
            <wp:extent cx="2191056" cy="2286319"/>
            <wp:effectExtent l="0" t="0" r="0" b="0"/>
            <wp:docPr id="37534824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5348247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191056" cy="2286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C38E0E" w14:textId="77777777" w:rsidR="00076BFC" w:rsidRPr="006367B4" w:rsidRDefault="00076BFC" w:rsidP="00076BFC">
      <w:pPr>
        <w:rPr>
          <w:rFonts w:ascii="Arial" w:hAnsi="Arial" w:cs="Arial"/>
        </w:rPr>
      </w:pPr>
    </w:p>
    <w:sectPr w:rsidR="00076BFC" w:rsidRPr="006367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8F34A2"/>
    <w:multiLevelType w:val="hybridMultilevel"/>
    <w:tmpl w:val="E11EC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EC07A2"/>
    <w:multiLevelType w:val="hybridMultilevel"/>
    <w:tmpl w:val="0E10BF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DD60BF"/>
    <w:multiLevelType w:val="hybridMultilevel"/>
    <w:tmpl w:val="A3D6C0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2672036">
    <w:abstractNumId w:val="1"/>
  </w:num>
  <w:num w:numId="2" w16cid:durableId="1900363211">
    <w:abstractNumId w:val="2"/>
  </w:num>
  <w:num w:numId="3" w16cid:durableId="1408571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BFC"/>
    <w:rsid w:val="000316AD"/>
    <w:rsid w:val="00031C88"/>
    <w:rsid w:val="000447CB"/>
    <w:rsid w:val="00076BFC"/>
    <w:rsid w:val="000F7B71"/>
    <w:rsid w:val="00241F8A"/>
    <w:rsid w:val="0024509A"/>
    <w:rsid w:val="00290630"/>
    <w:rsid w:val="002C76CE"/>
    <w:rsid w:val="00332BDA"/>
    <w:rsid w:val="00491021"/>
    <w:rsid w:val="004E4451"/>
    <w:rsid w:val="004F7C2B"/>
    <w:rsid w:val="00563A90"/>
    <w:rsid w:val="006367B4"/>
    <w:rsid w:val="0073790E"/>
    <w:rsid w:val="00765B85"/>
    <w:rsid w:val="007806DC"/>
    <w:rsid w:val="00797C09"/>
    <w:rsid w:val="007E4C65"/>
    <w:rsid w:val="00A504B2"/>
    <w:rsid w:val="00A635F9"/>
    <w:rsid w:val="00B5690C"/>
    <w:rsid w:val="00B83628"/>
    <w:rsid w:val="00CF0E7B"/>
    <w:rsid w:val="00D42DC1"/>
    <w:rsid w:val="00D5446C"/>
    <w:rsid w:val="00D91F5D"/>
    <w:rsid w:val="00DD0AD8"/>
    <w:rsid w:val="00E15CF3"/>
    <w:rsid w:val="00E319D9"/>
    <w:rsid w:val="00EE68DC"/>
    <w:rsid w:val="00F91C95"/>
    <w:rsid w:val="00FA3E81"/>
    <w:rsid w:val="00FC4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905E64"/>
  <w15:chartTrackingRefBased/>
  <w15:docId w15:val="{0685A716-F584-4C12-9535-89016A9D2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6B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6B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6B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6B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6B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6B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6B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6B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6B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6B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6B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6B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6B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6B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6B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6B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6B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6B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6B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6B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6B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6B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6B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6B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6B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6B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6B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6B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6BF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F7B7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7B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visualcomfort.com/us/p/nyra-25-bath-700bcnyr25?selected_product=700BCNYR25B-LED930" TargetMode="Externa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kuzcolighting.com/products/anello-minor-pd52719-kuzco?variant=52113864556862" TargetMode="External"/><Relationship Id="rId5" Type="http://schemas.openxmlformats.org/officeDocument/2006/relationships/hyperlink" Target="https://www.kohler.com/en/products/mirrors-and-medicine-cabinets/shop-mirrors-and-medicine-cabinets/essential-22-x-34-rectangle-decorative-mirror-26052?skuId=26052-BLL" TargetMode="Externa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s://www.wilsonart.com/river-glen-q405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491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Kirk Russo</dc:creator>
  <cp:keywords/>
  <dc:description/>
  <cp:lastModifiedBy>Kevin Ogle</cp:lastModifiedBy>
  <cp:revision>21</cp:revision>
  <dcterms:created xsi:type="dcterms:W3CDTF">2026-05-22T15:56:00Z</dcterms:created>
  <dcterms:modified xsi:type="dcterms:W3CDTF">2026-05-22T16:10:00Z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2026-05-22T15:56:13Z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0451d623-8bf6-4d99-adc3-716f25655595</vt:lpwstr>
  </property>
  <property fmtid="{D5CDD505-2E9C-101B-9397-08002B2CF9AE}" pid="7" name="MSIP_Label_defa4170-0d19-0005-0004-bc88714345d2_ActionId">
    <vt:lpwstr>8586b308-5474-4166-b4df-33ecb8106924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