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AFC67" w14:textId="49CA457B" w:rsidR="00F57349" w:rsidRDefault="00BC18DB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BC18DB">
        <w:rPr>
          <w:rFonts w:ascii="Times New Roman" w:hAnsi="Times New Roman" w:cs="Times New Roman"/>
          <w:b/>
          <w:bCs/>
          <w:sz w:val="36"/>
          <w:szCs w:val="36"/>
          <w:u w:val="single"/>
        </w:rPr>
        <w:t>Pesticide Control Scop</w:t>
      </w:r>
      <w:r w:rsidR="00EC45BE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e – CED Sallisaw Creek Park </w:t>
      </w:r>
    </w:p>
    <w:p w14:paraId="194197E0" w14:textId="77777777" w:rsidR="00BC18DB" w:rsidRDefault="00BC18DB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439E7967" w14:textId="0B562E78" w:rsidR="00BC18DB" w:rsidRPr="00EC45BE" w:rsidRDefault="00BC18DB" w:rsidP="00BC18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C45BE">
        <w:rPr>
          <w:rFonts w:ascii="Times New Roman" w:hAnsi="Times New Roman" w:cs="Times New Roman"/>
          <w:b/>
          <w:bCs/>
          <w:sz w:val="28"/>
          <w:szCs w:val="28"/>
        </w:rPr>
        <w:t xml:space="preserve">Cabins </w:t>
      </w:r>
    </w:p>
    <w:p w14:paraId="4EC055BF" w14:textId="02EF0F01" w:rsidR="00BC18DB" w:rsidRDefault="00BC18DB" w:rsidP="00BC18D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C45BE">
        <w:rPr>
          <w:rFonts w:ascii="Times New Roman" w:hAnsi="Times New Roman" w:cs="Times New Roman"/>
          <w:b/>
          <w:bCs/>
          <w:sz w:val="28"/>
          <w:szCs w:val="28"/>
        </w:rPr>
        <w:t>Five</w:t>
      </w:r>
      <w:r w:rsidRPr="00BC18DB">
        <w:rPr>
          <w:rFonts w:ascii="Times New Roman" w:hAnsi="Times New Roman" w:cs="Times New Roman"/>
          <w:sz w:val="28"/>
          <w:szCs w:val="28"/>
        </w:rPr>
        <w:t xml:space="preserve"> cabins (various sizes)</w:t>
      </w:r>
      <w:r>
        <w:rPr>
          <w:rFonts w:ascii="Times New Roman" w:hAnsi="Times New Roman" w:cs="Times New Roman"/>
          <w:sz w:val="28"/>
          <w:szCs w:val="28"/>
        </w:rPr>
        <w:t xml:space="preserve"> spray buildings interior and exterior monthly.</w:t>
      </w:r>
    </w:p>
    <w:p w14:paraId="3C5EDA21" w14:textId="77777777" w:rsidR="00BC18DB" w:rsidRDefault="00BC18DB" w:rsidP="00BC18D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2E51083" w14:textId="3A7AED9E" w:rsidR="00BC18DB" w:rsidRPr="00EC45BE" w:rsidRDefault="00BC18DB" w:rsidP="00BC18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C45BE">
        <w:rPr>
          <w:rFonts w:ascii="Times New Roman" w:hAnsi="Times New Roman" w:cs="Times New Roman"/>
          <w:b/>
          <w:bCs/>
          <w:sz w:val="28"/>
          <w:szCs w:val="28"/>
        </w:rPr>
        <w:t xml:space="preserve">Offices </w:t>
      </w:r>
    </w:p>
    <w:p w14:paraId="0B421F00" w14:textId="77777777" w:rsidR="00BC18DB" w:rsidRDefault="00BC18DB" w:rsidP="00BC18D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Two offices (Main Cabin office and white house) spray </w:t>
      </w:r>
      <w:proofErr w:type="spellStart"/>
      <w:r>
        <w:rPr>
          <w:rFonts w:ascii="Times New Roman" w:hAnsi="Times New Roman" w:cs="Times New Roman"/>
          <w:sz w:val="28"/>
          <w:szCs w:val="28"/>
        </w:rPr>
        <w:t>buildings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interior and exterior monthly.</w:t>
      </w:r>
    </w:p>
    <w:p w14:paraId="6B7998CB" w14:textId="77777777" w:rsidR="00BC18DB" w:rsidRDefault="00BC18DB" w:rsidP="00BC18D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1E80FA5" w14:textId="5CD36707" w:rsidR="00BC18DB" w:rsidRPr="00EC45BE" w:rsidRDefault="00BC18DB" w:rsidP="00BC18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C45BE">
        <w:rPr>
          <w:rFonts w:ascii="Times New Roman" w:hAnsi="Times New Roman" w:cs="Times New Roman"/>
          <w:b/>
          <w:bCs/>
          <w:sz w:val="28"/>
          <w:szCs w:val="28"/>
        </w:rPr>
        <w:t xml:space="preserve">Bath House </w:t>
      </w:r>
    </w:p>
    <w:p w14:paraId="5E6090EB" w14:textId="7BF16E04" w:rsidR="00BC18DB" w:rsidRDefault="00BC18DB" w:rsidP="00BC18D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Public bath house spray building interior and exterior monthly.</w:t>
      </w:r>
    </w:p>
    <w:p w14:paraId="19042B4A" w14:textId="77777777" w:rsidR="00BC18DB" w:rsidRDefault="00BC18DB" w:rsidP="00BC18DB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5F7E06D" w14:textId="3618638A" w:rsidR="00BC18DB" w:rsidRPr="00EC45BE" w:rsidRDefault="00EC45BE" w:rsidP="00BC18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C45BE">
        <w:rPr>
          <w:rFonts w:ascii="Times New Roman" w:hAnsi="Times New Roman" w:cs="Times New Roman"/>
          <w:b/>
          <w:bCs/>
          <w:sz w:val="28"/>
          <w:szCs w:val="28"/>
        </w:rPr>
        <w:t xml:space="preserve">Sewer Pump House </w:t>
      </w:r>
    </w:p>
    <w:p w14:paraId="45036685" w14:textId="4737FA5B" w:rsidR="00EC45BE" w:rsidRDefault="00EC45BE" w:rsidP="00EC45B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Spray building interior and exterior monthly.</w:t>
      </w:r>
    </w:p>
    <w:p w14:paraId="183E35E9" w14:textId="77777777" w:rsidR="00EC45BE" w:rsidRDefault="00EC45BE" w:rsidP="00EC45B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8A1695F" w14:textId="054EF9E8" w:rsidR="00EC45BE" w:rsidRPr="00EC45BE" w:rsidRDefault="00EC45BE" w:rsidP="00EC45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C45BE">
        <w:rPr>
          <w:rFonts w:ascii="Times New Roman" w:hAnsi="Times New Roman" w:cs="Times New Roman"/>
          <w:b/>
          <w:bCs/>
          <w:sz w:val="28"/>
          <w:szCs w:val="28"/>
        </w:rPr>
        <w:t xml:space="preserve">Shop </w:t>
      </w:r>
    </w:p>
    <w:p w14:paraId="48A34C3B" w14:textId="00D3DFD5" w:rsidR="00EC45BE" w:rsidRPr="00EC45BE" w:rsidRDefault="00EC45BE" w:rsidP="00EC45B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Large shop building spray interior and </w:t>
      </w:r>
      <w:proofErr w:type="gramStart"/>
      <w:r>
        <w:rPr>
          <w:rFonts w:ascii="Times New Roman" w:hAnsi="Times New Roman" w:cs="Times New Roman"/>
          <w:sz w:val="28"/>
          <w:szCs w:val="28"/>
        </w:rPr>
        <w:t>exterior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monthly.</w:t>
      </w:r>
    </w:p>
    <w:p w14:paraId="3565EE00" w14:textId="77777777" w:rsidR="00BC18DB" w:rsidRPr="00BC18DB" w:rsidRDefault="00BC18DB">
      <w:pPr>
        <w:rPr>
          <w:rFonts w:ascii="Times New Roman" w:hAnsi="Times New Roman" w:cs="Times New Roman"/>
          <w:sz w:val="28"/>
          <w:szCs w:val="28"/>
        </w:rPr>
      </w:pPr>
    </w:p>
    <w:p w14:paraId="434B8E35" w14:textId="77777777" w:rsidR="00BC18DB" w:rsidRPr="00BC18DB" w:rsidRDefault="00BC18DB">
      <w:pPr>
        <w:rPr>
          <w:rFonts w:ascii="Times New Roman" w:hAnsi="Times New Roman" w:cs="Times New Roman"/>
          <w:sz w:val="36"/>
          <w:szCs w:val="36"/>
        </w:rPr>
      </w:pPr>
    </w:p>
    <w:p w14:paraId="216C9108" w14:textId="77777777" w:rsidR="00BC18DB" w:rsidRDefault="00BC18DB"/>
    <w:sectPr w:rsidR="00BC18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4327B"/>
    <w:multiLevelType w:val="hybridMultilevel"/>
    <w:tmpl w:val="AFB2F5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D9547DF"/>
    <w:multiLevelType w:val="hybridMultilevel"/>
    <w:tmpl w:val="D56E75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64524F"/>
    <w:multiLevelType w:val="hybridMultilevel"/>
    <w:tmpl w:val="F4EA3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B58A4"/>
    <w:multiLevelType w:val="hybridMultilevel"/>
    <w:tmpl w:val="BE0AF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830331">
    <w:abstractNumId w:val="3"/>
  </w:num>
  <w:num w:numId="2" w16cid:durableId="150217514">
    <w:abstractNumId w:val="1"/>
  </w:num>
  <w:num w:numId="3" w16cid:durableId="218250710">
    <w:abstractNumId w:val="0"/>
  </w:num>
  <w:num w:numId="4" w16cid:durableId="929243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DB"/>
    <w:rsid w:val="00405549"/>
    <w:rsid w:val="00464FFE"/>
    <w:rsid w:val="00AC3574"/>
    <w:rsid w:val="00BC18DB"/>
    <w:rsid w:val="00E06DC4"/>
    <w:rsid w:val="00EC45BE"/>
    <w:rsid w:val="00F5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28A08"/>
  <w15:chartTrackingRefBased/>
  <w15:docId w15:val="{E23CF481-80FC-4320-95F6-5A98A682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8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8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8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8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8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8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8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8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8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8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8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8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8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8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8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8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8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Laci Little</dc:creator>
  <cp:keywords/>
  <dc:description/>
  <cp:lastModifiedBy>Amy Eubanks</cp:lastModifiedBy>
  <cp:revision>2</cp:revision>
  <dcterms:created xsi:type="dcterms:W3CDTF">2026-06-17T16:07:00Z</dcterms:created>
  <dcterms:modified xsi:type="dcterms:W3CDTF">2026-06-17T16:07:00Z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2026-06-12T13:47:49Z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0451d623-8bf6-4d99-adc3-716f25655595</vt:lpwstr>
  </property>
  <property fmtid="{D5CDD505-2E9C-101B-9397-08002B2CF9AE}" pid="7" name="MSIP_Label_defa4170-0d19-0005-0004-bc88714345d2_ActionId">
    <vt:lpwstr>3e1096df-ecc5-432b-a94d-b41bff7e07c5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