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54B8" w14:textId="0BBDAC36" w:rsidR="00286434" w:rsidRDefault="00286434" w:rsidP="00286434">
      <w:r>
        <w:t xml:space="preserve">VIN: </w:t>
      </w:r>
      <w:r w:rsidRPr="00286434">
        <w:t>1FDNF6DE4JDF06398</w:t>
      </w:r>
    </w:p>
    <w:p w14:paraId="3B45F281" w14:textId="3374DC70" w:rsidR="00286434" w:rsidRDefault="00CE3235" w:rsidP="00286434">
      <w:pPr>
        <w:tabs>
          <w:tab w:val="left" w:pos="1395"/>
        </w:tabs>
      </w:pPr>
      <w:r>
        <w:t xml:space="preserve">2018 </w:t>
      </w:r>
      <w:r w:rsidR="00286434">
        <w:t>FORD F-650</w:t>
      </w:r>
    </w:p>
    <w:p w14:paraId="07092CE9" w14:textId="50D2F428" w:rsidR="00286434" w:rsidRDefault="00286434" w:rsidP="00286434">
      <w:pPr>
        <w:tabs>
          <w:tab w:val="left" w:pos="1395"/>
        </w:tabs>
      </w:pPr>
      <w:r>
        <w:t xml:space="preserve">TURBO CHARGER </w:t>
      </w:r>
    </w:p>
    <w:p w14:paraId="7B3C6C07" w14:textId="128329F7" w:rsidR="00286434" w:rsidRDefault="00286434" w:rsidP="00286434">
      <w:pPr>
        <w:tabs>
          <w:tab w:val="left" w:pos="1395"/>
        </w:tabs>
      </w:pPr>
      <w:r>
        <w:t>CLAMPS</w:t>
      </w:r>
    </w:p>
    <w:p w14:paraId="5C98FB23" w14:textId="5FC6DA16" w:rsidR="00286434" w:rsidRDefault="00286434" w:rsidP="00CE3235">
      <w:pPr>
        <w:tabs>
          <w:tab w:val="left" w:pos="1395"/>
        </w:tabs>
      </w:pPr>
      <w:r>
        <w:t xml:space="preserve"> </w:t>
      </w:r>
      <w:r w:rsidR="00CE3235">
        <w:t xml:space="preserve">GASKETS </w:t>
      </w:r>
    </w:p>
    <w:p w14:paraId="01ABE93D" w14:textId="552B6064" w:rsidR="00CE3235" w:rsidRDefault="00CE3235" w:rsidP="00CE3235">
      <w:pPr>
        <w:tabs>
          <w:tab w:val="left" w:pos="1395"/>
        </w:tabs>
      </w:pPr>
      <w:r>
        <w:t>BOLTS</w:t>
      </w:r>
    </w:p>
    <w:p w14:paraId="1EF2F27B" w14:textId="7669535B" w:rsidR="00CE3235" w:rsidRDefault="00CE3235" w:rsidP="00CE3235">
      <w:pPr>
        <w:tabs>
          <w:tab w:val="left" w:pos="1395"/>
        </w:tabs>
      </w:pPr>
      <w:r>
        <w:t>ANTI-FREEZE</w:t>
      </w:r>
    </w:p>
    <w:p w14:paraId="1025DBB5" w14:textId="40842D9B" w:rsidR="00CE3235" w:rsidRDefault="00CE3235" w:rsidP="00CE3235">
      <w:pPr>
        <w:tabs>
          <w:tab w:val="left" w:pos="1395"/>
        </w:tabs>
      </w:pPr>
      <w:r>
        <w:t>KIT ELEMENT &amp; GASKET-OIL FILTER</w:t>
      </w:r>
    </w:p>
    <w:p w14:paraId="1FCA77A3" w14:textId="661D093B" w:rsidR="00CE3235" w:rsidRDefault="00CE3235" w:rsidP="00CE3235">
      <w:pPr>
        <w:tabs>
          <w:tab w:val="left" w:pos="1395"/>
        </w:tabs>
      </w:pPr>
      <w:r>
        <w:t>OIL</w:t>
      </w:r>
    </w:p>
    <w:p w14:paraId="002AF086" w14:textId="00749541" w:rsidR="00CE3235" w:rsidRDefault="00CE3235" w:rsidP="00CE3235">
      <w:pPr>
        <w:tabs>
          <w:tab w:val="left" w:pos="1395"/>
        </w:tabs>
      </w:pPr>
      <w:r>
        <w:t>FILTER ASY</w:t>
      </w:r>
    </w:p>
    <w:p w14:paraId="5D680678" w14:textId="303DEAB0" w:rsidR="00CE3235" w:rsidRDefault="00CE3235" w:rsidP="00CE3235">
      <w:pPr>
        <w:tabs>
          <w:tab w:val="left" w:pos="1395"/>
        </w:tabs>
      </w:pPr>
      <w:r>
        <w:t>GASKET</w:t>
      </w:r>
    </w:p>
    <w:p w14:paraId="7498B17C" w14:textId="61892C34" w:rsidR="00CE3235" w:rsidRDefault="00CE3235" w:rsidP="00CE3235">
      <w:pPr>
        <w:tabs>
          <w:tab w:val="left" w:pos="1395"/>
        </w:tabs>
      </w:pPr>
      <w:r>
        <w:t>BOLT</w:t>
      </w:r>
    </w:p>
    <w:p w14:paraId="3409EB3F" w14:textId="61255A60" w:rsidR="00CE3235" w:rsidRDefault="00CE3235" w:rsidP="00CE3235">
      <w:pPr>
        <w:tabs>
          <w:tab w:val="left" w:pos="1395"/>
        </w:tabs>
      </w:pPr>
      <w:r>
        <w:t>GASKET-INTAKE MANIFOLD</w:t>
      </w:r>
    </w:p>
    <w:p w14:paraId="0047624F" w14:textId="30005296" w:rsidR="00CE3235" w:rsidRDefault="00CE3235" w:rsidP="00CE3235">
      <w:pPr>
        <w:tabs>
          <w:tab w:val="left" w:pos="1395"/>
        </w:tabs>
      </w:pPr>
      <w:r>
        <w:t xml:space="preserve">GASKET-INTAKE MANIFOLD </w:t>
      </w:r>
    </w:p>
    <w:p w14:paraId="4CE17AB4" w14:textId="42347A82" w:rsidR="00CE3235" w:rsidRDefault="00CE3235" w:rsidP="00CE3235">
      <w:pPr>
        <w:tabs>
          <w:tab w:val="left" w:pos="1395"/>
        </w:tabs>
      </w:pPr>
      <w:r>
        <w:t>GASKET-INTAKE MANIFOLD</w:t>
      </w:r>
    </w:p>
    <w:p w14:paraId="03DCCFE4" w14:textId="145C7EAD" w:rsidR="00CE3235" w:rsidRDefault="00CE3235" w:rsidP="00CE3235">
      <w:pPr>
        <w:tabs>
          <w:tab w:val="left" w:pos="1395"/>
        </w:tabs>
      </w:pPr>
      <w:r>
        <w:t>TUBE-WATER OUTLET</w:t>
      </w:r>
    </w:p>
    <w:p w14:paraId="7B277417" w14:textId="2D7F03EF" w:rsidR="00CE3235" w:rsidRDefault="00CE3235" w:rsidP="00CE3235">
      <w:pPr>
        <w:tabs>
          <w:tab w:val="left" w:pos="1395"/>
        </w:tabs>
      </w:pPr>
      <w:r>
        <w:t>STUD</w:t>
      </w:r>
    </w:p>
    <w:p w14:paraId="2D14D798" w14:textId="0B5E1096" w:rsidR="00CE3235" w:rsidRDefault="00CE3235" w:rsidP="00CE3235">
      <w:pPr>
        <w:tabs>
          <w:tab w:val="left" w:pos="1395"/>
        </w:tabs>
      </w:pPr>
      <w:r>
        <w:t>LABOR</w:t>
      </w:r>
    </w:p>
    <w:p w14:paraId="43DADBDE" w14:textId="77777777" w:rsidR="00CE3235" w:rsidRDefault="00CE3235" w:rsidP="00286434">
      <w:pPr>
        <w:tabs>
          <w:tab w:val="left" w:pos="1395"/>
        </w:tabs>
      </w:pPr>
    </w:p>
    <w:p w14:paraId="64262992" w14:textId="77777777" w:rsidR="00286434" w:rsidRDefault="00286434" w:rsidP="00286434">
      <w:pPr>
        <w:tabs>
          <w:tab w:val="left" w:pos="1395"/>
        </w:tabs>
      </w:pPr>
    </w:p>
    <w:p w14:paraId="1313DEF4" w14:textId="77777777" w:rsidR="00286434" w:rsidRDefault="00286434" w:rsidP="00286434">
      <w:pPr>
        <w:tabs>
          <w:tab w:val="left" w:pos="1395"/>
        </w:tabs>
      </w:pPr>
    </w:p>
    <w:p w14:paraId="0B1B31ED" w14:textId="77777777" w:rsidR="00286434" w:rsidRDefault="00286434"/>
    <w:sectPr w:rsidR="00286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CC55" w14:textId="77777777" w:rsidR="0013761B" w:rsidRDefault="0013761B" w:rsidP="00286434">
      <w:pPr>
        <w:spacing w:after="0" w:line="240" w:lineRule="auto"/>
      </w:pPr>
      <w:r>
        <w:separator/>
      </w:r>
    </w:p>
  </w:endnote>
  <w:endnote w:type="continuationSeparator" w:id="0">
    <w:p w14:paraId="53840957" w14:textId="77777777" w:rsidR="0013761B" w:rsidRDefault="0013761B" w:rsidP="00286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4330" w14:textId="77777777" w:rsidR="0013761B" w:rsidRDefault="0013761B" w:rsidP="00286434">
      <w:pPr>
        <w:spacing w:after="0" w:line="240" w:lineRule="auto"/>
      </w:pPr>
      <w:r>
        <w:separator/>
      </w:r>
    </w:p>
  </w:footnote>
  <w:footnote w:type="continuationSeparator" w:id="0">
    <w:p w14:paraId="2CAD9B5D" w14:textId="77777777" w:rsidR="0013761B" w:rsidRDefault="0013761B" w:rsidP="00286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34"/>
    <w:rsid w:val="0013761B"/>
    <w:rsid w:val="00184495"/>
    <w:rsid w:val="00286434"/>
    <w:rsid w:val="00C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2F21"/>
  <w15:chartTrackingRefBased/>
  <w15:docId w15:val="{32AEEDFE-0422-4908-996F-A934DA1D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4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6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434"/>
  </w:style>
  <w:style w:type="paragraph" w:styleId="Footer">
    <w:name w:val="footer"/>
    <w:basedOn w:val="Normal"/>
    <w:link w:val="FooterChar"/>
    <w:uiPriority w:val="99"/>
    <w:unhideWhenUsed/>
    <w:rsid w:val="00286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Nation Businesses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Halpain</dc:creator>
  <cp:keywords/>
  <dc:description/>
  <cp:lastModifiedBy/>
  <cp:revision>1</cp:revision>
  <dcterms:created xsi:type="dcterms:W3CDTF">2026-06-15T20:12:00Z</dcterms:created>
</cp:coreProperties>
</file>