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9925" w14:textId="13845E2F" w:rsidR="00B86E29" w:rsidRPr="00B86E29" w:rsidRDefault="00B86E29">
      <w:pPr>
        <w:rPr>
          <w:b/>
          <w:bCs/>
        </w:rPr>
      </w:pPr>
      <w:r w:rsidRPr="00B86E29">
        <w:rPr>
          <w:b/>
          <w:bCs/>
        </w:rPr>
        <w:t>JUSTICE CENTER – TAHLEQUAH</w:t>
      </w:r>
    </w:p>
    <w:p w14:paraId="10F21A14" w14:textId="38AA4C60" w:rsidR="00B86E29" w:rsidRPr="00B86E29" w:rsidRDefault="00B86E29">
      <w:pPr>
        <w:rPr>
          <w:b/>
          <w:bCs/>
        </w:rPr>
      </w:pPr>
      <w:r w:rsidRPr="00B86E29">
        <w:rPr>
          <w:b/>
          <w:bCs/>
        </w:rPr>
        <w:t>CONSTRUCTION MANAGEMENT FIRM</w:t>
      </w:r>
      <w:proofErr w:type="gramStart"/>
      <w:r w:rsidRPr="00B86E29">
        <w:rPr>
          <w:b/>
          <w:bCs/>
        </w:rPr>
        <w:t>:  CROSSLAND</w:t>
      </w:r>
      <w:proofErr w:type="gramEnd"/>
      <w:r w:rsidRPr="00B86E29">
        <w:rPr>
          <w:b/>
          <w:bCs/>
        </w:rPr>
        <w:t xml:space="preserve"> CONSTRUCTION</w:t>
      </w:r>
    </w:p>
    <w:p w14:paraId="5BA25D46" w14:textId="77777777" w:rsidR="00B86E29" w:rsidRDefault="00B86E29"/>
    <w:p w14:paraId="4578A857" w14:textId="1DF503E0" w:rsidR="00E44C3B" w:rsidRDefault="00B86E29">
      <w:r w:rsidRPr="00B86E29">
        <w:t xml:space="preserve">Request for Bids - Bid Pkg 01 - posted on behalf of Crossland Construction </w:t>
      </w:r>
      <w:r>
        <w:t>–</w:t>
      </w:r>
      <w:r w:rsidRPr="00B86E29">
        <w:t xml:space="preserve"> </w:t>
      </w:r>
      <w:r>
        <w:t>Tahlequah Justice Center –</w:t>
      </w:r>
      <w:r w:rsidRPr="00B86E29">
        <w:t xml:space="preserve"> </w:t>
      </w:r>
      <w:r>
        <w:t>Earthwork Only</w:t>
      </w:r>
    </w:p>
    <w:p w14:paraId="0BD82077" w14:textId="77777777" w:rsidR="00B86E29" w:rsidRPr="00B86E29" w:rsidRDefault="00B86E29" w:rsidP="00B86E29">
      <w:pPr>
        <w:rPr>
          <w:b/>
          <w:bCs/>
          <w:u w:val="single"/>
        </w:rPr>
      </w:pPr>
      <w:r w:rsidRPr="00B86E29">
        <w:rPr>
          <w:b/>
          <w:bCs/>
          <w:u w:val="single"/>
        </w:rPr>
        <w:t>Important Information</w:t>
      </w:r>
    </w:p>
    <w:p w14:paraId="7D62215C" w14:textId="77777777" w:rsidR="00B86E29" w:rsidRPr="00B86E29" w:rsidRDefault="00B86E29" w:rsidP="00B86E29">
      <w:pPr>
        <w:numPr>
          <w:ilvl w:val="0"/>
          <w:numId w:val="1"/>
        </w:numPr>
      </w:pPr>
      <w:r w:rsidRPr="00B86E29">
        <w:t>Bidding Earthwork Only</w:t>
      </w:r>
    </w:p>
    <w:p w14:paraId="38A6C61A" w14:textId="77777777" w:rsidR="00B86E29" w:rsidRPr="00B86E29" w:rsidRDefault="00B86E29" w:rsidP="00B86E29">
      <w:pPr>
        <w:numPr>
          <w:ilvl w:val="0"/>
          <w:numId w:val="1"/>
        </w:numPr>
      </w:pPr>
      <w:r w:rsidRPr="00B86E29">
        <w:t>Bid date is May 5, 2026, at 2:00 PM</w:t>
      </w:r>
    </w:p>
    <w:p w14:paraId="710A9AB3" w14:textId="77777777" w:rsidR="00B86E29" w:rsidRPr="00B86E29" w:rsidRDefault="00B86E29" w:rsidP="00B86E29">
      <w:pPr>
        <w:numPr>
          <w:ilvl w:val="0"/>
          <w:numId w:val="1"/>
        </w:numPr>
      </w:pPr>
      <w:r w:rsidRPr="00B86E29">
        <w:t>Public bid – bids must be mailed or hand delivered</w:t>
      </w:r>
    </w:p>
    <w:p w14:paraId="3EDDBB44" w14:textId="77777777" w:rsidR="00B86E29" w:rsidRPr="00B86E29" w:rsidRDefault="00B86E29" w:rsidP="00B86E29"/>
    <w:p w14:paraId="5B65EB74" w14:textId="77777777" w:rsidR="00B86E29" w:rsidRPr="00B86E29" w:rsidRDefault="00B86E29" w:rsidP="00B86E29">
      <w:r w:rsidRPr="00B86E29">
        <w:t>See link below to bid documents:</w:t>
      </w:r>
    </w:p>
    <w:p w14:paraId="7006B37B" w14:textId="77777777" w:rsidR="00B86E29" w:rsidRPr="00B86E29" w:rsidRDefault="00B86E29" w:rsidP="00B86E29"/>
    <w:p w14:paraId="4C205691" w14:textId="77777777" w:rsidR="00B86E29" w:rsidRPr="00B86E29" w:rsidRDefault="00B86E29" w:rsidP="00B86E29">
      <w:hyperlink r:id="rId5" w:history="1">
        <w:r w:rsidRPr="00B86E29">
          <w:rPr>
            <w:rStyle w:val="Hyperlink"/>
          </w:rPr>
          <w:t>https://crosslandconstruction.box.com/s/rkx8lnpinavqgc7sz9c06cd078ts0goz</w:t>
        </w:r>
      </w:hyperlink>
    </w:p>
    <w:p w14:paraId="0FA5CD46" w14:textId="77777777" w:rsidR="00B86E29" w:rsidRPr="00B86E29" w:rsidRDefault="00B86E29" w:rsidP="00B86E29"/>
    <w:p w14:paraId="66C0ACAD" w14:textId="77777777" w:rsidR="00B86E29" w:rsidRPr="00B86E29" w:rsidRDefault="00B86E29" w:rsidP="00B86E29">
      <w:r w:rsidRPr="00B86E29">
        <w:t xml:space="preserve">All questions should be directed to Teece Davenport </w:t>
      </w:r>
      <w:hyperlink r:id="rId6" w:history="1">
        <w:r w:rsidRPr="00B86E29">
          <w:rPr>
            <w:rStyle w:val="Hyperlink"/>
          </w:rPr>
          <w:t>tdavenport@crossland.com</w:t>
        </w:r>
      </w:hyperlink>
      <w:r w:rsidRPr="00B86E29">
        <w:t xml:space="preserve"> and Reid Canady </w:t>
      </w:r>
      <w:hyperlink r:id="rId7" w:history="1">
        <w:r w:rsidRPr="00B86E29">
          <w:rPr>
            <w:rStyle w:val="Hyperlink"/>
          </w:rPr>
          <w:t>rcanady@crossland.com</w:t>
        </w:r>
      </w:hyperlink>
      <w:r w:rsidRPr="00B86E29">
        <w:t xml:space="preserve"> </w:t>
      </w:r>
    </w:p>
    <w:p w14:paraId="0D2BF62E" w14:textId="77777777" w:rsidR="00B86E29" w:rsidRDefault="00B86E29" w:rsidP="00B86E29"/>
    <w:sectPr w:rsidR="00B86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C7BC2"/>
    <w:multiLevelType w:val="hybridMultilevel"/>
    <w:tmpl w:val="0860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68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29"/>
    <w:rsid w:val="0016116B"/>
    <w:rsid w:val="007713CF"/>
    <w:rsid w:val="00B86E29"/>
    <w:rsid w:val="00E4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1B27"/>
  <w15:chartTrackingRefBased/>
  <w15:docId w15:val="{BB093A30-850D-45F5-B213-5DE076D7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E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E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canady@crossla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davenport@crossland.com" TargetMode="External"/><Relationship Id="rId5" Type="http://schemas.openxmlformats.org/officeDocument/2006/relationships/hyperlink" Target="https://crosslandconstruction.box.com/s/rkx8lnpinavqgc7sz9c06cd078ts0go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McClain</dc:creator>
  <cp:keywords/>
  <dc:description/>
  <cp:lastModifiedBy>Shelly McClain</cp:lastModifiedBy>
  <cp:revision>1</cp:revision>
  <dcterms:created xsi:type="dcterms:W3CDTF">2026-04-22T15:54:00Z</dcterms:created>
  <dcterms:modified xsi:type="dcterms:W3CDTF">2026-04-22T16:03:00Z</dcterms:modified>
</cp:coreProperties>
</file>