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76B0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Fabric Color: Black</w:t>
      </w:r>
    </w:p>
    <w:p w14:paraId="17FF25DE" w14:textId="77777777" w:rsidR="0037310D" w:rsidRDefault="0037310D" w:rsidP="0037310D">
      <w:pPr>
        <w:rPr>
          <w:rFonts w:eastAsia="Times New Roman"/>
          <w:color w:val="000000"/>
        </w:rPr>
      </w:pPr>
    </w:p>
    <w:p w14:paraId="325C66BA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Description: Both Male and Female Nehru Collar Jacket - Classic Fit, Moisture Management with Natural Stretch, Nehru Collar, Action Back with Mesh for Cool Comfort, Open Flange for ease of movement &amp; 2 lower front pockets - Female Style Number #066037-35 Male Style Number #066038-35 Sizes XS-3XL</w:t>
      </w:r>
    </w:p>
    <w:p w14:paraId="1DDDC670" w14:textId="77777777" w:rsidR="0037310D" w:rsidRDefault="0037310D" w:rsidP="0037310D">
      <w:pPr>
        <w:rPr>
          <w:rFonts w:eastAsia="Times New Roman"/>
          <w:color w:val="000000"/>
        </w:rPr>
      </w:pPr>
    </w:p>
    <w:p w14:paraId="60127A7F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Blue Generation Adult Value Wicking Crew Neck Tee - BG7302 - Moisture Wicking Antimicrobial, 100% Polyester, stain release, wrinkle resistant, snag resistant, </w:t>
      </w:r>
      <w:proofErr w:type="gramStart"/>
      <w:r>
        <w:rPr>
          <w:rFonts w:eastAsia="Times New Roman"/>
          <w:color w:val="000000"/>
        </w:rPr>
        <w:t>3.8 ounce</w:t>
      </w:r>
      <w:proofErr w:type="gramEnd"/>
      <w:r>
        <w:rPr>
          <w:rFonts w:eastAsia="Times New Roman"/>
          <w:color w:val="000000"/>
        </w:rPr>
        <w:t xml:space="preserve"> jersey, Taped Neck, Side Seams Sizes XXS-6XL</w:t>
      </w:r>
    </w:p>
    <w:p w14:paraId="3FF242BD" w14:textId="77777777" w:rsidR="0037310D" w:rsidRDefault="0037310D" w:rsidP="0037310D">
      <w:pPr>
        <w:rPr>
          <w:rFonts w:eastAsia="Times New Roman"/>
          <w:color w:val="000000"/>
        </w:rPr>
      </w:pPr>
    </w:p>
    <w:p w14:paraId="4BF71604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Ordering sizes and quantities:</w:t>
      </w:r>
    </w:p>
    <w:p w14:paraId="61146A9F" w14:textId="77777777" w:rsidR="0037310D" w:rsidRDefault="0037310D" w:rsidP="0037310D">
      <w:pPr>
        <w:rPr>
          <w:rFonts w:eastAsia="Times New Roman"/>
          <w:color w:val="000000"/>
        </w:rPr>
      </w:pPr>
    </w:p>
    <w:p w14:paraId="674B476D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Male Jackets:</w:t>
      </w:r>
    </w:p>
    <w:p w14:paraId="4E000F7E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 - 9</w:t>
      </w:r>
    </w:p>
    <w:p w14:paraId="735F2804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 - 42</w:t>
      </w:r>
    </w:p>
    <w:p w14:paraId="248F1A17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 - 9</w:t>
      </w:r>
    </w:p>
    <w:p w14:paraId="20E8A8EB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XL - 15</w:t>
      </w:r>
    </w:p>
    <w:p w14:paraId="18A4FA91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2XL - 3</w:t>
      </w:r>
    </w:p>
    <w:p w14:paraId="0C2D5330" w14:textId="77777777" w:rsidR="0037310D" w:rsidRDefault="0037310D" w:rsidP="0037310D">
      <w:pPr>
        <w:rPr>
          <w:rFonts w:eastAsia="Times New Roman"/>
          <w:color w:val="000000"/>
        </w:rPr>
      </w:pPr>
    </w:p>
    <w:p w14:paraId="41DD08FE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Female Jackets:</w:t>
      </w:r>
    </w:p>
    <w:p w14:paraId="57AEC6B9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XS - 18</w:t>
      </w:r>
    </w:p>
    <w:p w14:paraId="670A87DD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 - 21</w:t>
      </w:r>
    </w:p>
    <w:p w14:paraId="1A0B0F44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 - 28</w:t>
      </w:r>
    </w:p>
    <w:p w14:paraId="35555F59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 - 18</w:t>
      </w:r>
    </w:p>
    <w:p w14:paraId="2737A34A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XL - 3</w:t>
      </w:r>
    </w:p>
    <w:p w14:paraId="1C800C13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2XL - 3</w:t>
      </w:r>
    </w:p>
    <w:p w14:paraId="775C0599" w14:textId="77777777" w:rsidR="0037310D" w:rsidRDefault="0037310D" w:rsidP="0037310D">
      <w:pPr>
        <w:rPr>
          <w:rFonts w:eastAsia="Times New Roman"/>
          <w:color w:val="000000"/>
        </w:rPr>
      </w:pPr>
    </w:p>
    <w:p w14:paraId="204FB07A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Shirts:</w:t>
      </w:r>
    </w:p>
    <w:p w14:paraId="2C31EF65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XS - 6</w:t>
      </w:r>
    </w:p>
    <w:p w14:paraId="12B9BC94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 - 20</w:t>
      </w:r>
    </w:p>
    <w:p w14:paraId="7A8426CB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 - 24</w:t>
      </w:r>
    </w:p>
    <w:p w14:paraId="3AD14051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 - 9</w:t>
      </w:r>
    </w:p>
    <w:p w14:paraId="089D45F6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XL - 9</w:t>
      </w:r>
    </w:p>
    <w:p w14:paraId="14919C60" w14:textId="77777777" w:rsidR="0037310D" w:rsidRDefault="0037310D" w:rsidP="0037310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2XL -3</w:t>
      </w:r>
    </w:p>
    <w:p w14:paraId="042E0434" w14:textId="77777777" w:rsidR="0038096A" w:rsidRDefault="0038096A"/>
    <w:sectPr w:rsidR="00380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0D"/>
    <w:rsid w:val="0037310D"/>
    <w:rsid w:val="0038096A"/>
    <w:rsid w:val="004927C3"/>
    <w:rsid w:val="008D545B"/>
    <w:rsid w:val="00C4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A4CD4"/>
  <w15:chartTrackingRefBased/>
  <w15:docId w15:val="{6FD2B093-32C1-4291-BF05-47D976E3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0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1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1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3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3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10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3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10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3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7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>Cherokee Nation Businesses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Haddock</dc:creator>
  <cp:keywords/>
  <dc:description/>
  <cp:lastModifiedBy>Patricia Haddock</cp:lastModifiedBy>
  <cp:revision>1</cp:revision>
  <dcterms:created xsi:type="dcterms:W3CDTF">2026-01-15T20:53:00Z</dcterms:created>
  <dcterms:modified xsi:type="dcterms:W3CDTF">2026-01-15T20:55:00Z</dcterms:modified>
</cp:coreProperties>
</file>