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05C0E" w14:textId="77777777" w:rsidR="0020396E" w:rsidRDefault="0020396E" w:rsidP="0020396E">
      <w:r>
        <w:t>I have a question to about your bid for bid for Multiple Exhaust Fans with Procurement #163808, for VSBB item # 1. There are some variables on these fans. VSBB is the base model. That is highlighted in your Exhibit A attachment in page # 1, Can you please provide the additional information, like the CFM, Power being used, size required, and SP see the picture below:</w:t>
      </w:r>
    </w:p>
    <w:p w14:paraId="7CA85C13" w14:textId="77777777" w:rsidR="0020396E" w:rsidRDefault="0020396E" w:rsidP="0020396E"/>
    <w:p w14:paraId="61E140AF" w14:textId="45345C62" w:rsidR="0020396E" w:rsidRDefault="0020396E" w:rsidP="0020396E">
      <w:r>
        <w:t xml:space="preserve"> </w:t>
      </w:r>
      <w:r>
        <w:rPr>
          <w:noProof/>
        </w:rPr>
        <w:drawing>
          <wp:inline distT="0" distB="0" distL="0" distR="0" wp14:anchorId="74925AC4" wp14:editId="4F18AECB">
            <wp:extent cx="5924550" cy="1187672"/>
            <wp:effectExtent l="0" t="0" r="0" b="0"/>
            <wp:docPr id="1658810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63" cy="1200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DF46A0" w14:textId="50376EC5" w:rsidR="00BE30B1" w:rsidRDefault="0020396E" w:rsidP="0020396E">
      <w:r>
        <w:t>Please let me know for me, to quote this item # 1 correct.</w:t>
      </w:r>
    </w:p>
    <w:p w14:paraId="25B6A2C7" w14:textId="77777777" w:rsidR="0020396E" w:rsidRDefault="0020396E" w:rsidP="0020396E"/>
    <w:p w14:paraId="19C88543" w14:textId="77777777" w:rsidR="0020396E" w:rsidRDefault="0020396E" w:rsidP="0020396E"/>
    <w:p w14:paraId="58268230" w14:textId="56EF3783" w:rsidR="0020396E" w:rsidRDefault="0020396E" w:rsidP="0020396E">
      <w:r>
        <w:t>Bidder was referred to document on next page:</w:t>
      </w:r>
    </w:p>
    <w:p w14:paraId="2E73E452" w14:textId="77777777" w:rsidR="0020396E" w:rsidRDefault="0020396E" w:rsidP="0020396E"/>
    <w:p w14:paraId="4DE5658C" w14:textId="5A04DCE3" w:rsidR="0020396E" w:rsidRDefault="0020396E" w:rsidP="0020396E">
      <w:r w:rsidRPr="0020396E">
        <w:lastRenderedPageBreak/>
        <w:drawing>
          <wp:inline distT="0" distB="0" distL="0" distR="0" wp14:anchorId="079AD639" wp14:editId="5AC21557">
            <wp:extent cx="5943600" cy="7459980"/>
            <wp:effectExtent l="0" t="0" r="0" b="7620"/>
            <wp:docPr id="81609637" name="Picture 1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09637" name="Picture 1" descr="A close-up of a newspap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4156" w14:textId="77777777" w:rsidR="0020396E" w:rsidRDefault="0020396E" w:rsidP="0020396E"/>
    <w:p w14:paraId="5AA17DD9" w14:textId="77777777" w:rsidR="0020396E" w:rsidRDefault="0020396E" w:rsidP="0020396E"/>
    <w:p w14:paraId="5B0EAA23" w14:textId="77777777" w:rsidR="0020396E" w:rsidRDefault="0020396E" w:rsidP="0020396E"/>
    <w:p w14:paraId="4CD3A565" w14:textId="77777777" w:rsidR="0020396E" w:rsidRDefault="0020396E" w:rsidP="0020396E"/>
    <w:p w14:paraId="4C5D6D4C" w14:textId="77777777" w:rsidR="0020396E" w:rsidRDefault="0020396E" w:rsidP="0020396E"/>
    <w:p w14:paraId="503AAF84" w14:textId="77777777" w:rsidR="0020396E" w:rsidRDefault="0020396E" w:rsidP="0020396E"/>
    <w:p w14:paraId="2EF5EFA5" w14:textId="77777777" w:rsidR="0020396E" w:rsidRDefault="0020396E" w:rsidP="0020396E"/>
    <w:p w14:paraId="4C0F6543" w14:textId="77777777" w:rsidR="0020396E" w:rsidRDefault="0020396E" w:rsidP="0020396E"/>
    <w:p w14:paraId="4757293B" w14:textId="77777777" w:rsidR="0020396E" w:rsidRDefault="0020396E" w:rsidP="0020396E"/>
    <w:p w14:paraId="1CDED985" w14:textId="77777777" w:rsidR="0020396E" w:rsidRDefault="0020396E" w:rsidP="0020396E"/>
    <w:p w14:paraId="67D9873E" w14:textId="77777777" w:rsidR="0020396E" w:rsidRDefault="0020396E" w:rsidP="0020396E"/>
    <w:p w14:paraId="2DE60C26" w14:textId="77777777" w:rsidR="0020396E" w:rsidRDefault="0020396E" w:rsidP="0020396E"/>
    <w:p w14:paraId="02030487" w14:textId="77777777" w:rsidR="0020396E" w:rsidRDefault="0020396E" w:rsidP="0020396E"/>
    <w:sectPr w:rsidR="002039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96E"/>
    <w:rsid w:val="0020396E"/>
    <w:rsid w:val="00535153"/>
    <w:rsid w:val="005C238D"/>
    <w:rsid w:val="00AE254F"/>
    <w:rsid w:val="00B17982"/>
    <w:rsid w:val="00BA3CF7"/>
    <w:rsid w:val="00BD092D"/>
    <w:rsid w:val="00BE3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93AE98F"/>
  <w15:chartTrackingRefBased/>
  <w15:docId w15:val="{3A9999C8-092C-4BCE-BC40-5351F2C9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03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3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396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39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396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39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3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3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3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9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39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39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396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396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39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39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39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39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3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3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39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3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3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39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39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396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39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396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39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Gautney</dc:creator>
  <cp:keywords/>
  <dc:description/>
  <cp:lastModifiedBy>Rebecca Gautney</cp:lastModifiedBy>
  <cp:revision>1</cp:revision>
  <dcterms:created xsi:type="dcterms:W3CDTF">2025-08-13T13:58:00Z</dcterms:created>
  <dcterms:modified xsi:type="dcterms:W3CDTF">2025-08-13T14:01:00Z</dcterms:modified>
</cp:coreProperties>
</file>