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00BCA" w14:textId="77777777" w:rsidR="0046155E" w:rsidRDefault="0046155E" w:rsidP="0046155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All of</w:t>
      </w:r>
      <w:proofErr w:type="gramEnd"/>
      <w:r>
        <w:rPr>
          <w:sz w:val="24"/>
          <w:szCs w:val="24"/>
        </w:rPr>
        <w:t xml:space="preserve"> outdoor signage is Daktronics, Watchfire, Samsung or Absen.</w:t>
      </w:r>
    </w:p>
    <w:p w14:paraId="5BB10857" w14:textId="77777777" w:rsidR="0046155E" w:rsidRDefault="0046155E" w:rsidP="0046155E">
      <w:pPr>
        <w:rPr>
          <w:sz w:val="24"/>
          <w:szCs w:val="24"/>
        </w:rPr>
      </w:pPr>
    </w:p>
    <w:p w14:paraId="3199E825" w14:textId="77777777" w:rsidR="0046155E" w:rsidRDefault="0046155E" w:rsidP="0046155E">
      <w:pPr>
        <w:rPr>
          <w:sz w:val="24"/>
          <w:szCs w:val="24"/>
        </w:rPr>
      </w:pPr>
      <w:r>
        <w:rPr>
          <w:sz w:val="24"/>
          <w:szCs w:val="24"/>
        </w:rPr>
        <w:t>Hard Rock has Daktronics, Samsung and Absen.</w:t>
      </w:r>
    </w:p>
    <w:p w14:paraId="786B948D" w14:textId="77777777" w:rsidR="0046155E" w:rsidRDefault="0046155E" w:rsidP="0046155E">
      <w:pPr>
        <w:rPr>
          <w:sz w:val="24"/>
          <w:szCs w:val="24"/>
        </w:rPr>
      </w:pPr>
    </w:p>
    <w:p w14:paraId="522EDF81" w14:textId="77777777" w:rsidR="0046155E" w:rsidRDefault="0046155E" w:rsidP="0046155E">
      <w:pPr>
        <w:rPr>
          <w:sz w:val="24"/>
          <w:szCs w:val="24"/>
        </w:rPr>
      </w:pPr>
      <w:r>
        <w:rPr>
          <w:sz w:val="24"/>
          <w:szCs w:val="24"/>
        </w:rPr>
        <w:t xml:space="preserve">Ramona has Watchfire. </w:t>
      </w:r>
    </w:p>
    <w:p w14:paraId="6B41427C" w14:textId="77777777" w:rsidR="0046155E" w:rsidRDefault="0046155E" w:rsidP="0046155E">
      <w:pPr>
        <w:rPr>
          <w:sz w:val="24"/>
          <w:szCs w:val="24"/>
        </w:rPr>
      </w:pPr>
    </w:p>
    <w:p w14:paraId="41A07B18" w14:textId="77777777" w:rsidR="0046155E" w:rsidRDefault="0046155E" w:rsidP="0046155E">
      <w:pPr>
        <w:rPr>
          <w:sz w:val="24"/>
          <w:szCs w:val="24"/>
        </w:rPr>
      </w:pPr>
      <w:r>
        <w:rPr>
          <w:sz w:val="24"/>
          <w:szCs w:val="24"/>
        </w:rPr>
        <w:t xml:space="preserve">All other properties is Daktronics.  </w:t>
      </w:r>
    </w:p>
    <w:p w14:paraId="276FC147" w14:textId="77777777" w:rsidR="0046155E" w:rsidRDefault="0046155E" w:rsidP="0046155E">
      <w:pPr>
        <w:rPr>
          <w:sz w:val="24"/>
          <w:szCs w:val="24"/>
        </w:rPr>
      </w:pPr>
    </w:p>
    <w:p w14:paraId="65A25417" w14:textId="77777777" w:rsidR="0046155E" w:rsidRDefault="0046155E" w:rsidP="0046155E">
      <w:pPr>
        <w:rPr>
          <w:sz w:val="24"/>
          <w:szCs w:val="24"/>
        </w:rPr>
      </w:pPr>
    </w:p>
    <w:p w14:paraId="3123A1C3" w14:textId="4273E516" w:rsidR="0046155E" w:rsidRDefault="0046155E" w:rsidP="0046155E">
      <w:pPr>
        <w:rPr>
          <w:sz w:val="24"/>
          <w:szCs w:val="24"/>
        </w:rPr>
      </w:pPr>
      <w:r>
        <w:rPr>
          <w:sz w:val="24"/>
          <w:szCs w:val="24"/>
        </w:rPr>
        <w:t>This bid may be awarded to multiple bidders based on equipment and location.</w:t>
      </w:r>
    </w:p>
    <w:p w14:paraId="38C1957E" w14:textId="77777777" w:rsidR="004A43AA" w:rsidRDefault="004A43AA"/>
    <w:sectPr w:rsidR="004A4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55E"/>
    <w:rsid w:val="00103AA2"/>
    <w:rsid w:val="0046155E"/>
    <w:rsid w:val="004A43AA"/>
    <w:rsid w:val="004C580A"/>
    <w:rsid w:val="00DF6841"/>
    <w:rsid w:val="00EA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D46F9"/>
  <w15:chartTrackingRefBased/>
  <w15:docId w15:val="{22EA6479-96A1-4D03-AB79-07309D18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55E"/>
    <w:pPr>
      <w:spacing w:after="0" w:line="240" w:lineRule="auto"/>
    </w:pPr>
    <w:rPr>
      <w:rFonts w:ascii="Aptos" w:hAnsi="Aptos" w:cs="Aptos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15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5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55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55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55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55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55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55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55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5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5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5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5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5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5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5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5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5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5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61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55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61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55E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615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55E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615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5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5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4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Company>Cherokee Nation Businesses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Davies</dc:creator>
  <cp:keywords/>
  <dc:description/>
  <cp:lastModifiedBy>Carla Davies</cp:lastModifiedBy>
  <cp:revision>1</cp:revision>
  <dcterms:created xsi:type="dcterms:W3CDTF">2025-08-06T15:34:00Z</dcterms:created>
  <dcterms:modified xsi:type="dcterms:W3CDTF">2025-08-06T15:36:00Z</dcterms:modified>
</cp:coreProperties>
</file>