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D0D32" w14:textId="3435E8E9" w:rsidR="00F27766" w:rsidRDefault="003D4829">
      <w:pPr>
        <w:ind w:left="0" w:firstLine="0"/>
      </w:pPr>
      <w:r>
        <w:rPr>
          <w:sz w:val="40"/>
        </w:rPr>
        <w:t>WSS Boiler</w:t>
      </w:r>
      <w:r w:rsidR="000F451C">
        <w:rPr>
          <w:sz w:val="40"/>
        </w:rPr>
        <w:t xml:space="preserve"> Burner Tube </w:t>
      </w:r>
      <w:r w:rsidR="008F5731">
        <w:rPr>
          <w:sz w:val="40"/>
        </w:rPr>
        <w:t xml:space="preserve">  </w:t>
      </w:r>
    </w:p>
    <w:p w14:paraId="425009F6" w14:textId="77777777" w:rsidR="00F27766" w:rsidRDefault="008F5731">
      <w:pPr>
        <w:ind w:left="0" w:firstLine="0"/>
      </w:pPr>
      <w:r>
        <w:t xml:space="preserve"> </w:t>
      </w:r>
    </w:p>
    <w:p w14:paraId="139AF132" w14:textId="77777777" w:rsidR="00F27766" w:rsidRDefault="008F5731">
      <w:pPr>
        <w:spacing w:after="36"/>
      </w:pPr>
      <w:r>
        <w:t xml:space="preserve">Equipment  </w:t>
      </w:r>
    </w:p>
    <w:p w14:paraId="3A23C1F0" w14:textId="260B2E83" w:rsidR="0081746D" w:rsidRDefault="008F5731" w:rsidP="0081746D">
      <w:pPr>
        <w:numPr>
          <w:ilvl w:val="0"/>
          <w:numId w:val="1"/>
        </w:numPr>
        <w:ind w:hanging="360"/>
      </w:pPr>
      <w:r>
        <w:t xml:space="preserve">Boiler </w:t>
      </w:r>
      <w:r w:rsidR="005A06AF">
        <w:t>Burner Tube</w:t>
      </w:r>
    </w:p>
    <w:p w14:paraId="08D3E590" w14:textId="77777777" w:rsidR="000F451C" w:rsidRDefault="000F451C" w:rsidP="000F451C">
      <w:pPr>
        <w:ind w:left="705" w:firstLine="0"/>
      </w:pPr>
    </w:p>
    <w:p w14:paraId="441A82D4" w14:textId="4B9B8117" w:rsidR="00F27766" w:rsidRDefault="008F5731">
      <w:pPr>
        <w:spacing w:after="33"/>
      </w:pPr>
      <w:r>
        <w:t>Manufacture</w:t>
      </w:r>
      <w:r w:rsidR="00B6798B">
        <w:t>r</w:t>
      </w:r>
      <w:r>
        <w:t xml:space="preserve"> =  </w:t>
      </w:r>
    </w:p>
    <w:p w14:paraId="4819DDBA" w14:textId="77777777" w:rsidR="00F27766" w:rsidRDefault="000F451C">
      <w:pPr>
        <w:numPr>
          <w:ilvl w:val="0"/>
          <w:numId w:val="1"/>
        </w:numPr>
        <w:ind w:hanging="360"/>
      </w:pPr>
      <w:r>
        <w:t>Camus</w:t>
      </w:r>
      <w:r w:rsidR="008F5731">
        <w:t xml:space="preserve"> Boilers </w:t>
      </w:r>
    </w:p>
    <w:p w14:paraId="235BF2D4" w14:textId="77777777" w:rsidR="00F27766" w:rsidRDefault="008F5731">
      <w:pPr>
        <w:numPr>
          <w:ilvl w:val="0"/>
          <w:numId w:val="1"/>
        </w:numPr>
        <w:ind w:hanging="360"/>
      </w:pPr>
      <w:r>
        <w:t xml:space="preserve">Model </w:t>
      </w:r>
      <w:r w:rsidR="000F451C">
        <w:t>#</w:t>
      </w:r>
      <w:r w:rsidR="000F451C" w:rsidRPr="000F451C">
        <w:t xml:space="preserve"> Camus DFNH-5000MHI</w:t>
      </w:r>
    </w:p>
    <w:p w14:paraId="197F62B8" w14:textId="08695B5F" w:rsidR="00F27766" w:rsidRDefault="008F5731">
      <w:pPr>
        <w:numPr>
          <w:ilvl w:val="0"/>
          <w:numId w:val="1"/>
        </w:numPr>
        <w:ind w:hanging="360"/>
      </w:pPr>
      <w:r>
        <w:t xml:space="preserve">Serial # </w:t>
      </w:r>
      <w:r w:rsidR="003D4829">
        <w:t>508068</w:t>
      </w:r>
      <w:r w:rsidR="00247BEB">
        <w:t>3</w:t>
      </w:r>
      <w:r w:rsidR="005A06AF">
        <w:t>2</w:t>
      </w:r>
    </w:p>
    <w:p w14:paraId="46FAED0F" w14:textId="77777777" w:rsidR="00F27766" w:rsidRDefault="008F5731">
      <w:pPr>
        <w:ind w:left="0" w:firstLine="0"/>
      </w:pPr>
      <w:r>
        <w:t xml:space="preserve"> </w:t>
      </w:r>
    </w:p>
    <w:p w14:paraId="2365257A" w14:textId="77777777" w:rsidR="00F27766" w:rsidRDefault="008F5731">
      <w:pPr>
        <w:spacing w:after="36"/>
      </w:pPr>
      <w:r>
        <w:t xml:space="preserve">Part # </w:t>
      </w:r>
    </w:p>
    <w:p w14:paraId="7A5B88AB" w14:textId="44082E68" w:rsidR="000F451C" w:rsidRDefault="008F5731" w:rsidP="000F451C">
      <w:pPr>
        <w:numPr>
          <w:ilvl w:val="0"/>
          <w:numId w:val="1"/>
        </w:numPr>
        <w:ind w:hanging="360"/>
      </w:pPr>
      <w:r>
        <w:t xml:space="preserve">Description </w:t>
      </w:r>
      <w:r w:rsidR="000F451C">
        <w:t>(</w:t>
      </w:r>
      <w:r w:rsidR="00247BEB">
        <w:t>8</w:t>
      </w:r>
      <w:r w:rsidR="000F451C">
        <w:t>29-20095-000 - DF5000 Burner Assembly)</w:t>
      </w:r>
    </w:p>
    <w:p w14:paraId="2496EFAD" w14:textId="77777777" w:rsidR="00C25880" w:rsidRDefault="00C25880">
      <w:pPr>
        <w:numPr>
          <w:ilvl w:val="0"/>
          <w:numId w:val="1"/>
        </w:numPr>
        <w:ind w:hanging="360"/>
      </w:pPr>
      <w:r>
        <w:t xml:space="preserve">Quantity -1 </w:t>
      </w:r>
    </w:p>
    <w:p w14:paraId="4D757486" w14:textId="77777777" w:rsidR="00C25880" w:rsidRDefault="00C25880" w:rsidP="00C25880">
      <w:r>
        <w:t xml:space="preserve">  </w:t>
      </w:r>
    </w:p>
    <w:p w14:paraId="2E0406C2" w14:textId="77777777" w:rsidR="0081746D" w:rsidRDefault="00C25880" w:rsidP="00C25880">
      <w:r>
        <w:t xml:space="preserve">Part # </w:t>
      </w:r>
    </w:p>
    <w:p w14:paraId="6B83FE4A" w14:textId="77777777" w:rsidR="00F27766" w:rsidRDefault="000F451C" w:rsidP="000F451C">
      <w:pPr>
        <w:pStyle w:val="ListParagraph"/>
        <w:numPr>
          <w:ilvl w:val="0"/>
          <w:numId w:val="3"/>
        </w:numPr>
      </w:pPr>
      <w:r>
        <w:t>Description (DF-FBRGSKS-3050 – Gasket Kit for DF3000- 5000)</w:t>
      </w:r>
    </w:p>
    <w:p w14:paraId="41BF5777" w14:textId="77777777" w:rsidR="000F451C" w:rsidRDefault="000F451C" w:rsidP="000F451C">
      <w:pPr>
        <w:numPr>
          <w:ilvl w:val="0"/>
          <w:numId w:val="3"/>
        </w:numPr>
      </w:pPr>
      <w:r>
        <w:t xml:space="preserve">Quantity -1 </w:t>
      </w:r>
    </w:p>
    <w:p w14:paraId="648B505D" w14:textId="77777777" w:rsidR="000F451C" w:rsidRDefault="000F451C" w:rsidP="000F451C">
      <w:pPr>
        <w:pStyle w:val="ListParagraph"/>
        <w:ind w:firstLine="0"/>
      </w:pPr>
    </w:p>
    <w:p w14:paraId="4F96DB59" w14:textId="77777777" w:rsidR="00F27766" w:rsidRDefault="008F5731" w:rsidP="000F451C">
      <w:pPr>
        <w:spacing w:after="37"/>
        <w:ind w:left="0" w:firstLine="0"/>
      </w:pPr>
      <w:proofErr w:type="spellStart"/>
      <w:r>
        <w:t>Misc</w:t>
      </w:r>
      <w:proofErr w:type="spellEnd"/>
      <w:r>
        <w:t xml:space="preserve">  </w:t>
      </w:r>
    </w:p>
    <w:p w14:paraId="6969BDD2" w14:textId="77777777" w:rsidR="000F451C" w:rsidRDefault="000F451C" w:rsidP="000F451C">
      <w:pPr>
        <w:pStyle w:val="ListParagraph"/>
        <w:numPr>
          <w:ilvl w:val="0"/>
          <w:numId w:val="4"/>
        </w:numPr>
        <w:spacing w:after="37"/>
      </w:pPr>
      <w:r>
        <w:t>Provi</w:t>
      </w:r>
      <w:r w:rsidR="00AD1780">
        <w:t xml:space="preserve">de ETA on Parts </w:t>
      </w:r>
    </w:p>
    <w:p w14:paraId="18A40EFD" w14:textId="77777777" w:rsidR="00F27766" w:rsidRDefault="00F27766">
      <w:pPr>
        <w:ind w:left="0" w:firstLine="0"/>
      </w:pPr>
    </w:p>
    <w:p w14:paraId="68DFB063" w14:textId="77777777" w:rsidR="00F27766" w:rsidRDefault="008F5731">
      <w:pPr>
        <w:spacing w:after="36"/>
      </w:pPr>
      <w:r>
        <w:t xml:space="preserve">Ship to  </w:t>
      </w:r>
    </w:p>
    <w:p w14:paraId="687EB3CF" w14:textId="1DD7CAA1" w:rsidR="00F27766" w:rsidRDefault="00247BEB">
      <w:pPr>
        <w:numPr>
          <w:ilvl w:val="0"/>
          <w:numId w:val="1"/>
        </w:numPr>
        <w:ind w:hanging="360"/>
      </w:pPr>
      <w:r>
        <w:t xml:space="preserve">WSS Casino </w:t>
      </w:r>
    </w:p>
    <w:p w14:paraId="5FC4F0FA" w14:textId="77777777" w:rsidR="00F27766" w:rsidRDefault="008F5731">
      <w:pPr>
        <w:numPr>
          <w:ilvl w:val="0"/>
          <w:numId w:val="1"/>
        </w:numPr>
        <w:ind w:hanging="360"/>
      </w:pPr>
      <w:r>
        <w:t>Attn: Central Plant</w:t>
      </w:r>
      <w:r w:rsidR="005643E1">
        <w:t xml:space="preserve">- Jon Kerr </w:t>
      </w:r>
      <w:r>
        <w:t xml:space="preserve">  </w:t>
      </w:r>
    </w:p>
    <w:p w14:paraId="215D8C6D" w14:textId="77777777" w:rsidR="00F27766" w:rsidRDefault="008F5731">
      <w:pPr>
        <w:ind w:left="0" w:firstLine="0"/>
      </w:pPr>
      <w:r>
        <w:rPr>
          <w:sz w:val="22"/>
        </w:rPr>
        <w:t xml:space="preserve"> </w:t>
      </w:r>
    </w:p>
    <w:p w14:paraId="1CE0F0C4" w14:textId="77777777" w:rsidR="00F27766" w:rsidRDefault="008F5731">
      <w:pPr>
        <w:ind w:left="0" w:firstLine="0"/>
      </w:pPr>
      <w:r>
        <w:rPr>
          <w:sz w:val="22"/>
        </w:rPr>
        <w:t xml:space="preserve"> </w:t>
      </w:r>
    </w:p>
    <w:sectPr w:rsidR="00F27766">
      <w:pgSz w:w="12240" w:h="15840"/>
      <w:pgMar w:top="1440" w:right="164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4E1B"/>
    <w:multiLevelType w:val="hybridMultilevel"/>
    <w:tmpl w:val="6F72F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60542"/>
    <w:multiLevelType w:val="hybridMultilevel"/>
    <w:tmpl w:val="EDB6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E13B1"/>
    <w:multiLevelType w:val="hybridMultilevel"/>
    <w:tmpl w:val="7A2C5040"/>
    <w:lvl w:ilvl="0" w:tplc="F4620C5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A2E1186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C907F8E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A742ACC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B4ECBD8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09CD192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8060F60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8D48536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87AB404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CA3428"/>
    <w:multiLevelType w:val="hybridMultilevel"/>
    <w:tmpl w:val="CCBCFA90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233468443">
    <w:abstractNumId w:val="2"/>
  </w:num>
  <w:num w:numId="2" w16cid:durableId="1623027191">
    <w:abstractNumId w:val="3"/>
  </w:num>
  <w:num w:numId="3" w16cid:durableId="2133672229">
    <w:abstractNumId w:val="1"/>
  </w:num>
  <w:num w:numId="4" w16cid:durableId="203557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766"/>
    <w:rsid w:val="00070570"/>
    <w:rsid w:val="000F451C"/>
    <w:rsid w:val="00247BEB"/>
    <w:rsid w:val="003D4829"/>
    <w:rsid w:val="005643E1"/>
    <w:rsid w:val="005A06AF"/>
    <w:rsid w:val="006D28E0"/>
    <w:rsid w:val="0081746D"/>
    <w:rsid w:val="008F5731"/>
    <w:rsid w:val="00AD1780"/>
    <w:rsid w:val="00B6798B"/>
    <w:rsid w:val="00C25880"/>
    <w:rsid w:val="00CF12BF"/>
    <w:rsid w:val="00F2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CF6BD"/>
  <w15:docId w15:val="{045EDA6B-FAA3-44B5-BB39-84F59D73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Jonthan Kerr</dc:creator>
  <cp:keywords/>
  <cp:lastModifiedBy>Rebecca Scheufler</cp:lastModifiedBy>
  <cp:revision>11</cp:revision>
  <dcterms:created xsi:type="dcterms:W3CDTF">2020-09-11T19:20:00Z</dcterms:created>
  <dcterms:modified xsi:type="dcterms:W3CDTF">2025-06-19T15:10:00Z</dcterms:modified>
</cp:coreProperties>
</file>