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590A1" w14:textId="3C48AE2D" w:rsidR="00EB256F" w:rsidRDefault="00EB256F">
      <w:r>
        <w:t xml:space="preserve">RFP </w:t>
      </w:r>
      <w:r w:rsidR="004E4401">
        <w:t>Hartford Office</w:t>
      </w:r>
      <w:r>
        <w:t xml:space="preserve"> conference room.</w:t>
      </w:r>
    </w:p>
    <w:p w14:paraId="22C88D3C" w14:textId="77777777" w:rsidR="00EB256F" w:rsidRDefault="00EB256F"/>
    <w:p w14:paraId="3E18E23B" w14:textId="52597B26" w:rsidR="00EB256F" w:rsidRDefault="00EB256F">
      <w:r>
        <w:t xml:space="preserve">A new presentation system for each of the following conference room at the </w:t>
      </w:r>
      <w:r w:rsidR="004E4401">
        <w:t xml:space="preserve">Hartford </w:t>
      </w:r>
      <w:r w:rsidR="004040E4">
        <w:t>office.</w:t>
      </w:r>
    </w:p>
    <w:p w14:paraId="28D430F4" w14:textId="77777777" w:rsidR="00EB256F" w:rsidRDefault="00EB256F"/>
    <w:p w14:paraId="716F4D4C" w14:textId="53FF1901" w:rsidR="00EB256F" w:rsidRPr="00EB256F" w:rsidRDefault="004E4401" w:rsidP="00EB256F">
      <w:pPr>
        <w:numPr>
          <w:ilvl w:val="0"/>
          <w:numId w:val="1"/>
        </w:numPr>
      </w:pPr>
      <w:r>
        <w:t>The</w:t>
      </w:r>
      <w:r w:rsidR="00EB256F">
        <w:t xml:space="preserve"> conference room need to be able to connect wirelessly and via HDMI </w:t>
      </w:r>
      <w:r w:rsidR="00EB256F" w:rsidRPr="00EB256F">
        <w:t>casting to present from computer to presentation system (no click shares)</w:t>
      </w:r>
    </w:p>
    <w:p w14:paraId="55F56068" w14:textId="237BE716" w:rsidR="00EB256F" w:rsidRPr="00EB256F" w:rsidRDefault="00EB256F" w:rsidP="00EB256F">
      <w:pPr>
        <w:numPr>
          <w:ilvl w:val="1"/>
          <w:numId w:val="1"/>
        </w:numPr>
      </w:pPr>
      <w:r>
        <w:t>macOS computers, iOS devices, and Windows laptops (Specifically Dell / Lenovo)</w:t>
      </w:r>
    </w:p>
    <w:p w14:paraId="4180631A" w14:textId="77777777" w:rsidR="00EB256F" w:rsidRPr="00EB256F" w:rsidRDefault="00EB256F" w:rsidP="00EB256F">
      <w:pPr>
        <w:numPr>
          <w:ilvl w:val="0"/>
          <w:numId w:val="1"/>
        </w:numPr>
      </w:pPr>
      <w:r w:rsidRPr="00EB256F">
        <w:t xml:space="preserve">Crestron Conferencing equipment (video, audio, speaker) </w:t>
      </w:r>
    </w:p>
    <w:p w14:paraId="7566B6CE" w14:textId="77777777" w:rsidR="00EB256F" w:rsidRPr="00EB256F" w:rsidRDefault="00EB256F" w:rsidP="00EB256F">
      <w:pPr>
        <w:numPr>
          <w:ilvl w:val="1"/>
          <w:numId w:val="1"/>
        </w:numPr>
      </w:pPr>
      <w:r w:rsidRPr="00EB256F">
        <w:t>Ability to Mute the room</w:t>
      </w:r>
    </w:p>
    <w:p w14:paraId="007FFF4A" w14:textId="77777777" w:rsidR="00EB256F" w:rsidRPr="00EB256F" w:rsidRDefault="00EB256F" w:rsidP="00EB256F">
      <w:pPr>
        <w:numPr>
          <w:ilvl w:val="1"/>
          <w:numId w:val="1"/>
        </w:numPr>
      </w:pPr>
      <w:r w:rsidRPr="00EB256F">
        <w:t xml:space="preserve">Ability to adjust volume </w:t>
      </w:r>
    </w:p>
    <w:p w14:paraId="49717680" w14:textId="77777777" w:rsidR="00EB256F" w:rsidRPr="00EB256F" w:rsidRDefault="00EB256F" w:rsidP="00EB256F">
      <w:pPr>
        <w:numPr>
          <w:ilvl w:val="1"/>
          <w:numId w:val="1"/>
        </w:numPr>
      </w:pPr>
      <w:r w:rsidRPr="00EB256F">
        <w:t>Ability to utilize Teams</w:t>
      </w:r>
    </w:p>
    <w:p w14:paraId="20DBE452" w14:textId="77777777" w:rsidR="00EB256F" w:rsidRPr="00EB256F" w:rsidRDefault="00EB256F" w:rsidP="00EB256F">
      <w:pPr>
        <w:numPr>
          <w:ilvl w:val="1"/>
          <w:numId w:val="1"/>
        </w:numPr>
      </w:pPr>
      <w:r w:rsidRPr="00EB256F">
        <w:t>Not looking for Surface Hubs</w:t>
      </w:r>
    </w:p>
    <w:p w14:paraId="2ED2D83C" w14:textId="77777777" w:rsidR="00EB256F" w:rsidRPr="00EB256F" w:rsidRDefault="00EB256F" w:rsidP="00EB256F">
      <w:pPr>
        <w:numPr>
          <w:ilvl w:val="0"/>
          <w:numId w:val="1"/>
        </w:numPr>
      </w:pPr>
      <w:r w:rsidRPr="00EB256F">
        <w:t>Ability to label the conference equipment based on room name</w:t>
      </w:r>
    </w:p>
    <w:p w14:paraId="69BE4358" w14:textId="77777777" w:rsidR="00EB256F" w:rsidRPr="00EB256F" w:rsidRDefault="00EB256F" w:rsidP="00EB256F">
      <w:pPr>
        <w:numPr>
          <w:ilvl w:val="0"/>
          <w:numId w:val="1"/>
        </w:numPr>
      </w:pPr>
      <w:r w:rsidRPr="00EB256F">
        <w:t xml:space="preserve">Ability to invite room for meeting without joining on personal device </w:t>
      </w:r>
    </w:p>
    <w:p w14:paraId="2C2C555A" w14:textId="4E92A649" w:rsidR="00E45100" w:rsidRPr="00E45100" w:rsidRDefault="00E45100" w:rsidP="00E45100">
      <w:r w:rsidRPr="00E45100">
        <w:t xml:space="preserve">White Noise Machines </w:t>
      </w:r>
    </w:p>
    <w:p w14:paraId="3BD331D7" w14:textId="77777777" w:rsidR="00E45100" w:rsidRPr="00E45100" w:rsidRDefault="00E45100" w:rsidP="00E45100">
      <w:pPr>
        <w:numPr>
          <w:ilvl w:val="0"/>
          <w:numId w:val="2"/>
        </w:numPr>
      </w:pPr>
      <w:r w:rsidRPr="00E45100">
        <w:t xml:space="preserve">Control zones at IT Closet for all devices </w:t>
      </w:r>
    </w:p>
    <w:p w14:paraId="570F3B68" w14:textId="691B825A" w:rsidR="00EB256F" w:rsidRDefault="00E45100" w:rsidP="004E4401">
      <w:pPr>
        <w:numPr>
          <w:ilvl w:val="0"/>
          <w:numId w:val="2"/>
        </w:numPr>
      </w:pPr>
      <w:r w:rsidRPr="00E45100">
        <w:t>Zones throughout outside conference room (</w:t>
      </w:r>
      <w:r w:rsidR="00F91FD3">
        <w:rPr>
          <w:b/>
          <w:bCs/>
        </w:rPr>
        <w:t>1</w:t>
      </w:r>
      <w:r w:rsidRPr="00E45100">
        <w:rPr>
          <w:b/>
          <w:bCs/>
        </w:rPr>
        <w:t>-</w:t>
      </w:r>
      <w:r w:rsidR="00F91FD3">
        <w:rPr>
          <w:b/>
          <w:bCs/>
        </w:rPr>
        <w:t>4</w:t>
      </w:r>
      <w:r w:rsidRPr="00E45100">
        <w:rPr>
          <w:b/>
          <w:bCs/>
        </w:rPr>
        <w:t xml:space="preserve"> Zones</w:t>
      </w:r>
      <w:r w:rsidRPr="00E45100">
        <w:t>)</w:t>
      </w:r>
    </w:p>
    <w:p w14:paraId="324B6F73" w14:textId="202B2F01" w:rsidR="004E4401" w:rsidRDefault="004E4401" w:rsidP="004E4401">
      <w:r>
        <w:t>Hardware</w:t>
      </w:r>
    </w:p>
    <w:p w14:paraId="3D40CB21" w14:textId="5072582B" w:rsidR="004E4401" w:rsidRDefault="004E4401" w:rsidP="004E4401">
      <w:pPr>
        <w:pStyle w:val="ListParagraph"/>
        <w:numPr>
          <w:ilvl w:val="0"/>
          <w:numId w:val="3"/>
        </w:numPr>
      </w:pPr>
      <w:r>
        <w:t>Need to replace TV in the conference room</w:t>
      </w:r>
    </w:p>
    <w:p w14:paraId="4545D341" w14:textId="50BBF562" w:rsidR="00537CD7" w:rsidRDefault="004E4401" w:rsidP="00537CD7">
      <w:pPr>
        <w:pStyle w:val="ListParagraph"/>
        <w:numPr>
          <w:ilvl w:val="0"/>
          <w:numId w:val="3"/>
        </w:numPr>
      </w:pPr>
      <w:r>
        <w:t>Need to upgrade all sound in room</w:t>
      </w:r>
    </w:p>
    <w:p w14:paraId="42C48ED0" w14:textId="77777777" w:rsidR="00EB256F" w:rsidRDefault="00EB256F"/>
    <w:p w14:paraId="7C55435B" w14:textId="77777777" w:rsidR="00EB256F" w:rsidRDefault="00EB256F"/>
    <w:p w14:paraId="500D9C85" w14:textId="1CC96840" w:rsidR="00EB256F" w:rsidRDefault="00EB256F"/>
    <w:sectPr w:rsidR="00EB2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D36F6"/>
    <w:multiLevelType w:val="hybridMultilevel"/>
    <w:tmpl w:val="7BF60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4014C"/>
    <w:multiLevelType w:val="hybridMultilevel"/>
    <w:tmpl w:val="CED0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429B8"/>
    <w:multiLevelType w:val="hybridMultilevel"/>
    <w:tmpl w:val="66CAF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409170">
    <w:abstractNumId w:val="1"/>
  </w:num>
  <w:num w:numId="2" w16cid:durableId="1097093261">
    <w:abstractNumId w:val="0"/>
  </w:num>
  <w:num w:numId="3" w16cid:durableId="857736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6F"/>
    <w:rsid w:val="000C5530"/>
    <w:rsid w:val="001578DF"/>
    <w:rsid w:val="00160232"/>
    <w:rsid w:val="0020144C"/>
    <w:rsid w:val="0028350C"/>
    <w:rsid w:val="002E332A"/>
    <w:rsid w:val="003A729F"/>
    <w:rsid w:val="004040E4"/>
    <w:rsid w:val="004E4401"/>
    <w:rsid w:val="00510160"/>
    <w:rsid w:val="00537CD7"/>
    <w:rsid w:val="0068215A"/>
    <w:rsid w:val="007B508B"/>
    <w:rsid w:val="007C4D6F"/>
    <w:rsid w:val="007D7CD7"/>
    <w:rsid w:val="008447E0"/>
    <w:rsid w:val="00864D23"/>
    <w:rsid w:val="00970967"/>
    <w:rsid w:val="00B02B1A"/>
    <w:rsid w:val="00C30716"/>
    <w:rsid w:val="00C40D8C"/>
    <w:rsid w:val="00D03055"/>
    <w:rsid w:val="00D7749A"/>
    <w:rsid w:val="00D96CA4"/>
    <w:rsid w:val="00E45100"/>
    <w:rsid w:val="00EB256F"/>
    <w:rsid w:val="00F91FD3"/>
    <w:rsid w:val="00F92A3D"/>
    <w:rsid w:val="00FA5B51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B5FB"/>
  <w15:chartTrackingRefBased/>
  <w15:docId w15:val="{6A49D58C-D26D-4427-B47D-F1AD28F5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5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5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5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5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5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5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5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5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2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2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25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25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5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5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25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a9dcc5-f226-490b-9a6c-22579637cb57}" enabled="0" method="" siteId="{77a9dcc5-f226-490b-9a6c-22579637cb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Nation Businesses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R. Davis</dc:creator>
  <cp:keywords/>
  <dc:description/>
  <cp:lastModifiedBy>Amy Eubanks</cp:lastModifiedBy>
  <cp:revision>2</cp:revision>
  <dcterms:created xsi:type="dcterms:W3CDTF">2025-03-11T20:36:00Z</dcterms:created>
  <dcterms:modified xsi:type="dcterms:W3CDTF">2025-03-11T20:36:00Z</dcterms:modified>
</cp:coreProperties>
</file>