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1E155" w14:textId="77777777" w:rsidR="00396513" w:rsidRDefault="00396513" w:rsidP="00396513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Arial" w:hAnsi="Arial" w:cs="Arial"/>
          <w:sz w:val="68"/>
          <w:szCs w:val="68"/>
        </w:rPr>
      </w:pPr>
      <w:r>
        <w:rPr>
          <w:rFonts w:ascii="Arial" w:hAnsi="Arial" w:cs="Arial"/>
          <w:sz w:val="96"/>
          <w:szCs w:val="96"/>
        </w:rPr>
        <w:t>C</w:t>
      </w:r>
      <w:r>
        <w:rPr>
          <w:rFonts w:ascii="Arial" w:hAnsi="Arial" w:cs="Arial"/>
          <w:sz w:val="60"/>
          <w:szCs w:val="60"/>
        </w:rPr>
        <w:t>herokee</w:t>
      </w:r>
      <w:r>
        <w:rPr>
          <w:rFonts w:ascii="Arial" w:hAnsi="Arial" w:cs="Arial"/>
          <w:sz w:val="68"/>
          <w:szCs w:val="68"/>
        </w:rPr>
        <w:t xml:space="preserve"> </w:t>
      </w:r>
      <w:r>
        <w:rPr>
          <w:rFonts w:ascii="Arial" w:hAnsi="Arial" w:cs="Arial"/>
          <w:sz w:val="96"/>
          <w:szCs w:val="96"/>
        </w:rPr>
        <w:t>N</w:t>
      </w:r>
      <w:r>
        <w:rPr>
          <w:rFonts w:ascii="Arial" w:hAnsi="Arial" w:cs="Arial"/>
          <w:sz w:val="60"/>
          <w:szCs w:val="60"/>
        </w:rPr>
        <w:t>ation</w:t>
      </w:r>
    </w:p>
    <w:p w14:paraId="39FE3A05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www.cherokee.org</w:t>
      </w:r>
    </w:p>
    <w:p w14:paraId="690497DF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70433FD8" w14:textId="5BC43630" w:rsidR="00396513" w:rsidRDefault="00396513" w:rsidP="00396513">
      <w:pPr>
        <w:jc w:val="center"/>
        <w:rPr>
          <w:rFonts w:ascii="Arial,Bold" w:hAnsi="Arial,Bold" w:cs="Arial"/>
          <w:b/>
          <w:bCs/>
          <w:sz w:val="36"/>
          <w:szCs w:val="36"/>
        </w:rPr>
      </w:pPr>
      <w:r>
        <w:rPr>
          <w:rFonts w:ascii="Arial,Bold" w:hAnsi="Arial,Bold" w:cs="Arial"/>
          <w:b/>
          <w:bCs/>
          <w:sz w:val="36"/>
          <w:szCs w:val="36"/>
        </w:rPr>
        <w:t>ADDENDUM 0</w:t>
      </w:r>
      <w:r w:rsidR="00AF5404">
        <w:rPr>
          <w:rFonts w:ascii="Arial,Bold" w:hAnsi="Arial,Bold" w:cs="Arial"/>
          <w:b/>
          <w:bCs/>
          <w:sz w:val="36"/>
          <w:szCs w:val="36"/>
        </w:rPr>
        <w:t>3</w:t>
      </w:r>
      <w:r>
        <w:rPr>
          <w:rFonts w:ascii="Arial,Bold" w:hAnsi="Arial,Bold" w:cs="Arial"/>
          <w:b/>
          <w:bCs/>
          <w:sz w:val="36"/>
          <w:szCs w:val="36"/>
        </w:rPr>
        <w:t xml:space="preserve"> – </w:t>
      </w:r>
      <w:r w:rsidR="000C5BF7">
        <w:rPr>
          <w:rFonts w:ascii="Arial,Bold" w:hAnsi="Arial,Bold" w:cs="Arial"/>
          <w:b/>
          <w:bCs/>
          <w:sz w:val="36"/>
          <w:szCs w:val="36"/>
        </w:rPr>
        <w:t>HULBERT MARSHAL/EMS BUILDING EXPANSION</w:t>
      </w:r>
    </w:p>
    <w:p w14:paraId="5EF528A5" w14:textId="77777777" w:rsidR="00396513" w:rsidRDefault="00396513" w:rsidP="00396513">
      <w:pPr>
        <w:jc w:val="center"/>
        <w:rPr>
          <w:rFonts w:ascii="Arial,Bold" w:hAnsi="Arial,Bold" w:cs="Arial"/>
          <w:b/>
          <w:bCs/>
          <w:sz w:val="28"/>
        </w:rPr>
      </w:pPr>
    </w:p>
    <w:p w14:paraId="7E25206C" w14:textId="77777777" w:rsidR="00396513" w:rsidRDefault="00396513" w:rsidP="00396513">
      <w:pPr>
        <w:jc w:val="center"/>
        <w:rPr>
          <w:rFonts w:ascii="Arial,Bold" w:hAnsi="Arial,Bold" w:cs="Arial"/>
          <w:b/>
          <w:bCs/>
          <w:sz w:val="28"/>
        </w:rPr>
      </w:pPr>
    </w:p>
    <w:p w14:paraId="7159D14F" w14:textId="77777777" w:rsidR="00396513" w:rsidRDefault="00396513" w:rsidP="00396513">
      <w:pPr>
        <w:jc w:val="center"/>
        <w:rPr>
          <w:rFonts w:ascii="Arial,Bold" w:hAnsi="Arial,Bold" w:cs="Arial"/>
          <w:b/>
          <w:bCs/>
          <w:sz w:val="28"/>
        </w:rPr>
      </w:pPr>
    </w:p>
    <w:p w14:paraId="1DBFAA21" w14:textId="1E1618A8" w:rsidR="00396513" w:rsidRDefault="000C5BF7" w:rsidP="00396513">
      <w:pPr>
        <w:jc w:val="center"/>
        <w:rPr>
          <w:rFonts w:ascii="Arial,Bold" w:hAnsi="Arial,Bold" w:cs="Arial"/>
          <w:b/>
          <w:bCs/>
          <w:sz w:val="28"/>
        </w:rPr>
      </w:pPr>
      <w:r>
        <w:rPr>
          <w:rFonts w:ascii="Arial,Bold" w:hAnsi="Arial,Bold" w:cs="Arial"/>
          <w:b/>
          <w:bCs/>
          <w:sz w:val="28"/>
        </w:rPr>
        <w:t>MARCH</w:t>
      </w:r>
      <w:r w:rsidR="00396513">
        <w:rPr>
          <w:rFonts w:ascii="Arial,Bold" w:hAnsi="Arial,Bold" w:cs="Arial"/>
          <w:b/>
          <w:bCs/>
          <w:sz w:val="28"/>
        </w:rPr>
        <w:t xml:space="preserve"> </w:t>
      </w:r>
      <w:r>
        <w:rPr>
          <w:rFonts w:ascii="Arial,Bold" w:hAnsi="Arial,Bold" w:cs="Arial"/>
          <w:b/>
          <w:bCs/>
          <w:sz w:val="28"/>
        </w:rPr>
        <w:t>1</w:t>
      </w:r>
      <w:r w:rsidR="00AF5404">
        <w:rPr>
          <w:rFonts w:ascii="Arial,Bold" w:hAnsi="Arial,Bold" w:cs="Arial"/>
          <w:b/>
          <w:bCs/>
          <w:sz w:val="28"/>
        </w:rPr>
        <w:t>7</w:t>
      </w:r>
      <w:r w:rsidR="00584C19">
        <w:rPr>
          <w:rFonts w:ascii="Arial,Bold" w:hAnsi="Arial,Bold" w:cs="Arial"/>
          <w:b/>
          <w:bCs/>
          <w:sz w:val="28"/>
        </w:rPr>
        <w:t>, 202</w:t>
      </w:r>
      <w:r>
        <w:rPr>
          <w:rFonts w:ascii="Arial,Bold" w:hAnsi="Arial,Bold" w:cs="Arial"/>
          <w:b/>
          <w:bCs/>
          <w:sz w:val="28"/>
        </w:rPr>
        <w:t>5</w:t>
      </w:r>
      <w:r w:rsidR="00396513">
        <w:rPr>
          <w:rFonts w:ascii="Arial,Bold" w:hAnsi="Arial,Bold" w:cs="Arial"/>
          <w:b/>
          <w:bCs/>
          <w:sz w:val="28"/>
        </w:rPr>
        <w:t xml:space="preserve"> </w:t>
      </w:r>
    </w:p>
    <w:p w14:paraId="5CEE7327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E45549">
        <w:rPr>
          <w:rFonts w:ascii="Arial,Bold" w:hAnsi="Arial,Bold" w:cs="Arial,Bold"/>
          <w:b/>
          <w:noProof/>
          <w:sz w:val="28"/>
          <w:szCs w:val="28"/>
        </w:rPr>
        <w:drawing>
          <wp:inline distT="0" distB="0" distL="0" distR="0" wp14:anchorId="40F02DF5" wp14:editId="591FD8AF">
            <wp:extent cx="2857500" cy="2857500"/>
            <wp:effectExtent l="0" t="0" r="0" b="0"/>
            <wp:docPr id="1" name="Picture 1" descr="Sealoriginal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original300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7DBA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07182B41" w14:textId="77777777" w:rsidR="00396513" w:rsidRDefault="00396513" w:rsidP="0039651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14:paraId="4540188E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CHEROKEE NATION</w:t>
      </w:r>
    </w:p>
    <w:p w14:paraId="46FAE56A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,Bold" w:hAnsi="Arial,Bold" w:cs="Arial,Bold"/>
              <w:b/>
              <w:bCs/>
            </w:rPr>
            <w:t>P.O. Box</w:t>
          </w:r>
        </w:smartTag>
        <w:r>
          <w:rPr>
            <w:rFonts w:ascii="Arial,Bold" w:hAnsi="Arial,Bold" w:cs="Arial,Bold"/>
            <w:b/>
            <w:bCs/>
          </w:rPr>
          <w:t xml:space="preserve"> 948</w:t>
        </w:r>
      </w:smartTag>
    </w:p>
    <w:p w14:paraId="223FE794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smartTag w:uri="urn:schemas-microsoft-com:office:smarttags" w:element="City">
        <w:r>
          <w:rPr>
            <w:rFonts w:ascii="Arial,Bold" w:hAnsi="Arial,Bold" w:cs="Arial,Bold"/>
            <w:b/>
            <w:bCs/>
          </w:rPr>
          <w:t>Tahlequah</w:t>
        </w:r>
      </w:smartTag>
      <w:r>
        <w:rPr>
          <w:rFonts w:ascii="Arial,Bold" w:hAnsi="Arial,Bold" w:cs="Arial,Bold"/>
          <w:b/>
          <w:bCs/>
        </w:rPr>
        <w:t xml:space="preserve">, </w:t>
      </w:r>
      <w:smartTag w:uri="urn:schemas-microsoft-com:office:smarttags" w:element="State">
        <w:r>
          <w:rPr>
            <w:rFonts w:ascii="Arial,Bold" w:hAnsi="Arial,Bold" w:cs="Arial,Bold"/>
            <w:b/>
            <w:bCs/>
          </w:rPr>
          <w:t>OK</w:t>
        </w:r>
      </w:smartTag>
      <w:r>
        <w:rPr>
          <w:rFonts w:ascii="Arial,Bold" w:hAnsi="Arial,Bold" w:cs="Arial,Bold"/>
          <w:b/>
          <w:bCs/>
        </w:rPr>
        <w:t xml:space="preserve"> 74465</w:t>
      </w:r>
    </w:p>
    <w:p w14:paraId="08A3EAF7" w14:textId="77777777" w:rsidR="00396513" w:rsidRDefault="00396513" w:rsidP="0039651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(918) 453-5000</w:t>
      </w:r>
    </w:p>
    <w:p w14:paraId="1379C32D" w14:textId="70FC64D3" w:rsidR="00C8471E" w:rsidRDefault="009D63C2" w:rsidP="009D63C2">
      <w:pPr>
        <w:pStyle w:val="BodyText"/>
      </w:pPr>
      <w:r>
        <w:lastRenderedPageBreak/>
        <w:t>ADDENDUM 0</w:t>
      </w:r>
      <w:r w:rsidR="00AF5404">
        <w:t>3</w:t>
      </w:r>
      <w:r>
        <w:t xml:space="preserve">- </w:t>
      </w:r>
      <w:r w:rsidR="000C5BF7">
        <w:t>HULBERT MARSHAL/EMS BUILDING EXPANSION</w:t>
      </w:r>
    </w:p>
    <w:p w14:paraId="414146BA" w14:textId="77777777" w:rsidR="00F317B0" w:rsidRDefault="00F317B0" w:rsidP="009D63C2">
      <w:pPr>
        <w:pStyle w:val="BodyText"/>
      </w:pPr>
    </w:p>
    <w:p w14:paraId="24F3E869" w14:textId="1DB4D9D5" w:rsidR="00E36516" w:rsidRDefault="00E36516" w:rsidP="00F317B0">
      <w:pPr>
        <w:pStyle w:val="BodyText"/>
        <w:jc w:val="left"/>
        <w:rPr>
          <w:sz w:val="28"/>
          <w:szCs w:val="28"/>
        </w:rPr>
      </w:pPr>
    </w:p>
    <w:p w14:paraId="3E157880" w14:textId="1227340E" w:rsidR="00AF5404" w:rsidRDefault="00AF5404" w:rsidP="00F317B0">
      <w:pPr>
        <w:pStyle w:val="BodyText"/>
        <w:jc w:val="left"/>
      </w:pPr>
      <w:hyperlink r:id="rId6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26D5FE78" wp14:editId="2686E945">
              <wp:extent cx="152400" cy="152400"/>
              <wp:effectExtent l="0" t="0" r="0" b="0"/>
              <wp:docPr id="3" name="Picture 3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7" r:link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msosmartlink"/>
          </w:rPr>
          <w:t>Hulbert EMS Addition</w:t>
        </w:r>
      </w:hyperlink>
    </w:p>
    <w:p w14:paraId="0504B6A3" w14:textId="2F21F05E" w:rsidR="00AF5404" w:rsidRDefault="00AF5404" w:rsidP="00F317B0">
      <w:pPr>
        <w:pStyle w:val="BodyText"/>
        <w:jc w:val="left"/>
      </w:pPr>
    </w:p>
    <w:p w14:paraId="440F22FC" w14:textId="41D826E1" w:rsidR="00AF5404" w:rsidRDefault="00AF5404" w:rsidP="00F317B0">
      <w:pPr>
        <w:pStyle w:val="BodyText"/>
        <w:jc w:val="left"/>
      </w:pPr>
      <w:r>
        <w:t>Highlight link, right click on mouse, and select “Open Hyperlink”; or, highlight link and select “Copy Hyperlink” and then paste into preferred browser.</w:t>
      </w:r>
    </w:p>
    <w:p w14:paraId="75B1554A" w14:textId="77777777" w:rsidR="00AF5404" w:rsidRDefault="00AF5404" w:rsidP="00F317B0">
      <w:pPr>
        <w:pStyle w:val="BodyText"/>
        <w:jc w:val="left"/>
      </w:pPr>
    </w:p>
    <w:p w14:paraId="2C94FF15" w14:textId="2DECEF9E" w:rsidR="00AF5404" w:rsidRDefault="00AF5404" w:rsidP="00F317B0">
      <w:pPr>
        <w:pStyle w:val="BodyText"/>
        <w:jc w:val="left"/>
        <w:rPr>
          <w:sz w:val="28"/>
          <w:szCs w:val="28"/>
        </w:rPr>
      </w:pPr>
      <w:r>
        <w:t>SEALED BIDS DUE NO LATER THAN TUESDAY, MARCH 25, 2025 BY 2:00 P.M. CT. A PUBLIC BID OPENING WILL BE HELD TUESDAY, MARCH 25, 2025 AT 2:00 P.M. IN THE FINANCIAL RESOURCES LARGE CONFERENCE ROOM (DIRECTLY BEHIND THE MAIN COMPLEX) 17665 S. MUSKOGEE, TAHLEQUAH, OK.</w:t>
      </w:r>
    </w:p>
    <w:p w14:paraId="3C27BC6B" w14:textId="7DD9F73B" w:rsidR="00E36516" w:rsidRDefault="00E36516" w:rsidP="00F317B0">
      <w:pPr>
        <w:pStyle w:val="BodyText"/>
        <w:jc w:val="left"/>
        <w:rPr>
          <w:sz w:val="28"/>
          <w:szCs w:val="28"/>
        </w:rPr>
      </w:pPr>
    </w:p>
    <w:p w14:paraId="2DEE8560" w14:textId="327F7FEE" w:rsidR="000C5BF7" w:rsidRDefault="000C5BF7" w:rsidP="00F317B0">
      <w:pPr>
        <w:pStyle w:val="BodyText"/>
        <w:jc w:val="left"/>
        <w:rPr>
          <w:sz w:val="28"/>
          <w:szCs w:val="28"/>
        </w:rPr>
      </w:pPr>
    </w:p>
    <w:p w14:paraId="7C5D52DD" w14:textId="2340D635" w:rsidR="000C5BF7" w:rsidRDefault="000C5BF7" w:rsidP="00F317B0">
      <w:pPr>
        <w:pStyle w:val="BodyText"/>
        <w:jc w:val="left"/>
        <w:rPr>
          <w:sz w:val="28"/>
          <w:szCs w:val="28"/>
        </w:rPr>
      </w:pPr>
      <w:bookmarkStart w:id="0" w:name="_GoBack"/>
      <w:bookmarkEnd w:id="0"/>
    </w:p>
    <w:p w14:paraId="096674B7" w14:textId="3A985291" w:rsidR="000C5BF7" w:rsidRDefault="000C5BF7" w:rsidP="00F317B0">
      <w:pPr>
        <w:pStyle w:val="BodyText"/>
        <w:jc w:val="left"/>
        <w:rPr>
          <w:sz w:val="28"/>
          <w:szCs w:val="28"/>
        </w:rPr>
      </w:pPr>
    </w:p>
    <w:sectPr w:rsidR="000C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639"/>
    <w:multiLevelType w:val="hybridMultilevel"/>
    <w:tmpl w:val="E06AC2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A67D5"/>
    <w:multiLevelType w:val="multilevel"/>
    <w:tmpl w:val="3212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D2A0E"/>
    <w:multiLevelType w:val="hybridMultilevel"/>
    <w:tmpl w:val="7F0C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135"/>
    <w:multiLevelType w:val="hybridMultilevel"/>
    <w:tmpl w:val="E06AC2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5332DA"/>
    <w:multiLevelType w:val="hybridMultilevel"/>
    <w:tmpl w:val="15B06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4A7EDE"/>
    <w:multiLevelType w:val="hybridMultilevel"/>
    <w:tmpl w:val="BBD0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2252"/>
    <w:multiLevelType w:val="hybridMultilevel"/>
    <w:tmpl w:val="D324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4AC6"/>
    <w:multiLevelType w:val="hybridMultilevel"/>
    <w:tmpl w:val="1822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71B0D"/>
    <w:multiLevelType w:val="hybridMultilevel"/>
    <w:tmpl w:val="EF16A4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D44B2F"/>
    <w:multiLevelType w:val="singleLevel"/>
    <w:tmpl w:val="263875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5CB547A2"/>
    <w:multiLevelType w:val="multilevel"/>
    <w:tmpl w:val="ADA4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C3ED7"/>
    <w:multiLevelType w:val="hybridMultilevel"/>
    <w:tmpl w:val="E06AC2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DD1795"/>
    <w:multiLevelType w:val="hybridMultilevel"/>
    <w:tmpl w:val="58DA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C6B2D"/>
    <w:multiLevelType w:val="hybridMultilevel"/>
    <w:tmpl w:val="EF16A4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C2"/>
    <w:rsid w:val="000733B6"/>
    <w:rsid w:val="000A7740"/>
    <w:rsid w:val="000B4871"/>
    <w:rsid w:val="000C5BF7"/>
    <w:rsid w:val="000D57BF"/>
    <w:rsid w:val="00104BF2"/>
    <w:rsid w:val="00114B3C"/>
    <w:rsid w:val="0015734B"/>
    <w:rsid w:val="001876B0"/>
    <w:rsid w:val="00193FBE"/>
    <w:rsid w:val="00281CD8"/>
    <w:rsid w:val="002B4FF4"/>
    <w:rsid w:val="002C1DAD"/>
    <w:rsid w:val="002E6362"/>
    <w:rsid w:val="002E6844"/>
    <w:rsid w:val="00365208"/>
    <w:rsid w:val="00395D0B"/>
    <w:rsid w:val="00396513"/>
    <w:rsid w:val="004567E6"/>
    <w:rsid w:val="00456ED1"/>
    <w:rsid w:val="004A1879"/>
    <w:rsid w:val="004E622A"/>
    <w:rsid w:val="00542E98"/>
    <w:rsid w:val="00544317"/>
    <w:rsid w:val="00550B3B"/>
    <w:rsid w:val="0055619E"/>
    <w:rsid w:val="00560774"/>
    <w:rsid w:val="0057548B"/>
    <w:rsid w:val="005839FE"/>
    <w:rsid w:val="00584C19"/>
    <w:rsid w:val="005942DE"/>
    <w:rsid w:val="00643305"/>
    <w:rsid w:val="00647C14"/>
    <w:rsid w:val="006B20B5"/>
    <w:rsid w:val="00706A32"/>
    <w:rsid w:val="00753639"/>
    <w:rsid w:val="00757208"/>
    <w:rsid w:val="00827CC1"/>
    <w:rsid w:val="008467EF"/>
    <w:rsid w:val="0086547F"/>
    <w:rsid w:val="00893EA6"/>
    <w:rsid w:val="00925F15"/>
    <w:rsid w:val="009261EB"/>
    <w:rsid w:val="00937AF4"/>
    <w:rsid w:val="009D63C2"/>
    <w:rsid w:val="00A36AC3"/>
    <w:rsid w:val="00A91212"/>
    <w:rsid w:val="00AF39A2"/>
    <w:rsid w:val="00AF5404"/>
    <w:rsid w:val="00B047E3"/>
    <w:rsid w:val="00B75AA7"/>
    <w:rsid w:val="00B80B78"/>
    <w:rsid w:val="00B8582B"/>
    <w:rsid w:val="00B86A56"/>
    <w:rsid w:val="00BA3C92"/>
    <w:rsid w:val="00BE05BE"/>
    <w:rsid w:val="00C100B6"/>
    <w:rsid w:val="00C10EB9"/>
    <w:rsid w:val="00C41E81"/>
    <w:rsid w:val="00C8471E"/>
    <w:rsid w:val="00CC23A2"/>
    <w:rsid w:val="00CF1A2C"/>
    <w:rsid w:val="00D6522A"/>
    <w:rsid w:val="00DF3765"/>
    <w:rsid w:val="00E0759C"/>
    <w:rsid w:val="00E13712"/>
    <w:rsid w:val="00E36516"/>
    <w:rsid w:val="00E44390"/>
    <w:rsid w:val="00E505BF"/>
    <w:rsid w:val="00E95C17"/>
    <w:rsid w:val="00E977AC"/>
    <w:rsid w:val="00EB1571"/>
    <w:rsid w:val="00EF19AB"/>
    <w:rsid w:val="00F317B0"/>
    <w:rsid w:val="00F46D18"/>
    <w:rsid w:val="00F83F46"/>
    <w:rsid w:val="00FC5F54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AB2E681"/>
  <w15:chartTrackingRefBased/>
  <w15:docId w15:val="{BE975FD5-5AC6-4440-BFC6-A583F7D2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D63C2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9D63C2"/>
    <w:rPr>
      <w:rFonts w:ascii="Times New Roman" w:hAnsi="Times New Roman" w:cs="Times New Roman"/>
      <w:sz w:val="36"/>
      <w:szCs w:val="36"/>
    </w:rPr>
  </w:style>
  <w:style w:type="paragraph" w:customStyle="1" w:styleId="Default">
    <w:name w:val="Default"/>
    <w:rsid w:val="002E6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538"/>
    <w:pPr>
      <w:ind w:left="720"/>
      <w:contextualSpacing/>
    </w:pPr>
  </w:style>
  <w:style w:type="character" w:styleId="Hyperlink">
    <w:name w:val="Hyperlink"/>
    <w:rsid w:val="00A36AC3"/>
    <w:rPr>
      <w:color w:val="0000FF"/>
      <w:u w:val="single"/>
    </w:rPr>
  </w:style>
  <w:style w:type="paragraph" w:styleId="Header">
    <w:name w:val="header"/>
    <w:basedOn w:val="Normal"/>
    <w:link w:val="HeaderChar"/>
    <w:rsid w:val="0039651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965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C1"/>
    <w:rPr>
      <w:rFonts w:ascii="Segoe UI" w:hAnsi="Segoe UI" w:cs="Segoe UI"/>
      <w:sz w:val="18"/>
      <w:szCs w:val="18"/>
    </w:rPr>
  </w:style>
  <w:style w:type="character" w:customStyle="1" w:styleId="msosmartlink">
    <w:name w:val="msosmartlink"/>
    <w:basedOn w:val="DefaultParagraphFont"/>
    <w:uiPriority w:val="99"/>
    <w:rsid w:val="005839FE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rsid w:val="00647C1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a">
    <w:name w:val="_"/>
    <w:basedOn w:val="Normal"/>
    <w:rsid w:val="00647C14"/>
    <w:pPr>
      <w:widowControl w:val="0"/>
      <w:spacing w:after="0" w:line="240" w:lineRule="auto"/>
      <w:ind w:left="1440" w:hanging="720"/>
    </w:pPr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9733.D0F317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ueriverarchitects-my.sharepoint.com/:f:/p/cseat/EmtUljiO-CJPq1LpXikfHYQBaWnTH4ZJJ_-O8lTgRfqSRQ?e=txXhw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Vaughan</dc:creator>
  <cp:keywords/>
  <dc:description/>
  <cp:lastModifiedBy>Michelle Parsons</cp:lastModifiedBy>
  <cp:revision>2</cp:revision>
  <cp:lastPrinted>2025-03-17T17:08:00Z</cp:lastPrinted>
  <dcterms:created xsi:type="dcterms:W3CDTF">2025-03-17T17:09:00Z</dcterms:created>
  <dcterms:modified xsi:type="dcterms:W3CDTF">2025-03-17T17:09:00Z</dcterms:modified>
</cp:coreProperties>
</file>