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449D7" w14:textId="4E3F92AC" w:rsidR="00463519" w:rsidRPr="00AF3500" w:rsidRDefault="00AA5464" w:rsidP="00AF3500">
      <w:pPr>
        <w:jc w:val="center"/>
        <w:rPr>
          <w:b/>
          <w:bCs/>
          <w:sz w:val="32"/>
          <w:szCs w:val="32"/>
        </w:rPr>
      </w:pPr>
      <w:r w:rsidRPr="00AF3500">
        <w:rPr>
          <w:b/>
          <w:bCs/>
          <w:sz w:val="32"/>
          <w:szCs w:val="32"/>
        </w:rPr>
        <w:t>PRODUCT SPECIFICATIONS</w:t>
      </w:r>
    </w:p>
    <w:p w14:paraId="02D3E9F7" w14:textId="77777777" w:rsidR="00AA5464" w:rsidRDefault="00AA5464" w:rsidP="00AA5464">
      <w:pPr>
        <w:jc w:val="center"/>
      </w:pPr>
    </w:p>
    <w:p w14:paraId="5CE0CF84" w14:textId="7167BE1A" w:rsidR="00AA5464" w:rsidRPr="00AF3500" w:rsidRDefault="00FC1E1C" w:rsidP="00AA5464">
      <w:pPr>
        <w:rPr>
          <w:b/>
          <w:bCs/>
        </w:rPr>
      </w:pPr>
      <w:r w:rsidRPr="00AF3500">
        <w:rPr>
          <w:b/>
          <w:bCs/>
        </w:rPr>
        <w:t>FACILITIES</w:t>
      </w:r>
      <w:r w:rsidR="00750459" w:rsidRPr="00AF3500">
        <w:rPr>
          <w:b/>
          <w:bCs/>
        </w:rPr>
        <w:t xml:space="preserve"> JEANS</w:t>
      </w:r>
      <w:r w:rsidR="003E158C" w:rsidRPr="00AF3500">
        <w:rPr>
          <w:b/>
          <w:bCs/>
        </w:rPr>
        <w:t>:</w:t>
      </w:r>
    </w:p>
    <w:p w14:paraId="34E3FCA4" w14:textId="340C9F8F" w:rsidR="003E158C" w:rsidRPr="00AF3500" w:rsidRDefault="003E158C" w:rsidP="00AF3500">
      <w:pPr>
        <w:pStyle w:val="ListParagraph"/>
        <w:numPr>
          <w:ilvl w:val="0"/>
          <w:numId w:val="4"/>
        </w:numPr>
        <w:rPr>
          <w:b/>
          <w:bCs/>
        </w:rPr>
      </w:pPr>
      <w:r w:rsidRPr="00AF3500">
        <w:rPr>
          <w:b/>
          <w:bCs/>
        </w:rPr>
        <w:t xml:space="preserve">CARHARTT </w:t>
      </w:r>
      <w:r w:rsidR="00607118" w:rsidRPr="00AF3500">
        <w:rPr>
          <w:b/>
          <w:bCs/>
        </w:rPr>
        <w:t>UTILITY JEANS – ITEM #053424-</w:t>
      </w:r>
      <w:proofErr w:type="gramStart"/>
      <w:r w:rsidR="00607118" w:rsidRPr="00AF3500">
        <w:rPr>
          <w:b/>
          <w:bCs/>
        </w:rPr>
        <w:t xml:space="preserve">83  </w:t>
      </w:r>
      <w:r w:rsidR="00607118" w:rsidRPr="00AF3500">
        <w:rPr>
          <w:b/>
          <w:bCs/>
          <w:highlight w:val="yellow"/>
        </w:rPr>
        <w:t>*</w:t>
      </w:r>
      <w:proofErr w:type="gramEnd"/>
      <w:r w:rsidR="00607118" w:rsidRPr="00AF3500">
        <w:rPr>
          <w:b/>
          <w:bCs/>
          <w:highlight w:val="yellow"/>
        </w:rPr>
        <w:t>NO SUBSTITUTIONS*</w:t>
      </w:r>
    </w:p>
    <w:p w14:paraId="53F302C8" w14:textId="201A7952" w:rsidR="00AA5464" w:rsidRDefault="00607118" w:rsidP="00AF3500">
      <w:pPr>
        <w:pStyle w:val="ListParagraph"/>
        <w:numPr>
          <w:ilvl w:val="0"/>
          <w:numId w:val="4"/>
        </w:numPr>
      </w:pPr>
      <w:r>
        <w:t xml:space="preserve">FABRIC COLOR: </w:t>
      </w:r>
      <w:r w:rsidRPr="00AF3500">
        <w:rPr>
          <w:b/>
          <w:bCs/>
        </w:rPr>
        <w:t>DENIM BLUE JEANS</w:t>
      </w:r>
    </w:p>
    <w:p w14:paraId="31103E48" w14:textId="2138D717" w:rsidR="00607118" w:rsidRDefault="002418B7" w:rsidP="00AF3500">
      <w:pPr>
        <w:pStyle w:val="ListParagraph"/>
        <w:numPr>
          <w:ilvl w:val="0"/>
          <w:numId w:val="4"/>
        </w:numPr>
      </w:pPr>
      <w:r>
        <w:t>SIZING RANGE</w:t>
      </w:r>
      <w:r w:rsidRPr="00AF3500">
        <w:rPr>
          <w:b/>
          <w:bCs/>
        </w:rPr>
        <w:t>: 30-50</w:t>
      </w:r>
    </w:p>
    <w:p w14:paraId="4D901E45" w14:textId="5DDAFD9A" w:rsidR="002418B7" w:rsidRDefault="002418B7" w:rsidP="00AF3500">
      <w:pPr>
        <w:pStyle w:val="ListParagraph"/>
        <w:numPr>
          <w:ilvl w:val="0"/>
          <w:numId w:val="4"/>
        </w:numPr>
      </w:pPr>
      <w:r>
        <w:t xml:space="preserve">TOTAL: </w:t>
      </w:r>
      <w:r w:rsidRPr="00AF3500">
        <w:rPr>
          <w:b/>
          <w:bCs/>
        </w:rPr>
        <w:t>137 PIECES</w:t>
      </w:r>
    </w:p>
    <w:p w14:paraId="26150AD1" w14:textId="6279A773" w:rsidR="00AA5464" w:rsidRPr="00AF3500" w:rsidRDefault="00AA5464" w:rsidP="00AA5464">
      <w:pPr>
        <w:rPr>
          <w:b/>
          <w:bCs/>
        </w:rPr>
      </w:pPr>
      <w:r w:rsidRPr="00AF3500">
        <w:rPr>
          <w:b/>
          <w:bCs/>
        </w:rPr>
        <w:t>Sizes and Quantities:</w:t>
      </w:r>
    </w:p>
    <w:p w14:paraId="00B4FB80" w14:textId="77777777" w:rsidR="00750459" w:rsidRPr="00750459" w:rsidRDefault="00750459" w:rsidP="00750459">
      <w:pPr>
        <w:pStyle w:val="ListParagraph"/>
        <w:numPr>
          <w:ilvl w:val="0"/>
          <w:numId w:val="1"/>
        </w:numPr>
      </w:pPr>
      <w:r w:rsidRPr="00750459">
        <w:t>30X30 - 5</w:t>
      </w:r>
    </w:p>
    <w:p w14:paraId="3A20FD6C" w14:textId="77777777" w:rsidR="00750459" w:rsidRPr="00750459" w:rsidRDefault="00750459" w:rsidP="00750459">
      <w:pPr>
        <w:pStyle w:val="ListParagraph"/>
        <w:numPr>
          <w:ilvl w:val="0"/>
          <w:numId w:val="1"/>
        </w:numPr>
      </w:pPr>
      <w:r w:rsidRPr="00750459">
        <w:t>30X32 - 5</w:t>
      </w:r>
    </w:p>
    <w:p w14:paraId="1EA6DA40" w14:textId="77777777" w:rsidR="00750459" w:rsidRPr="00750459" w:rsidRDefault="00750459" w:rsidP="00750459">
      <w:pPr>
        <w:pStyle w:val="ListParagraph"/>
        <w:numPr>
          <w:ilvl w:val="0"/>
          <w:numId w:val="1"/>
        </w:numPr>
      </w:pPr>
      <w:r w:rsidRPr="00750459">
        <w:t>32X30 - 5</w:t>
      </w:r>
    </w:p>
    <w:p w14:paraId="020F892B" w14:textId="77777777" w:rsidR="00750459" w:rsidRPr="00750459" w:rsidRDefault="00750459" w:rsidP="00750459">
      <w:pPr>
        <w:pStyle w:val="ListParagraph"/>
        <w:numPr>
          <w:ilvl w:val="0"/>
          <w:numId w:val="1"/>
        </w:numPr>
      </w:pPr>
      <w:r w:rsidRPr="00750459">
        <w:t>32X32 - 5</w:t>
      </w:r>
    </w:p>
    <w:p w14:paraId="290DE7C7" w14:textId="77777777" w:rsidR="00750459" w:rsidRPr="00750459" w:rsidRDefault="00750459" w:rsidP="00750459">
      <w:pPr>
        <w:pStyle w:val="ListParagraph"/>
        <w:numPr>
          <w:ilvl w:val="0"/>
          <w:numId w:val="1"/>
        </w:numPr>
      </w:pPr>
      <w:r w:rsidRPr="00750459">
        <w:t>34X30 - 5</w:t>
      </w:r>
    </w:p>
    <w:p w14:paraId="158176C5" w14:textId="77777777" w:rsidR="00750459" w:rsidRPr="00750459" w:rsidRDefault="00750459" w:rsidP="00750459">
      <w:pPr>
        <w:pStyle w:val="ListParagraph"/>
        <w:numPr>
          <w:ilvl w:val="0"/>
          <w:numId w:val="1"/>
        </w:numPr>
      </w:pPr>
      <w:r w:rsidRPr="00750459">
        <w:t>34X32 - 12</w:t>
      </w:r>
    </w:p>
    <w:p w14:paraId="22B613E6" w14:textId="77777777" w:rsidR="00750459" w:rsidRPr="00750459" w:rsidRDefault="00750459" w:rsidP="00750459">
      <w:pPr>
        <w:pStyle w:val="ListParagraph"/>
        <w:numPr>
          <w:ilvl w:val="0"/>
          <w:numId w:val="1"/>
        </w:numPr>
      </w:pPr>
      <w:r w:rsidRPr="00750459">
        <w:t>36X34 - 18</w:t>
      </w:r>
    </w:p>
    <w:p w14:paraId="3E26181A" w14:textId="77777777" w:rsidR="00750459" w:rsidRPr="00750459" w:rsidRDefault="00750459" w:rsidP="00750459">
      <w:pPr>
        <w:pStyle w:val="ListParagraph"/>
        <w:numPr>
          <w:ilvl w:val="0"/>
          <w:numId w:val="1"/>
        </w:numPr>
      </w:pPr>
      <w:r w:rsidRPr="00750459">
        <w:t>38X32 - 12</w:t>
      </w:r>
    </w:p>
    <w:p w14:paraId="5677641A" w14:textId="77777777" w:rsidR="00750459" w:rsidRPr="00750459" w:rsidRDefault="00750459" w:rsidP="00750459">
      <w:pPr>
        <w:pStyle w:val="ListParagraph"/>
        <w:numPr>
          <w:ilvl w:val="0"/>
          <w:numId w:val="1"/>
        </w:numPr>
      </w:pPr>
      <w:r w:rsidRPr="00750459">
        <w:t>38X34 - 6</w:t>
      </w:r>
    </w:p>
    <w:p w14:paraId="3D481E4D" w14:textId="77777777" w:rsidR="00750459" w:rsidRPr="00750459" w:rsidRDefault="00750459" w:rsidP="00750459">
      <w:pPr>
        <w:pStyle w:val="ListParagraph"/>
        <w:numPr>
          <w:ilvl w:val="0"/>
          <w:numId w:val="1"/>
        </w:numPr>
      </w:pPr>
      <w:r w:rsidRPr="00750459">
        <w:t>40X32 - 6</w:t>
      </w:r>
    </w:p>
    <w:p w14:paraId="12BF362F" w14:textId="77777777" w:rsidR="00750459" w:rsidRPr="00750459" w:rsidRDefault="00750459" w:rsidP="00750459">
      <w:pPr>
        <w:pStyle w:val="ListParagraph"/>
        <w:numPr>
          <w:ilvl w:val="0"/>
          <w:numId w:val="1"/>
        </w:numPr>
      </w:pPr>
      <w:r w:rsidRPr="00750459">
        <w:t>42X34 - 6</w:t>
      </w:r>
    </w:p>
    <w:p w14:paraId="4C8E641E" w14:textId="77777777" w:rsidR="00750459" w:rsidRPr="00750459" w:rsidRDefault="00750459" w:rsidP="00750459">
      <w:pPr>
        <w:pStyle w:val="ListParagraph"/>
        <w:numPr>
          <w:ilvl w:val="0"/>
          <w:numId w:val="1"/>
        </w:numPr>
      </w:pPr>
      <w:r w:rsidRPr="00750459">
        <w:t>44X30 - 10</w:t>
      </w:r>
    </w:p>
    <w:p w14:paraId="0DA3B1D6" w14:textId="77777777" w:rsidR="00750459" w:rsidRPr="00750459" w:rsidRDefault="00750459" w:rsidP="00750459">
      <w:pPr>
        <w:pStyle w:val="ListParagraph"/>
        <w:numPr>
          <w:ilvl w:val="0"/>
          <w:numId w:val="1"/>
        </w:numPr>
      </w:pPr>
      <w:r w:rsidRPr="00750459">
        <w:t>44X32 - 18</w:t>
      </w:r>
    </w:p>
    <w:p w14:paraId="5BEA1789" w14:textId="77777777" w:rsidR="00750459" w:rsidRPr="00750459" w:rsidRDefault="00750459" w:rsidP="00750459">
      <w:pPr>
        <w:pStyle w:val="ListParagraph"/>
        <w:numPr>
          <w:ilvl w:val="0"/>
          <w:numId w:val="1"/>
        </w:numPr>
      </w:pPr>
      <w:r w:rsidRPr="00750459">
        <w:t>46X32 - 18</w:t>
      </w:r>
    </w:p>
    <w:p w14:paraId="3E95D6D5" w14:textId="77777777" w:rsidR="00750459" w:rsidRPr="00750459" w:rsidRDefault="00750459" w:rsidP="00750459">
      <w:pPr>
        <w:pStyle w:val="ListParagraph"/>
        <w:numPr>
          <w:ilvl w:val="0"/>
          <w:numId w:val="1"/>
        </w:numPr>
      </w:pPr>
      <w:r w:rsidRPr="00750459">
        <w:t>50X32 - 6</w:t>
      </w:r>
    </w:p>
    <w:p w14:paraId="0A96E86D" w14:textId="29AF49CE" w:rsidR="00750459" w:rsidRDefault="00750459" w:rsidP="00AA5464"/>
    <w:p w14:paraId="7E2CDB05" w14:textId="46855081" w:rsidR="00AA5464" w:rsidRPr="00AF3500" w:rsidRDefault="00750459" w:rsidP="00AA5464">
      <w:pPr>
        <w:rPr>
          <w:b/>
          <w:bCs/>
        </w:rPr>
      </w:pPr>
      <w:r w:rsidRPr="00AF3500">
        <w:rPr>
          <w:b/>
          <w:bCs/>
        </w:rPr>
        <w:t>FACILITIES SHIRTS:</w:t>
      </w:r>
    </w:p>
    <w:p w14:paraId="5659111F" w14:textId="18DCF967" w:rsidR="00EF58A9" w:rsidRPr="00AF3500" w:rsidRDefault="00EF58A9" w:rsidP="00AA5464">
      <w:pPr>
        <w:rPr>
          <w:b/>
          <w:bCs/>
        </w:rPr>
      </w:pPr>
      <w:r w:rsidRPr="00AF3500">
        <w:rPr>
          <w:b/>
          <w:bCs/>
        </w:rPr>
        <w:t>RED KAP – MEN’S COOLING SHORT SLEEVE AND LONG SLEEVE WORK SHIRTS</w:t>
      </w:r>
    </w:p>
    <w:p w14:paraId="1579B351" w14:textId="1A6F099E" w:rsidR="00EF58A9" w:rsidRPr="00AF3500" w:rsidRDefault="00EF58A9" w:rsidP="00AA5464">
      <w:pPr>
        <w:rPr>
          <w:highlight w:val="yellow"/>
        </w:rPr>
      </w:pPr>
      <w:r w:rsidRPr="00AF3500">
        <w:rPr>
          <w:highlight w:val="yellow"/>
        </w:rPr>
        <w:t xml:space="preserve">**MUST HAVE 2 REINFORCED CHEST POCKETS w/LEFT SLEEVE </w:t>
      </w:r>
      <w:r w:rsidR="00FF036B" w:rsidRPr="00AF3500">
        <w:rPr>
          <w:highlight w:val="yellow"/>
        </w:rPr>
        <w:t>SPOT FOR PENS</w:t>
      </w:r>
    </w:p>
    <w:p w14:paraId="513E7F9D" w14:textId="202F3B39" w:rsidR="00FF036B" w:rsidRDefault="00FF036B" w:rsidP="00AA5464">
      <w:r w:rsidRPr="00AF3500">
        <w:rPr>
          <w:highlight w:val="yellow"/>
        </w:rPr>
        <w:t xml:space="preserve">**MUST BE COOLCORE </w:t>
      </w:r>
      <w:r w:rsidR="00212159" w:rsidRPr="00AF3500">
        <w:rPr>
          <w:highlight w:val="yellow"/>
        </w:rPr>
        <w:t>(Never Washes Out) – LIGHTWEIGHT STRETCH FABRIC</w:t>
      </w:r>
    </w:p>
    <w:p w14:paraId="46160288" w14:textId="57CF6107" w:rsidR="00212159" w:rsidRPr="00AF3500" w:rsidRDefault="00212159" w:rsidP="00AA5464">
      <w:pPr>
        <w:rPr>
          <w:b/>
          <w:bCs/>
        </w:rPr>
      </w:pPr>
      <w:r>
        <w:t xml:space="preserve">FABRIC:  </w:t>
      </w:r>
      <w:r w:rsidRPr="00AF3500">
        <w:rPr>
          <w:b/>
          <w:bCs/>
        </w:rPr>
        <w:t>COOLCORE</w:t>
      </w:r>
    </w:p>
    <w:p w14:paraId="6CB061C5" w14:textId="7E0A216A" w:rsidR="00212159" w:rsidRPr="00AF3500" w:rsidRDefault="00212159" w:rsidP="00AA5464">
      <w:pPr>
        <w:rPr>
          <w:b/>
          <w:bCs/>
        </w:rPr>
      </w:pPr>
      <w:r>
        <w:t xml:space="preserve">COLOR: </w:t>
      </w:r>
      <w:r w:rsidRPr="00AF3500">
        <w:rPr>
          <w:b/>
          <w:bCs/>
        </w:rPr>
        <w:t>GRAVEL</w:t>
      </w:r>
    </w:p>
    <w:p w14:paraId="6AA41BDB" w14:textId="610ECBAB" w:rsidR="00891603" w:rsidRPr="00AF3500" w:rsidRDefault="00891603" w:rsidP="00AA5464">
      <w:pPr>
        <w:rPr>
          <w:b/>
          <w:bCs/>
        </w:rPr>
      </w:pPr>
      <w:r>
        <w:lastRenderedPageBreak/>
        <w:t xml:space="preserve">SIZING RANGE: </w:t>
      </w:r>
      <w:r w:rsidRPr="00AF3500">
        <w:rPr>
          <w:b/>
          <w:bCs/>
        </w:rPr>
        <w:t>S – 5XL</w:t>
      </w:r>
    </w:p>
    <w:p w14:paraId="47163F14" w14:textId="6E5CE70B" w:rsidR="00891603" w:rsidRPr="00AF3500" w:rsidRDefault="00891603" w:rsidP="00AA5464">
      <w:pPr>
        <w:rPr>
          <w:b/>
          <w:bCs/>
        </w:rPr>
      </w:pPr>
      <w:r>
        <w:t xml:space="preserve">TOTAL PIECES: </w:t>
      </w:r>
      <w:proofErr w:type="gramStart"/>
      <w:r w:rsidR="0040596E" w:rsidRPr="00AF3500">
        <w:rPr>
          <w:b/>
          <w:bCs/>
        </w:rPr>
        <w:t>240  (</w:t>
      </w:r>
      <w:proofErr w:type="gramEnd"/>
      <w:r w:rsidR="0040596E" w:rsidRPr="00AF3500">
        <w:rPr>
          <w:b/>
          <w:bCs/>
        </w:rPr>
        <w:t>120 Short Sleeve – 120 Long Sleeve)</w:t>
      </w:r>
    </w:p>
    <w:p w14:paraId="7847CC1A" w14:textId="77777777" w:rsidR="00452626" w:rsidRPr="00452626" w:rsidRDefault="00452626" w:rsidP="00452626">
      <w:pPr>
        <w:rPr>
          <w:b/>
          <w:bCs/>
          <w:sz w:val="28"/>
          <w:szCs w:val="28"/>
        </w:rPr>
      </w:pPr>
      <w:r w:rsidRPr="00452626">
        <w:rPr>
          <w:b/>
          <w:bCs/>
          <w:sz w:val="28"/>
          <w:szCs w:val="28"/>
        </w:rPr>
        <w:t>Short Sleeve: Item# TSM2</w:t>
      </w:r>
    </w:p>
    <w:p w14:paraId="756DEDCA" w14:textId="77777777" w:rsidR="00452626" w:rsidRPr="00452626" w:rsidRDefault="00452626" w:rsidP="00452626">
      <w:pPr>
        <w:pStyle w:val="ListParagraph"/>
        <w:numPr>
          <w:ilvl w:val="0"/>
          <w:numId w:val="2"/>
        </w:numPr>
      </w:pPr>
      <w:r w:rsidRPr="00452626">
        <w:t>M- 6</w:t>
      </w:r>
    </w:p>
    <w:p w14:paraId="15485167" w14:textId="77777777" w:rsidR="00452626" w:rsidRPr="00452626" w:rsidRDefault="00452626" w:rsidP="00452626">
      <w:pPr>
        <w:pStyle w:val="ListParagraph"/>
        <w:numPr>
          <w:ilvl w:val="0"/>
          <w:numId w:val="2"/>
        </w:numPr>
      </w:pPr>
      <w:r w:rsidRPr="00452626">
        <w:t>L - 42</w:t>
      </w:r>
    </w:p>
    <w:p w14:paraId="12678901" w14:textId="77777777" w:rsidR="00452626" w:rsidRPr="00452626" w:rsidRDefault="00452626" w:rsidP="00452626">
      <w:pPr>
        <w:pStyle w:val="ListParagraph"/>
        <w:numPr>
          <w:ilvl w:val="0"/>
          <w:numId w:val="2"/>
        </w:numPr>
      </w:pPr>
      <w:r w:rsidRPr="00452626">
        <w:t>XL-Long - 12</w:t>
      </w:r>
    </w:p>
    <w:p w14:paraId="28FFA1C3" w14:textId="77777777" w:rsidR="00452626" w:rsidRPr="00452626" w:rsidRDefault="00452626" w:rsidP="00452626">
      <w:pPr>
        <w:pStyle w:val="ListParagraph"/>
        <w:numPr>
          <w:ilvl w:val="0"/>
          <w:numId w:val="2"/>
        </w:numPr>
      </w:pPr>
      <w:r w:rsidRPr="00452626">
        <w:t>2XL-Long - 24</w:t>
      </w:r>
    </w:p>
    <w:p w14:paraId="71ED8ABB" w14:textId="77777777" w:rsidR="00452626" w:rsidRPr="00452626" w:rsidRDefault="00452626" w:rsidP="00452626">
      <w:pPr>
        <w:pStyle w:val="ListParagraph"/>
        <w:numPr>
          <w:ilvl w:val="0"/>
          <w:numId w:val="2"/>
        </w:numPr>
      </w:pPr>
      <w:r w:rsidRPr="00452626">
        <w:t>3XL-Long - 24</w:t>
      </w:r>
    </w:p>
    <w:p w14:paraId="40F0206B" w14:textId="77777777" w:rsidR="00452626" w:rsidRPr="00452626" w:rsidRDefault="00452626" w:rsidP="00452626">
      <w:pPr>
        <w:pStyle w:val="ListParagraph"/>
        <w:numPr>
          <w:ilvl w:val="0"/>
          <w:numId w:val="2"/>
        </w:numPr>
      </w:pPr>
      <w:r w:rsidRPr="00452626">
        <w:t>4XL-Long - 6</w:t>
      </w:r>
    </w:p>
    <w:p w14:paraId="571885B5" w14:textId="77777777" w:rsidR="00452626" w:rsidRPr="00452626" w:rsidRDefault="00452626" w:rsidP="00452626">
      <w:pPr>
        <w:pStyle w:val="ListParagraph"/>
        <w:numPr>
          <w:ilvl w:val="0"/>
          <w:numId w:val="2"/>
        </w:numPr>
      </w:pPr>
      <w:r w:rsidRPr="00452626">
        <w:t>5XL-Long - 6</w:t>
      </w:r>
    </w:p>
    <w:p w14:paraId="66FD3F1C" w14:textId="0092C341" w:rsidR="00AA5464" w:rsidRDefault="00AA5464" w:rsidP="00AA5464"/>
    <w:p w14:paraId="74EDD5EB" w14:textId="77777777" w:rsidR="00AF3500" w:rsidRPr="00AF3500" w:rsidRDefault="00AF3500" w:rsidP="00AF3500">
      <w:pPr>
        <w:rPr>
          <w:b/>
          <w:bCs/>
          <w:sz w:val="28"/>
          <w:szCs w:val="28"/>
        </w:rPr>
      </w:pPr>
      <w:r w:rsidRPr="00AF3500">
        <w:rPr>
          <w:b/>
          <w:bCs/>
          <w:sz w:val="28"/>
          <w:szCs w:val="28"/>
        </w:rPr>
        <w:t>Long Sleeve Item</w:t>
      </w:r>
      <w:proofErr w:type="gramStart"/>
      <w:r w:rsidRPr="00AF3500">
        <w:rPr>
          <w:b/>
          <w:bCs/>
          <w:sz w:val="28"/>
          <w:szCs w:val="28"/>
        </w:rPr>
        <w:t>#  TSM</w:t>
      </w:r>
      <w:proofErr w:type="gramEnd"/>
      <w:r w:rsidRPr="00AF3500">
        <w:rPr>
          <w:b/>
          <w:bCs/>
          <w:sz w:val="28"/>
          <w:szCs w:val="28"/>
        </w:rPr>
        <w:t>4 </w:t>
      </w:r>
    </w:p>
    <w:p w14:paraId="63349C2B" w14:textId="77777777" w:rsidR="00AF3500" w:rsidRPr="00AF3500" w:rsidRDefault="00AF3500" w:rsidP="00AF3500">
      <w:pPr>
        <w:pStyle w:val="ListParagraph"/>
        <w:numPr>
          <w:ilvl w:val="0"/>
          <w:numId w:val="3"/>
        </w:numPr>
      </w:pPr>
      <w:r w:rsidRPr="00AF3500">
        <w:t>M- 6</w:t>
      </w:r>
    </w:p>
    <w:p w14:paraId="74580AF0" w14:textId="77777777" w:rsidR="00AF3500" w:rsidRPr="00AF3500" w:rsidRDefault="00AF3500" w:rsidP="00AF3500">
      <w:pPr>
        <w:pStyle w:val="ListParagraph"/>
        <w:numPr>
          <w:ilvl w:val="0"/>
          <w:numId w:val="3"/>
        </w:numPr>
      </w:pPr>
      <w:r w:rsidRPr="00AF3500">
        <w:t>L - 42</w:t>
      </w:r>
    </w:p>
    <w:p w14:paraId="70A899E9" w14:textId="77777777" w:rsidR="00AF3500" w:rsidRPr="00AF3500" w:rsidRDefault="00AF3500" w:rsidP="00AF3500">
      <w:pPr>
        <w:pStyle w:val="ListParagraph"/>
        <w:numPr>
          <w:ilvl w:val="0"/>
          <w:numId w:val="3"/>
        </w:numPr>
      </w:pPr>
      <w:r w:rsidRPr="00AF3500">
        <w:t>XL-Long - 12</w:t>
      </w:r>
    </w:p>
    <w:p w14:paraId="0F25823F" w14:textId="77777777" w:rsidR="00AF3500" w:rsidRPr="00AF3500" w:rsidRDefault="00AF3500" w:rsidP="00AF3500">
      <w:pPr>
        <w:pStyle w:val="ListParagraph"/>
        <w:numPr>
          <w:ilvl w:val="0"/>
          <w:numId w:val="3"/>
        </w:numPr>
      </w:pPr>
      <w:r w:rsidRPr="00AF3500">
        <w:t>2XL-Long - 24</w:t>
      </w:r>
    </w:p>
    <w:p w14:paraId="2D027571" w14:textId="77777777" w:rsidR="00AF3500" w:rsidRPr="00AF3500" w:rsidRDefault="00AF3500" w:rsidP="00AF3500">
      <w:pPr>
        <w:pStyle w:val="ListParagraph"/>
        <w:numPr>
          <w:ilvl w:val="0"/>
          <w:numId w:val="3"/>
        </w:numPr>
      </w:pPr>
      <w:r w:rsidRPr="00AF3500">
        <w:t>3XL-Long - 24</w:t>
      </w:r>
    </w:p>
    <w:p w14:paraId="52603FA0" w14:textId="77777777" w:rsidR="00AF3500" w:rsidRPr="00AF3500" w:rsidRDefault="00AF3500" w:rsidP="00AF3500">
      <w:pPr>
        <w:pStyle w:val="ListParagraph"/>
        <w:numPr>
          <w:ilvl w:val="0"/>
          <w:numId w:val="3"/>
        </w:numPr>
      </w:pPr>
      <w:r w:rsidRPr="00AF3500">
        <w:t>4XL-Long - 6</w:t>
      </w:r>
    </w:p>
    <w:p w14:paraId="5175B338" w14:textId="77777777" w:rsidR="00AF3500" w:rsidRPr="00AF3500" w:rsidRDefault="00AF3500" w:rsidP="00AF3500">
      <w:pPr>
        <w:pStyle w:val="ListParagraph"/>
        <w:numPr>
          <w:ilvl w:val="0"/>
          <w:numId w:val="3"/>
        </w:numPr>
      </w:pPr>
      <w:r w:rsidRPr="00AF3500">
        <w:t>5XL-Long - 6</w:t>
      </w:r>
    </w:p>
    <w:p w14:paraId="2589435A" w14:textId="77777777" w:rsidR="00452626" w:rsidRDefault="00452626" w:rsidP="00AA5464"/>
    <w:sectPr w:rsidR="004526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33DA1"/>
    <w:multiLevelType w:val="hybridMultilevel"/>
    <w:tmpl w:val="107EF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D0EA8"/>
    <w:multiLevelType w:val="hybridMultilevel"/>
    <w:tmpl w:val="CED20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469FE"/>
    <w:multiLevelType w:val="hybridMultilevel"/>
    <w:tmpl w:val="07F0F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51EAD"/>
    <w:multiLevelType w:val="hybridMultilevel"/>
    <w:tmpl w:val="125CA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553441">
    <w:abstractNumId w:val="2"/>
  </w:num>
  <w:num w:numId="2" w16cid:durableId="525749496">
    <w:abstractNumId w:val="1"/>
  </w:num>
  <w:num w:numId="3" w16cid:durableId="1246721148">
    <w:abstractNumId w:val="0"/>
  </w:num>
  <w:num w:numId="4" w16cid:durableId="699815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464"/>
    <w:rsid w:val="00212159"/>
    <w:rsid w:val="002418B7"/>
    <w:rsid w:val="00290F2E"/>
    <w:rsid w:val="003E158C"/>
    <w:rsid w:val="0040596E"/>
    <w:rsid w:val="00452626"/>
    <w:rsid w:val="00463519"/>
    <w:rsid w:val="00571AFF"/>
    <w:rsid w:val="005F1323"/>
    <w:rsid w:val="00607118"/>
    <w:rsid w:val="00750459"/>
    <w:rsid w:val="00891603"/>
    <w:rsid w:val="00A5509F"/>
    <w:rsid w:val="00AA5464"/>
    <w:rsid w:val="00AF3500"/>
    <w:rsid w:val="00DE0F70"/>
    <w:rsid w:val="00EF58A9"/>
    <w:rsid w:val="00FC1E1C"/>
    <w:rsid w:val="00F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47A22"/>
  <w15:chartTrackingRefBased/>
  <w15:docId w15:val="{EC37BE4D-910D-44B5-A475-C772234B3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5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4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4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4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4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4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4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4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4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5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5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5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54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54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54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4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54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8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132</Words>
  <Characters>757</Characters>
  <Application>Microsoft Office Word</Application>
  <DocSecurity>0</DocSecurity>
  <Lines>6</Lines>
  <Paragraphs>1</Paragraphs>
  <ScaleCrop>false</ScaleCrop>
  <Company>Cherokee Nation Businesses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Parnell</dc:creator>
  <cp:keywords/>
  <dc:description/>
  <cp:lastModifiedBy>James Parnell</cp:lastModifiedBy>
  <cp:revision>13</cp:revision>
  <dcterms:created xsi:type="dcterms:W3CDTF">2025-12-04T19:50:00Z</dcterms:created>
  <dcterms:modified xsi:type="dcterms:W3CDTF">2025-12-22T20:25:00Z</dcterms:modified>
</cp:coreProperties>
</file>