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283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892"/>
        <w:gridCol w:w="1216"/>
        <w:gridCol w:w="932"/>
        <w:gridCol w:w="386"/>
        <w:gridCol w:w="569"/>
        <w:gridCol w:w="1270"/>
        <w:gridCol w:w="3476"/>
        <w:gridCol w:w="3476"/>
      </w:tblGrid>
      <w:tr w:rsidR="00BE15B4" w:rsidRPr="00A26011" w14:paraId="626B699A" w14:textId="0351EFFD" w:rsidTr="00BE15B4">
        <w:trPr>
          <w:trHeight w:val="2010"/>
        </w:trPr>
        <w:tc>
          <w:tcPr>
            <w:tcW w:w="6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18D2D96" w14:textId="77777777" w:rsidR="00BE15B4" w:rsidRPr="00A26011" w:rsidRDefault="00BE15B4" w:rsidP="00A26011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TAG </w:t>
            </w:r>
          </w:p>
        </w:tc>
        <w:tc>
          <w:tcPr>
            <w:tcW w:w="89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01A97AD" w14:textId="77777777" w:rsidR="00BE15B4" w:rsidRPr="00A26011" w:rsidRDefault="00BE15B4" w:rsidP="00A26011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FURNITURE TYPE </w:t>
            </w:r>
          </w:p>
        </w:tc>
        <w:tc>
          <w:tcPr>
            <w:tcW w:w="12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739ACED" w14:textId="77777777" w:rsidR="00BE15B4" w:rsidRPr="00A26011" w:rsidRDefault="00BE15B4" w:rsidP="00A26011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MANUFACTURER </w:t>
            </w:r>
          </w:p>
        </w:tc>
        <w:tc>
          <w:tcPr>
            <w:tcW w:w="93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AABDB36" w14:textId="77777777" w:rsidR="00BE15B4" w:rsidRPr="00A26011" w:rsidRDefault="00BE15B4" w:rsidP="00A26011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MODEL / DESCRIPTION </w:t>
            </w:r>
          </w:p>
        </w:tc>
        <w:tc>
          <w:tcPr>
            <w:tcW w:w="38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E057BAA" w14:textId="77777777" w:rsidR="00BE15B4" w:rsidRPr="00A26011" w:rsidRDefault="00BE15B4" w:rsidP="00A26011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QTY </w:t>
            </w:r>
          </w:p>
        </w:tc>
        <w:tc>
          <w:tcPr>
            <w:tcW w:w="569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365E275" w14:textId="77777777" w:rsidR="00BE15B4" w:rsidRPr="00A26011" w:rsidRDefault="00BE15B4" w:rsidP="00A26011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NOTES </w:t>
            </w:r>
          </w:p>
        </w:tc>
        <w:tc>
          <w:tcPr>
            <w:tcW w:w="1270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6AD50BB" w14:textId="77777777" w:rsidR="00BE15B4" w:rsidRPr="00A26011" w:rsidRDefault="00BE15B4" w:rsidP="00A26011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COLOR / FINISH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1FF18E8" w14:textId="77777777" w:rsidR="00BE15B4" w:rsidRPr="00A26011" w:rsidRDefault="00BE15B4" w:rsidP="00A26011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Picture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</w:tcPr>
          <w:p w14:paraId="79706093" w14:textId="3F847600" w:rsidR="00BE15B4" w:rsidRPr="00A26011" w:rsidRDefault="00BE15B4" w:rsidP="00A26011">
            <w:pPr>
              <w:rPr>
                <w:sz w:val="16"/>
                <w:szCs w:val="16"/>
              </w:rPr>
            </w:pPr>
          </w:p>
        </w:tc>
      </w:tr>
      <w:tr w:rsidR="00BE15B4" w:rsidRPr="00A26011" w14:paraId="7E0EBB41" w14:textId="6735D2ED" w:rsidTr="00BE15B4">
        <w:tc>
          <w:tcPr>
            <w:tcW w:w="6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DBF1362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B-1 </w:t>
            </w:r>
          </w:p>
        </w:tc>
        <w:tc>
          <w:tcPr>
            <w:tcW w:w="89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65779A8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Modular Bench </w:t>
            </w:r>
          </w:p>
        </w:tc>
        <w:tc>
          <w:tcPr>
            <w:tcW w:w="12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4E300D1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Steelcase </w:t>
            </w:r>
          </w:p>
        </w:tc>
        <w:tc>
          <w:tcPr>
            <w:tcW w:w="93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3A32326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Alight Bench </w:t>
            </w:r>
          </w:p>
        </w:tc>
        <w:tc>
          <w:tcPr>
            <w:tcW w:w="38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4883EBF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1 </w:t>
            </w:r>
          </w:p>
        </w:tc>
        <w:tc>
          <w:tcPr>
            <w:tcW w:w="569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9DC0C57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Please choose low-profile leg option </w:t>
            </w:r>
          </w:p>
          <w:p w14:paraId="49D22F1C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  <w:p w14:paraId="1F662648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i/>
                <w:iCs/>
                <w:sz w:val="16"/>
                <w:szCs w:val="16"/>
              </w:rPr>
              <w:t>I am trying to match it to the seal.</w:t>
            </w:r>
            <w:r w:rsidRPr="00A26011">
              <w:rPr>
                <w:sz w:val="16"/>
                <w:szCs w:val="16"/>
              </w:rPr>
              <w:t> </w:t>
            </w:r>
          </w:p>
          <w:p w14:paraId="2CD75B38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1270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CD33C9F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Jungle ST167 </w:t>
            </w:r>
          </w:p>
          <w:p w14:paraId="2EC99254" w14:textId="09F29503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6550ADBA" wp14:editId="186D6D19">
                  <wp:extent cx="704850" cy="672620"/>
                  <wp:effectExtent l="0" t="0" r="0" b="0"/>
                  <wp:docPr id="606850200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715" cy="680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FF6FF2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  <w:p w14:paraId="337638B5" w14:textId="6475F378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6325A5AA" wp14:editId="00B7F3C7">
                  <wp:extent cx="714375" cy="641418"/>
                  <wp:effectExtent l="0" t="0" r="0" b="6350"/>
                  <wp:docPr id="299021601" name="Picture 51" descr="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021601" name="Picture 51" descr="Log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61" cy="64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6A4E85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E532B31" w14:textId="10B0AC4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36515695" wp14:editId="623E07A3">
                  <wp:extent cx="2013570" cy="1343025"/>
                  <wp:effectExtent l="0" t="0" r="6350" b="0"/>
                  <wp:docPr id="2024142139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22902" cy="1349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CDFB4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</w:tcPr>
          <w:p w14:paraId="6FB99C47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Per Item ________________________</w:t>
            </w:r>
          </w:p>
          <w:p w14:paraId="3EAD3805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Freight_______________________________</w:t>
            </w:r>
          </w:p>
          <w:p w14:paraId="16E9B1AE" w14:textId="164AE4C5" w:rsidR="00BE15B4" w:rsidRPr="00A26011" w:rsidRDefault="00BE15B4" w:rsidP="00BE15B4">
            <w:pPr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Delivery date _________________________</w:t>
            </w:r>
          </w:p>
        </w:tc>
      </w:tr>
      <w:tr w:rsidR="00BE15B4" w:rsidRPr="00A26011" w14:paraId="0B4BB99E" w14:textId="1E52230D" w:rsidTr="00BE15B4">
        <w:tc>
          <w:tcPr>
            <w:tcW w:w="6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63295AA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B-2 </w:t>
            </w:r>
          </w:p>
        </w:tc>
        <w:tc>
          <w:tcPr>
            <w:tcW w:w="89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DA467B6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Booth </w:t>
            </w:r>
          </w:p>
        </w:tc>
        <w:tc>
          <w:tcPr>
            <w:tcW w:w="12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72B7980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Steelcase </w:t>
            </w:r>
          </w:p>
        </w:tc>
        <w:tc>
          <w:tcPr>
            <w:tcW w:w="93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9E0E8CE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Campfire Big Lounge </w:t>
            </w:r>
          </w:p>
        </w:tc>
        <w:tc>
          <w:tcPr>
            <w:tcW w:w="38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45027B6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1 </w:t>
            </w:r>
          </w:p>
        </w:tc>
        <w:tc>
          <w:tcPr>
            <w:tcW w:w="569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2105B24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Match to B-1 (Jungle ST167) </w:t>
            </w:r>
          </w:p>
        </w:tc>
        <w:tc>
          <w:tcPr>
            <w:tcW w:w="1270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8854EBD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Jungle ST167 </w:t>
            </w:r>
          </w:p>
          <w:p w14:paraId="0D2AA0A0" w14:textId="0B9D86F1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69735437" wp14:editId="437B0A11">
                  <wp:extent cx="748605" cy="714375"/>
                  <wp:effectExtent l="0" t="0" r="0" b="0"/>
                  <wp:docPr id="1286042932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17" cy="72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760C62F" w14:textId="0CB6882C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0872A3C4" wp14:editId="4B1A1A98">
                  <wp:extent cx="2019300" cy="1674121"/>
                  <wp:effectExtent l="0" t="0" r="0" b="2540"/>
                  <wp:docPr id="30019862" name="Picture 48" descr="A green couch with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19862" name="Picture 48" descr="A green couch with a white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567" cy="168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9FCB6C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</w:tcPr>
          <w:p w14:paraId="00BCB1F1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Per Item ________________________</w:t>
            </w:r>
          </w:p>
          <w:p w14:paraId="620313AF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Freight_______________________________</w:t>
            </w:r>
          </w:p>
          <w:p w14:paraId="50175E19" w14:textId="2B171611" w:rsidR="00BE15B4" w:rsidRPr="00A26011" w:rsidRDefault="00BE15B4" w:rsidP="00BE15B4">
            <w:pPr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Delivery date _________________________</w:t>
            </w:r>
          </w:p>
        </w:tc>
      </w:tr>
      <w:tr w:rsidR="00BE15B4" w:rsidRPr="00A26011" w14:paraId="4F0241BB" w14:textId="2B81BDA6" w:rsidTr="00BE15B4">
        <w:tc>
          <w:tcPr>
            <w:tcW w:w="6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31C8B88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lastRenderedPageBreak/>
              <w:t>O-1 </w:t>
            </w:r>
          </w:p>
        </w:tc>
        <w:tc>
          <w:tcPr>
            <w:tcW w:w="89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921D5E5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Ottoman </w:t>
            </w:r>
          </w:p>
        </w:tc>
        <w:tc>
          <w:tcPr>
            <w:tcW w:w="12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21784D7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Steelcase </w:t>
            </w:r>
          </w:p>
        </w:tc>
        <w:tc>
          <w:tcPr>
            <w:tcW w:w="93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B4FECFF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Alight Ottoman </w:t>
            </w:r>
          </w:p>
        </w:tc>
        <w:tc>
          <w:tcPr>
            <w:tcW w:w="38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443B1A7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1 </w:t>
            </w:r>
          </w:p>
        </w:tc>
        <w:tc>
          <w:tcPr>
            <w:tcW w:w="569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403244B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Please choose low-profile leg option </w:t>
            </w:r>
          </w:p>
        </w:tc>
        <w:tc>
          <w:tcPr>
            <w:tcW w:w="1270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79415CF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Jungle ST167 </w:t>
            </w:r>
          </w:p>
          <w:p w14:paraId="77156164" w14:textId="2F830311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31014B41" wp14:editId="67693B70">
                  <wp:extent cx="714375" cy="720267"/>
                  <wp:effectExtent l="0" t="0" r="0" b="3810"/>
                  <wp:docPr id="102310472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442" cy="72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462634" w14:textId="2A800529" w:rsidR="00BE15B4" w:rsidRPr="00A26011" w:rsidRDefault="00BE15B4" w:rsidP="00BE15B4">
            <w:pPr>
              <w:rPr>
                <w:sz w:val="16"/>
                <w:szCs w:val="16"/>
              </w:rPr>
            </w:pPr>
          </w:p>
          <w:p w14:paraId="40344985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0F548BC" w14:textId="0C52ADDF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2DD58C32" wp14:editId="4ED1F322">
                  <wp:extent cx="1581150" cy="1581150"/>
                  <wp:effectExtent l="0" t="0" r="0" b="0"/>
                  <wp:docPr id="1106602274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5AE4EB6C" wp14:editId="013D1C06">
                  <wp:extent cx="2171700" cy="2434291"/>
                  <wp:effectExtent l="0" t="0" r="0" b="4445"/>
                  <wp:docPr id="96643266" name="Picture 46" descr="Graphical user interface, text, application, emai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43266" name="Picture 46" descr="Graphical user interface, text, application, email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010" cy="247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F430D5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</w:tcPr>
          <w:p w14:paraId="347D6C68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Per Item ________________________</w:t>
            </w:r>
          </w:p>
          <w:p w14:paraId="4AB4919F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Freight_______________________________</w:t>
            </w:r>
          </w:p>
          <w:p w14:paraId="2B55579B" w14:textId="0C435150" w:rsidR="00BE15B4" w:rsidRPr="00A26011" w:rsidRDefault="00BE15B4" w:rsidP="00BE15B4">
            <w:pPr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Delivery date _________________________</w:t>
            </w:r>
          </w:p>
        </w:tc>
      </w:tr>
      <w:tr w:rsidR="00BE15B4" w:rsidRPr="00A26011" w14:paraId="57F9DB96" w14:textId="040EA809" w:rsidTr="00BE15B4">
        <w:tc>
          <w:tcPr>
            <w:tcW w:w="6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4A0816C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lastRenderedPageBreak/>
              <w:t>CH-3 </w:t>
            </w:r>
          </w:p>
        </w:tc>
        <w:tc>
          <w:tcPr>
            <w:tcW w:w="89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C91C195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Lounge Chair </w:t>
            </w:r>
          </w:p>
        </w:tc>
        <w:tc>
          <w:tcPr>
            <w:tcW w:w="12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EBC578E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AXIA </w:t>
            </w:r>
          </w:p>
        </w:tc>
        <w:tc>
          <w:tcPr>
            <w:tcW w:w="93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A77C80A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4-Set Modern Accent Chair PU Leather Barrel Armchair </w:t>
            </w:r>
          </w:p>
        </w:tc>
        <w:tc>
          <w:tcPr>
            <w:tcW w:w="38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041FF39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4 </w:t>
            </w:r>
          </w:p>
        </w:tc>
        <w:tc>
          <w:tcPr>
            <w:tcW w:w="569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EE91482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— </w:t>
            </w:r>
          </w:p>
        </w:tc>
        <w:tc>
          <w:tcPr>
            <w:tcW w:w="1270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EC4A129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  <w:p w14:paraId="286764E2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Coffee  </w:t>
            </w:r>
          </w:p>
          <w:p w14:paraId="2195F46A" w14:textId="2B028818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74703041" wp14:editId="1AAF67A4">
                  <wp:extent cx="457200" cy="367553"/>
                  <wp:effectExtent l="0" t="0" r="0" b="0"/>
                  <wp:docPr id="1607511369" name="Picture 44" descr="Background patter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511369" name="Picture 44" descr="Background patter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65512" cy="37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CE56D6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6E5F86D" w14:textId="57B31194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0EF82281" wp14:editId="5B3D3C34">
                  <wp:extent cx="1876425" cy="1876425"/>
                  <wp:effectExtent l="0" t="0" r="9525" b="9525"/>
                  <wp:docPr id="288795861" name="Picture 43" descr="Two chairs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795861" name="Picture 43" descr="Two chairs in a room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785FA3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</w:tcPr>
          <w:p w14:paraId="11F468FD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Per Item ________________________</w:t>
            </w:r>
          </w:p>
          <w:p w14:paraId="298BD440" w14:textId="2719B87E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x 4 _______________________________</w:t>
            </w:r>
          </w:p>
          <w:p w14:paraId="686C7352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Freight_______________________________</w:t>
            </w:r>
          </w:p>
          <w:p w14:paraId="415102C3" w14:textId="23910096" w:rsidR="00BE15B4" w:rsidRPr="00A26011" w:rsidRDefault="00BE15B4" w:rsidP="00BE15B4">
            <w:pPr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Delivery date _________________________</w:t>
            </w:r>
          </w:p>
        </w:tc>
      </w:tr>
      <w:tr w:rsidR="00BE15B4" w:rsidRPr="00A26011" w14:paraId="5C21D004" w14:textId="5BE3D418" w:rsidTr="00BE15B4">
        <w:tc>
          <w:tcPr>
            <w:tcW w:w="6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769EE7F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BC-1 </w:t>
            </w:r>
          </w:p>
        </w:tc>
        <w:tc>
          <w:tcPr>
            <w:tcW w:w="89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5EF5248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16” Bunching Bookcase w/ Door </w:t>
            </w:r>
          </w:p>
        </w:tc>
        <w:tc>
          <w:tcPr>
            <w:tcW w:w="12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9346D52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proofErr w:type="spellStart"/>
            <w:r w:rsidRPr="00A26011">
              <w:rPr>
                <w:sz w:val="16"/>
                <w:szCs w:val="16"/>
              </w:rPr>
              <w:t>Intercon</w:t>
            </w:r>
            <w:proofErr w:type="spellEnd"/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93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B52C27A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DK-HO-1632BD-RFO-C (Drake Collection) </w:t>
            </w:r>
          </w:p>
        </w:tc>
        <w:tc>
          <w:tcPr>
            <w:tcW w:w="38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0FB7412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8 </w:t>
            </w:r>
          </w:p>
        </w:tc>
        <w:tc>
          <w:tcPr>
            <w:tcW w:w="569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9A0C7C1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— </w:t>
            </w:r>
          </w:p>
        </w:tc>
        <w:tc>
          <w:tcPr>
            <w:tcW w:w="1270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81C2290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Rustic White &amp; French Oak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A66B3EC" w14:textId="29174D0B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60507020" wp14:editId="6EBB18B2">
                  <wp:extent cx="1185468" cy="2295525"/>
                  <wp:effectExtent l="0" t="0" r="0" b="0"/>
                  <wp:docPr id="1414456408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4465" cy="231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134C3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</w:tcPr>
          <w:p w14:paraId="0C25733E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Per Item ________________________</w:t>
            </w:r>
          </w:p>
          <w:p w14:paraId="2895CA22" w14:textId="31382894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x 8 _____________________________</w:t>
            </w:r>
          </w:p>
          <w:p w14:paraId="13C2D8C9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Freight_______________________________</w:t>
            </w:r>
          </w:p>
          <w:p w14:paraId="4E4C9414" w14:textId="35034088" w:rsidR="00BE15B4" w:rsidRPr="00A26011" w:rsidRDefault="00BE15B4" w:rsidP="00BE15B4">
            <w:pPr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Delivery date _________________________</w:t>
            </w:r>
          </w:p>
        </w:tc>
      </w:tr>
      <w:tr w:rsidR="00BE15B4" w:rsidRPr="00A26011" w14:paraId="5ABBC909" w14:textId="77777777" w:rsidTr="00BE15B4">
        <w:tc>
          <w:tcPr>
            <w:tcW w:w="6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</w:tcPr>
          <w:p w14:paraId="6747664D" w14:textId="77777777" w:rsidR="00BE15B4" w:rsidRDefault="00BE15B4" w:rsidP="00BE15B4">
            <w:pPr>
              <w:rPr>
                <w:sz w:val="16"/>
                <w:szCs w:val="16"/>
              </w:rPr>
            </w:pPr>
          </w:p>
          <w:p w14:paraId="17EA19F8" w14:textId="77777777" w:rsidR="00BE15B4" w:rsidRPr="00A26011" w:rsidRDefault="00BE15B4" w:rsidP="00BE15B4">
            <w:pPr>
              <w:rPr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</w:tcPr>
          <w:p w14:paraId="0AF2F9B1" w14:textId="77777777" w:rsidR="00BE15B4" w:rsidRPr="00A26011" w:rsidRDefault="00BE15B4" w:rsidP="00BE15B4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</w:tcPr>
          <w:p w14:paraId="2661B06D" w14:textId="77777777" w:rsidR="00BE15B4" w:rsidRPr="00A26011" w:rsidRDefault="00BE15B4" w:rsidP="00BE15B4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</w:tcPr>
          <w:p w14:paraId="0CBA1720" w14:textId="77777777" w:rsidR="00BE15B4" w:rsidRPr="00A26011" w:rsidRDefault="00BE15B4" w:rsidP="00BE15B4">
            <w:pPr>
              <w:rPr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</w:tcPr>
          <w:p w14:paraId="5A15CBB7" w14:textId="77777777" w:rsidR="00BE15B4" w:rsidRPr="00A26011" w:rsidRDefault="00BE15B4" w:rsidP="00BE15B4">
            <w:pPr>
              <w:rPr>
                <w:sz w:val="16"/>
                <w:szCs w:val="16"/>
              </w:rPr>
            </w:pPr>
          </w:p>
        </w:tc>
        <w:tc>
          <w:tcPr>
            <w:tcW w:w="569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</w:tcPr>
          <w:p w14:paraId="113501F3" w14:textId="77777777" w:rsidR="00BE15B4" w:rsidRPr="00A26011" w:rsidRDefault="00BE15B4" w:rsidP="00BE15B4">
            <w:pPr>
              <w:rPr>
                <w:sz w:val="16"/>
                <w:szCs w:val="16"/>
              </w:rPr>
            </w:pPr>
          </w:p>
        </w:tc>
        <w:tc>
          <w:tcPr>
            <w:tcW w:w="1270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</w:tcPr>
          <w:p w14:paraId="39989248" w14:textId="77777777" w:rsidR="00BE15B4" w:rsidRPr="00A26011" w:rsidRDefault="00BE15B4" w:rsidP="00BE15B4">
            <w:pPr>
              <w:rPr>
                <w:sz w:val="16"/>
                <w:szCs w:val="16"/>
              </w:rPr>
            </w:pP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</w:tcPr>
          <w:p w14:paraId="2D30A72E" w14:textId="77777777" w:rsidR="00BE15B4" w:rsidRPr="00A26011" w:rsidRDefault="00BE15B4" w:rsidP="00BE15B4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</w:tcPr>
          <w:p w14:paraId="3E8A4D14" w14:textId="77777777" w:rsidR="00BE15B4" w:rsidRDefault="00BE15B4" w:rsidP="00BE15B4">
            <w:pPr>
              <w:rPr>
                <w:sz w:val="16"/>
                <w:szCs w:val="16"/>
              </w:rPr>
            </w:pPr>
          </w:p>
        </w:tc>
      </w:tr>
      <w:tr w:rsidR="00BE15B4" w:rsidRPr="00A26011" w14:paraId="6EC0A990" w14:textId="6AD9AAAA" w:rsidTr="00BE15B4">
        <w:tc>
          <w:tcPr>
            <w:tcW w:w="6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836059E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lastRenderedPageBreak/>
              <w:t>D-1 </w:t>
            </w:r>
          </w:p>
        </w:tc>
        <w:tc>
          <w:tcPr>
            <w:tcW w:w="89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B8241E8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Desk </w:t>
            </w:r>
          </w:p>
        </w:tc>
        <w:tc>
          <w:tcPr>
            <w:tcW w:w="12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F27545E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Steelcase </w:t>
            </w:r>
          </w:p>
        </w:tc>
        <w:tc>
          <w:tcPr>
            <w:tcW w:w="93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2DC9A5A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Worksurface – Straight </w:t>
            </w:r>
          </w:p>
        </w:tc>
        <w:tc>
          <w:tcPr>
            <w:tcW w:w="38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41A4072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16 </w:t>
            </w:r>
          </w:p>
        </w:tc>
        <w:tc>
          <w:tcPr>
            <w:tcW w:w="569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E270F68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— </w:t>
            </w:r>
          </w:p>
        </w:tc>
        <w:tc>
          <w:tcPr>
            <w:tcW w:w="1270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B86F940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—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414D874" w14:textId="650F4930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</w:tcPr>
          <w:p w14:paraId="10737643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Per Item ________________________</w:t>
            </w:r>
          </w:p>
          <w:p w14:paraId="3D111948" w14:textId="4E0A5C66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x 16_____________________________</w:t>
            </w:r>
          </w:p>
          <w:p w14:paraId="388CB178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Freight_______________________________</w:t>
            </w:r>
          </w:p>
          <w:p w14:paraId="3B752F13" w14:textId="08812D3A" w:rsidR="00BE15B4" w:rsidRPr="00A26011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Delivery date _________________________</w:t>
            </w:r>
          </w:p>
        </w:tc>
      </w:tr>
      <w:tr w:rsidR="00BE15B4" w:rsidRPr="00A26011" w14:paraId="1FB87406" w14:textId="199BB45C" w:rsidTr="00BE15B4">
        <w:tc>
          <w:tcPr>
            <w:tcW w:w="6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035E7D4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D-2 </w:t>
            </w:r>
          </w:p>
        </w:tc>
        <w:tc>
          <w:tcPr>
            <w:tcW w:w="89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F0BAD38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Executive Desk </w:t>
            </w:r>
          </w:p>
        </w:tc>
        <w:tc>
          <w:tcPr>
            <w:tcW w:w="12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E012B43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proofErr w:type="spellStart"/>
            <w:r w:rsidRPr="00A26011">
              <w:rPr>
                <w:sz w:val="16"/>
                <w:szCs w:val="16"/>
              </w:rPr>
              <w:t>Intercon</w:t>
            </w:r>
            <w:proofErr w:type="spellEnd"/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93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DE59516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DK-HO-6630ED-RFO-C (Drake Collection) </w:t>
            </w:r>
          </w:p>
        </w:tc>
        <w:tc>
          <w:tcPr>
            <w:tcW w:w="38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B954E7A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8 </w:t>
            </w:r>
          </w:p>
        </w:tc>
        <w:tc>
          <w:tcPr>
            <w:tcW w:w="569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9F05DEF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— </w:t>
            </w:r>
          </w:p>
        </w:tc>
        <w:tc>
          <w:tcPr>
            <w:tcW w:w="1270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5507BD5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Rustic White &amp; French Oak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BAB6456" w14:textId="2BEF26C5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08EA5D7C" wp14:editId="234D7CD7">
                  <wp:extent cx="2028825" cy="1137313"/>
                  <wp:effectExtent l="0" t="0" r="0" b="5715"/>
                  <wp:docPr id="867934502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49067" cy="114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34F56F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</w:tcPr>
          <w:p w14:paraId="67121B8E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Per Item ________________________</w:t>
            </w:r>
          </w:p>
          <w:p w14:paraId="02922D46" w14:textId="7DBB368C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x 8 _____________________________</w:t>
            </w:r>
          </w:p>
          <w:p w14:paraId="3CB7FF09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Freight_______________________________</w:t>
            </w:r>
          </w:p>
          <w:p w14:paraId="0562F9B4" w14:textId="79BFDE0C" w:rsidR="00BE15B4" w:rsidRPr="00A26011" w:rsidRDefault="00BE15B4" w:rsidP="00BE15B4">
            <w:pPr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Delivery date _________________________</w:t>
            </w:r>
          </w:p>
        </w:tc>
      </w:tr>
      <w:tr w:rsidR="00BE15B4" w:rsidRPr="00A26011" w14:paraId="47102436" w14:textId="41121E6C" w:rsidTr="00BE15B4">
        <w:tc>
          <w:tcPr>
            <w:tcW w:w="6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247D5B6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LF-1 </w:t>
            </w:r>
          </w:p>
        </w:tc>
        <w:tc>
          <w:tcPr>
            <w:tcW w:w="89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8DE5E31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Lateral File Cabinet </w:t>
            </w:r>
          </w:p>
        </w:tc>
        <w:tc>
          <w:tcPr>
            <w:tcW w:w="12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5D044B0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proofErr w:type="spellStart"/>
            <w:r w:rsidRPr="00A26011">
              <w:rPr>
                <w:sz w:val="16"/>
                <w:szCs w:val="16"/>
              </w:rPr>
              <w:t>Intercon</w:t>
            </w:r>
            <w:proofErr w:type="spellEnd"/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93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1E7D7F9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DK-HO-4230LF-RFO-C (Drake Collection) </w:t>
            </w:r>
          </w:p>
        </w:tc>
        <w:tc>
          <w:tcPr>
            <w:tcW w:w="38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6554298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8 </w:t>
            </w:r>
          </w:p>
        </w:tc>
        <w:tc>
          <w:tcPr>
            <w:tcW w:w="569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FE8CAF0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— </w:t>
            </w:r>
          </w:p>
        </w:tc>
        <w:tc>
          <w:tcPr>
            <w:tcW w:w="1270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0BE2DA1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Rustic White &amp; French Oak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AE96E86" w14:textId="293E8D0F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22111A11" wp14:editId="50F6B368">
                  <wp:extent cx="1714500" cy="1390467"/>
                  <wp:effectExtent l="0" t="0" r="0" b="635"/>
                  <wp:docPr id="32350881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1398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2003D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</w:tcPr>
          <w:p w14:paraId="6F9E4E86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Per Item ________________________</w:t>
            </w:r>
          </w:p>
          <w:p w14:paraId="60A81195" w14:textId="2F27A1E0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x 8 ______________________________</w:t>
            </w:r>
          </w:p>
          <w:p w14:paraId="27376CFB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Freight_______________________________</w:t>
            </w:r>
          </w:p>
          <w:p w14:paraId="6F25D944" w14:textId="145CAE3B" w:rsidR="00BE15B4" w:rsidRPr="00A26011" w:rsidRDefault="00BE15B4" w:rsidP="00BE15B4">
            <w:pPr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Delivery date _________________________</w:t>
            </w:r>
          </w:p>
        </w:tc>
      </w:tr>
      <w:tr w:rsidR="00BE15B4" w:rsidRPr="00A26011" w14:paraId="1897C9F9" w14:textId="1A0D0336" w:rsidTr="00BE15B4">
        <w:tc>
          <w:tcPr>
            <w:tcW w:w="6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14A15B7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lastRenderedPageBreak/>
              <w:t>CH-2 </w:t>
            </w:r>
          </w:p>
        </w:tc>
        <w:tc>
          <w:tcPr>
            <w:tcW w:w="89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22FEF1D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Task Chair </w:t>
            </w:r>
          </w:p>
        </w:tc>
        <w:tc>
          <w:tcPr>
            <w:tcW w:w="12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3F4F903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Serta </w:t>
            </w:r>
          </w:p>
        </w:tc>
        <w:tc>
          <w:tcPr>
            <w:tcW w:w="93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801BAE4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Smart Layers Brinkley Ergonomic Bonded Leather Executive Office Chair </w:t>
            </w:r>
          </w:p>
        </w:tc>
        <w:tc>
          <w:tcPr>
            <w:tcW w:w="38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56B654A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20 </w:t>
            </w:r>
          </w:p>
        </w:tc>
        <w:tc>
          <w:tcPr>
            <w:tcW w:w="569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419A505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— </w:t>
            </w:r>
          </w:p>
        </w:tc>
        <w:tc>
          <w:tcPr>
            <w:tcW w:w="1270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6DC8231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White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47B4F50" w14:textId="32E3113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0521C49D" wp14:editId="2291B367">
                  <wp:extent cx="1704975" cy="1863478"/>
                  <wp:effectExtent l="0" t="0" r="0" b="3810"/>
                  <wp:docPr id="57521434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096" cy="187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EB523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</w:tcPr>
          <w:p w14:paraId="6547F47C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Per Item ________________________</w:t>
            </w:r>
          </w:p>
          <w:p w14:paraId="012D87F5" w14:textId="77B768AA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x 20 ____________________________</w:t>
            </w:r>
          </w:p>
          <w:p w14:paraId="147B20E7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Freight_______________________________</w:t>
            </w:r>
          </w:p>
          <w:p w14:paraId="0040EBB0" w14:textId="52A9E7F4" w:rsidR="00BE15B4" w:rsidRPr="00A26011" w:rsidRDefault="00BE15B4" w:rsidP="00BE15B4">
            <w:pPr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Delivery date _________________________</w:t>
            </w:r>
          </w:p>
        </w:tc>
      </w:tr>
      <w:tr w:rsidR="00BE15B4" w:rsidRPr="00A26011" w14:paraId="33D9D06E" w14:textId="559E73D6" w:rsidTr="00BE15B4">
        <w:tc>
          <w:tcPr>
            <w:tcW w:w="6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22C0929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CH-4 </w:t>
            </w:r>
          </w:p>
        </w:tc>
        <w:tc>
          <w:tcPr>
            <w:tcW w:w="89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E682A1C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Accent Chair </w:t>
            </w:r>
          </w:p>
        </w:tc>
        <w:tc>
          <w:tcPr>
            <w:tcW w:w="12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D244133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EROMMY (Substitute model due to limited availability) </w:t>
            </w:r>
          </w:p>
        </w:tc>
        <w:tc>
          <w:tcPr>
            <w:tcW w:w="93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2E610E1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Modern Upholstered Faux Leather Tufted Armchair Linen Accent Chairs (Bed Bath &amp; Beyond #35053146) </w:t>
            </w:r>
          </w:p>
        </w:tc>
        <w:tc>
          <w:tcPr>
            <w:tcW w:w="38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F2248ED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13 </w:t>
            </w:r>
          </w:p>
        </w:tc>
        <w:tc>
          <w:tcPr>
            <w:tcW w:w="569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15486FD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 xml:space="preserve">Color assignments by </w:t>
            </w:r>
            <w:proofErr w:type="gramStart"/>
            <w:r w:rsidRPr="00A26011">
              <w:rPr>
                <w:sz w:val="16"/>
                <w:szCs w:val="16"/>
              </w:rPr>
              <w:t>room:•</w:t>
            </w:r>
            <w:proofErr w:type="gramEnd"/>
            <w:r w:rsidRPr="00A26011">
              <w:rPr>
                <w:sz w:val="16"/>
                <w:szCs w:val="16"/>
              </w:rPr>
              <w:t xml:space="preserve"> Blue – Office 138• Yellow – Office 139• Light Blue – Office 135• Orange – Office 136• Green – Office 137• Gray – Office 128 </w:t>
            </w:r>
          </w:p>
        </w:tc>
        <w:tc>
          <w:tcPr>
            <w:tcW w:w="1270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2CB580D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Linen / Faux Leather </w:t>
            </w:r>
          </w:p>
          <w:p w14:paraId="0DFDB0C9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i/>
                <w:iCs/>
                <w:sz w:val="16"/>
                <w:szCs w:val="16"/>
              </w:rPr>
              <w:t>EROMMY (Substitute model due to limited availability)</w:t>
            </w:r>
            <w:r w:rsidRPr="00A26011">
              <w:rPr>
                <w:sz w:val="16"/>
                <w:szCs w:val="16"/>
              </w:rPr>
              <w:t> </w:t>
            </w:r>
          </w:p>
          <w:p w14:paraId="5873BC20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hyperlink r:id="rId20" w:tgtFrame="_blank" w:history="1">
              <w:r w:rsidRPr="00A26011">
                <w:rPr>
                  <w:rStyle w:val="Hyperlink"/>
                  <w:rFonts w:asciiTheme="majorHAnsi" w:hAnsiTheme="majorHAnsi"/>
                  <w:sz w:val="16"/>
                  <w:szCs w:val="16"/>
                </w:rPr>
                <w:t>Modern Upholstered Faux Leather Tufted Armchair Linen Accent Chairs - On Sale - Bed Bath &amp; Beyond - 35053146</w:t>
              </w:r>
            </w:hyperlink>
            <w:r w:rsidRPr="00A26011">
              <w:rPr>
                <w:sz w:val="16"/>
                <w:szCs w:val="16"/>
              </w:rPr>
              <w:t> </w:t>
            </w:r>
          </w:p>
          <w:p w14:paraId="6B04FECD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9AFDCE2" w14:textId="35E75DFF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7B80649E" wp14:editId="14851802">
                  <wp:extent cx="2200275" cy="1304180"/>
                  <wp:effectExtent l="0" t="0" r="0" b="0"/>
                  <wp:docPr id="306435029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725" cy="1309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B99ED9" w14:textId="3BBBE94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07A0FA56" wp14:editId="7D071A33">
                  <wp:extent cx="2200275" cy="1322046"/>
                  <wp:effectExtent l="0" t="0" r="0" b="0"/>
                  <wp:docPr id="846495823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083" cy="133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0FAF05" w14:textId="7E7431CB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5B06F50" wp14:editId="557177A0">
                  <wp:extent cx="2209800" cy="1819544"/>
                  <wp:effectExtent l="0" t="0" r="0" b="9525"/>
                  <wp:docPr id="166843489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235" cy="183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BA1188" w14:textId="52C4A21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1CAB2123" wp14:editId="2A994825">
                  <wp:extent cx="2200275" cy="1416074"/>
                  <wp:effectExtent l="0" t="0" r="0" b="0"/>
                  <wp:docPr id="95967527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313" cy="142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3F6985" w14:textId="7AA2D7DE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6C2303B8" wp14:editId="1FAF7E9E">
                  <wp:extent cx="2228850" cy="1509236"/>
                  <wp:effectExtent l="0" t="0" r="0" b="0"/>
                  <wp:docPr id="195500505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459" cy="152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BFE85B" w14:textId="541629EE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652990A" wp14:editId="518613B9">
                  <wp:extent cx="2190750" cy="1100056"/>
                  <wp:effectExtent l="0" t="0" r="0" b="5080"/>
                  <wp:docPr id="3722749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524" cy="111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1F17B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</w:tcPr>
          <w:p w14:paraId="28F6CA74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Cost Per Item ________________________</w:t>
            </w:r>
          </w:p>
          <w:p w14:paraId="63731539" w14:textId="5B22323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x 13 ____________________________</w:t>
            </w:r>
          </w:p>
          <w:p w14:paraId="1EC1967D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Freight_______________________________</w:t>
            </w:r>
          </w:p>
          <w:p w14:paraId="3ACEBBB9" w14:textId="03B704CB" w:rsidR="00BE15B4" w:rsidRPr="00A26011" w:rsidRDefault="00BE15B4" w:rsidP="00BE15B4">
            <w:pPr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Delivery date _________________________</w:t>
            </w:r>
          </w:p>
        </w:tc>
      </w:tr>
      <w:tr w:rsidR="00BE15B4" w:rsidRPr="00A26011" w14:paraId="0E651760" w14:textId="28048E69" w:rsidTr="00BE15B4">
        <w:tc>
          <w:tcPr>
            <w:tcW w:w="6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61DD025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lastRenderedPageBreak/>
              <w:t>CH-5 </w:t>
            </w:r>
          </w:p>
        </w:tc>
        <w:tc>
          <w:tcPr>
            <w:tcW w:w="89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0C70086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Task / Side Chair </w:t>
            </w:r>
          </w:p>
        </w:tc>
        <w:tc>
          <w:tcPr>
            <w:tcW w:w="12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D6BC96D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Steelcase </w:t>
            </w:r>
          </w:p>
        </w:tc>
        <w:tc>
          <w:tcPr>
            <w:tcW w:w="93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B1B5601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Move Chair </w:t>
            </w:r>
          </w:p>
        </w:tc>
        <w:tc>
          <w:tcPr>
            <w:tcW w:w="38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2BF5009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16 </w:t>
            </w:r>
          </w:p>
        </w:tc>
        <w:tc>
          <w:tcPr>
            <w:tcW w:w="569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06E43C9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— </w:t>
            </w:r>
          </w:p>
        </w:tc>
        <w:tc>
          <w:tcPr>
            <w:tcW w:w="1270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12B39AE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Jungle ST167 </w:t>
            </w:r>
          </w:p>
          <w:p w14:paraId="5250A2E0" w14:textId="532113D2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79C5DD63" wp14:editId="48787DFC">
                  <wp:extent cx="714375" cy="681710"/>
                  <wp:effectExtent l="0" t="0" r="0" b="4445"/>
                  <wp:docPr id="502145917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469" cy="69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853CF8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480EEE0" w14:textId="39030989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36CB071E" wp14:editId="0C972709">
                  <wp:extent cx="1757155" cy="1981200"/>
                  <wp:effectExtent l="0" t="0" r="0" b="0"/>
                  <wp:docPr id="159641946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5" cy="199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90016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</w:tcPr>
          <w:p w14:paraId="3BE3B3B2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Per Item ________________________</w:t>
            </w:r>
          </w:p>
          <w:p w14:paraId="0377974B" w14:textId="0407231D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x 16 ____________________________</w:t>
            </w:r>
          </w:p>
          <w:p w14:paraId="297181BE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Freight_______________________________</w:t>
            </w:r>
          </w:p>
          <w:p w14:paraId="51D822B1" w14:textId="028B13D8" w:rsidR="00BE15B4" w:rsidRPr="00A26011" w:rsidRDefault="00BE15B4" w:rsidP="00BE15B4">
            <w:pPr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Delivery date _________________________</w:t>
            </w:r>
          </w:p>
        </w:tc>
      </w:tr>
      <w:tr w:rsidR="00BE15B4" w:rsidRPr="00A26011" w14:paraId="73F8EDA6" w14:textId="6BB7C441" w:rsidTr="00BE15B4">
        <w:tc>
          <w:tcPr>
            <w:tcW w:w="6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73E6702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lastRenderedPageBreak/>
              <w:t>CH-6 </w:t>
            </w:r>
          </w:p>
        </w:tc>
        <w:tc>
          <w:tcPr>
            <w:tcW w:w="89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002AD38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Bar Stool </w:t>
            </w:r>
          </w:p>
        </w:tc>
        <w:tc>
          <w:tcPr>
            <w:tcW w:w="12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1BBE9A0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Steelcase </w:t>
            </w:r>
          </w:p>
        </w:tc>
        <w:tc>
          <w:tcPr>
            <w:tcW w:w="93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0FE8661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Move Stool </w:t>
            </w:r>
          </w:p>
        </w:tc>
        <w:tc>
          <w:tcPr>
            <w:tcW w:w="38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F75F641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3 </w:t>
            </w:r>
          </w:p>
        </w:tc>
        <w:tc>
          <w:tcPr>
            <w:tcW w:w="569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B74EC3C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— </w:t>
            </w:r>
          </w:p>
        </w:tc>
        <w:tc>
          <w:tcPr>
            <w:tcW w:w="1270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F97A4B9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Jungle ST167 </w:t>
            </w:r>
          </w:p>
          <w:p w14:paraId="67970866" w14:textId="6CCE928B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25DCCFF5" wp14:editId="20CDDA73">
                  <wp:extent cx="688717" cy="657225"/>
                  <wp:effectExtent l="0" t="0" r="0" b="0"/>
                  <wp:docPr id="114393271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7799" cy="66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2A1DED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2CAE403" w14:textId="767B61E5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2322BD7A" wp14:editId="03098F5F">
                  <wp:extent cx="1634131" cy="2181225"/>
                  <wp:effectExtent l="0" t="0" r="4445" b="0"/>
                  <wp:docPr id="21612834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43028" cy="219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9A3BE7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</w:tcPr>
          <w:p w14:paraId="5CF9A86A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Per Item ________________________</w:t>
            </w:r>
          </w:p>
          <w:p w14:paraId="2B9571F7" w14:textId="3C9C5059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x 3 _____________________________</w:t>
            </w:r>
          </w:p>
          <w:p w14:paraId="70BED368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Freight_______________________________</w:t>
            </w:r>
          </w:p>
          <w:p w14:paraId="03F0D74C" w14:textId="63C12202" w:rsidR="00BE15B4" w:rsidRPr="00A26011" w:rsidRDefault="00BE15B4" w:rsidP="00BE15B4">
            <w:pPr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Delivery date _________________________</w:t>
            </w:r>
          </w:p>
        </w:tc>
      </w:tr>
      <w:tr w:rsidR="00BE15B4" w:rsidRPr="00A26011" w14:paraId="128B173C" w14:textId="49801E74" w:rsidTr="00BE15B4">
        <w:tc>
          <w:tcPr>
            <w:tcW w:w="6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FC1E654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CH-7 </w:t>
            </w:r>
          </w:p>
        </w:tc>
        <w:tc>
          <w:tcPr>
            <w:tcW w:w="89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CADE315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Conference Chair </w:t>
            </w:r>
          </w:p>
        </w:tc>
        <w:tc>
          <w:tcPr>
            <w:tcW w:w="12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5ED69CD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Steelcase </w:t>
            </w:r>
          </w:p>
        </w:tc>
        <w:tc>
          <w:tcPr>
            <w:tcW w:w="93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000E11F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Chord Chair – Conference </w:t>
            </w:r>
          </w:p>
        </w:tc>
        <w:tc>
          <w:tcPr>
            <w:tcW w:w="38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CC941A6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20 </w:t>
            </w:r>
          </w:p>
        </w:tc>
        <w:tc>
          <w:tcPr>
            <w:tcW w:w="569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FE8398C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High back, large scale, pillow upholstery </w:t>
            </w:r>
          </w:p>
        </w:tc>
        <w:tc>
          <w:tcPr>
            <w:tcW w:w="1270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AF48B32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Black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</w:tcPr>
          <w:p w14:paraId="228CE71D" w14:textId="1677A6FC" w:rsidR="00BE15B4" w:rsidRPr="00A26011" w:rsidRDefault="007C0BD1" w:rsidP="00BE15B4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074DBE48" wp14:editId="428EF440">
                  <wp:extent cx="952500" cy="1295400"/>
                  <wp:effectExtent l="0" t="0" r="0" b="0"/>
                  <wp:docPr id="4399609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</w:tcPr>
          <w:p w14:paraId="7E265EBF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Per Item ________________________</w:t>
            </w:r>
          </w:p>
          <w:p w14:paraId="2368F462" w14:textId="109FBE09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x 20 ____________________________</w:t>
            </w:r>
          </w:p>
          <w:p w14:paraId="210DD1CE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Freight_______________________________</w:t>
            </w:r>
          </w:p>
          <w:p w14:paraId="531D298C" w14:textId="2A368E99" w:rsidR="00BE15B4" w:rsidRPr="00A26011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Delivery date _________________________</w:t>
            </w:r>
          </w:p>
        </w:tc>
      </w:tr>
      <w:tr w:rsidR="00BE15B4" w:rsidRPr="00A26011" w14:paraId="1D78CEEB" w14:textId="20CFBECC" w:rsidTr="00BE15B4">
        <w:tc>
          <w:tcPr>
            <w:tcW w:w="6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D070826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CH-8 </w:t>
            </w:r>
          </w:p>
        </w:tc>
        <w:tc>
          <w:tcPr>
            <w:tcW w:w="89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1D09238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Lounge Chair w/ Tablet Arm </w:t>
            </w:r>
          </w:p>
        </w:tc>
        <w:tc>
          <w:tcPr>
            <w:tcW w:w="12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9861DED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Steelcase </w:t>
            </w:r>
          </w:p>
        </w:tc>
        <w:tc>
          <w:tcPr>
            <w:tcW w:w="93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936CDAF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Jenny Club + Tablet Arm (Left Hand) </w:t>
            </w:r>
          </w:p>
        </w:tc>
        <w:tc>
          <w:tcPr>
            <w:tcW w:w="38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67DA271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2 </w:t>
            </w:r>
          </w:p>
        </w:tc>
        <w:tc>
          <w:tcPr>
            <w:tcW w:w="569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CCDAA3B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— </w:t>
            </w:r>
          </w:p>
        </w:tc>
        <w:tc>
          <w:tcPr>
            <w:tcW w:w="1270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90889D3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Jungle ST167 </w:t>
            </w:r>
          </w:p>
          <w:p w14:paraId="379C4F2D" w14:textId="3C3F6D8F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06CBB223" wp14:editId="4E649088">
                  <wp:extent cx="708680" cy="676275"/>
                  <wp:effectExtent l="0" t="0" r="0" b="0"/>
                  <wp:docPr id="22906590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40" cy="69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963DEE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8D27900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</w:tcPr>
          <w:p w14:paraId="4604B7C5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Per Item ________________________</w:t>
            </w:r>
          </w:p>
          <w:p w14:paraId="2E1EAC2B" w14:textId="24711693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Cost x 2 _____________________________</w:t>
            </w:r>
          </w:p>
          <w:p w14:paraId="3E0AD336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Freight_______________________________</w:t>
            </w:r>
          </w:p>
          <w:p w14:paraId="5CD750E7" w14:textId="4055A5DE" w:rsidR="00BE15B4" w:rsidRPr="00A26011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Delivery date _________________________</w:t>
            </w:r>
          </w:p>
        </w:tc>
      </w:tr>
      <w:tr w:rsidR="00BE15B4" w:rsidRPr="00A26011" w14:paraId="47F7C521" w14:textId="4B47A1FB" w:rsidTr="00BE15B4">
        <w:tc>
          <w:tcPr>
            <w:tcW w:w="6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EA6D6A7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lastRenderedPageBreak/>
              <w:t>PF-1 </w:t>
            </w:r>
          </w:p>
        </w:tc>
        <w:tc>
          <w:tcPr>
            <w:tcW w:w="89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18590DF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Soft Play Furniture </w:t>
            </w:r>
          </w:p>
        </w:tc>
        <w:tc>
          <w:tcPr>
            <w:tcW w:w="12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C138A70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Wesco </w:t>
            </w:r>
          </w:p>
        </w:tc>
        <w:tc>
          <w:tcPr>
            <w:tcW w:w="93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4B2B2D8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Tiny Tot Module – Gigantic Kit </w:t>
            </w:r>
          </w:p>
        </w:tc>
        <w:tc>
          <w:tcPr>
            <w:tcW w:w="38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683DF3C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2 </w:t>
            </w:r>
          </w:p>
        </w:tc>
        <w:tc>
          <w:tcPr>
            <w:tcW w:w="569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C17E7AC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Use muted color tones </w:t>
            </w:r>
            <w:proofErr w:type="gramStart"/>
            <w:r w:rsidRPr="00A26011">
              <w:rPr>
                <w:sz w:val="16"/>
                <w:szCs w:val="16"/>
              </w:rPr>
              <w:t>similar to</w:t>
            </w:r>
            <w:proofErr w:type="gramEnd"/>
            <w:r w:rsidRPr="00A26011">
              <w:rPr>
                <w:sz w:val="16"/>
                <w:szCs w:val="16"/>
              </w:rPr>
              <w:t xml:space="preserve"> provided reference </w:t>
            </w:r>
          </w:p>
        </w:tc>
        <w:tc>
          <w:tcPr>
            <w:tcW w:w="1270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C1F9A62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—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37286D4" w14:textId="5415C14D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noProof/>
                <w:sz w:val="16"/>
                <w:szCs w:val="16"/>
              </w:rPr>
              <w:drawing>
                <wp:inline distT="0" distB="0" distL="0" distR="0" wp14:anchorId="4F7DA0C3" wp14:editId="5717FD7D">
                  <wp:extent cx="1933575" cy="1278308"/>
                  <wp:effectExtent l="0" t="0" r="0" b="0"/>
                  <wp:docPr id="93508848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41822" cy="128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AB5C12" w14:textId="77777777" w:rsidR="00BE15B4" w:rsidRPr="00A26011" w:rsidRDefault="00BE15B4" w:rsidP="00BE15B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</w:tcPr>
          <w:p w14:paraId="0E716420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Per Item ________________________</w:t>
            </w:r>
          </w:p>
          <w:p w14:paraId="3E41105D" w14:textId="28843E93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x 2 _____________________________</w:t>
            </w:r>
          </w:p>
          <w:p w14:paraId="2F1ACF22" w14:textId="77777777" w:rsidR="00BE15B4" w:rsidRDefault="00BE15B4" w:rsidP="00BE15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Freight_______________________________</w:t>
            </w:r>
          </w:p>
          <w:p w14:paraId="161E01E3" w14:textId="328904F9" w:rsidR="00BE15B4" w:rsidRPr="00A26011" w:rsidRDefault="00BE15B4" w:rsidP="00BE15B4">
            <w:pPr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Delivery date _________________________</w:t>
            </w:r>
          </w:p>
        </w:tc>
      </w:tr>
      <w:tr w:rsidR="00E04594" w:rsidRPr="00A26011" w14:paraId="52F1B63A" w14:textId="183B23EE" w:rsidTr="00BE15B4">
        <w:tc>
          <w:tcPr>
            <w:tcW w:w="6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7524B5F" w14:textId="77777777" w:rsidR="00E04594" w:rsidRPr="00A26011" w:rsidRDefault="00E04594" w:rsidP="00E0459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PF-2 </w:t>
            </w:r>
          </w:p>
        </w:tc>
        <w:tc>
          <w:tcPr>
            <w:tcW w:w="89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B2240D1" w14:textId="77777777" w:rsidR="00E04594" w:rsidRPr="00A26011" w:rsidRDefault="00E04594" w:rsidP="00E0459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Soft Play Furniture </w:t>
            </w:r>
          </w:p>
        </w:tc>
        <w:tc>
          <w:tcPr>
            <w:tcW w:w="12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C1D92CD" w14:textId="77777777" w:rsidR="00E04594" w:rsidRPr="00A26011" w:rsidRDefault="00E04594" w:rsidP="00E0459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Wesco </w:t>
            </w:r>
          </w:p>
        </w:tc>
        <w:tc>
          <w:tcPr>
            <w:tcW w:w="93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595AC7F" w14:textId="77777777" w:rsidR="00E04594" w:rsidRPr="00A26011" w:rsidRDefault="00E04594" w:rsidP="00E0459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Highlands Climber </w:t>
            </w:r>
          </w:p>
        </w:tc>
        <w:tc>
          <w:tcPr>
            <w:tcW w:w="38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A075EE1" w14:textId="77777777" w:rsidR="00E04594" w:rsidRPr="00A26011" w:rsidRDefault="00E04594" w:rsidP="00E0459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3 </w:t>
            </w:r>
          </w:p>
        </w:tc>
        <w:tc>
          <w:tcPr>
            <w:tcW w:w="569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7CF8FF1" w14:textId="3C2D82E0" w:rsidR="00E04594" w:rsidRPr="00A26011" w:rsidRDefault="00E04594" w:rsidP="00E0459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Use muted color tones </w:t>
            </w:r>
            <w:proofErr w:type="gramStart"/>
            <w:r w:rsidRPr="00A26011">
              <w:rPr>
                <w:sz w:val="16"/>
                <w:szCs w:val="16"/>
              </w:rPr>
              <w:t>similar to</w:t>
            </w:r>
            <w:proofErr w:type="gramEnd"/>
            <w:r w:rsidRPr="00A26011">
              <w:rPr>
                <w:sz w:val="16"/>
                <w:szCs w:val="16"/>
              </w:rPr>
              <w:t xml:space="preserve"> provided reference </w:t>
            </w:r>
          </w:p>
        </w:tc>
        <w:tc>
          <w:tcPr>
            <w:tcW w:w="1270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0D1DED9" w14:textId="77777777" w:rsidR="00E04594" w:rsidRPr="00A26011" w:rsidRDefault="00E04594" w:rsidP="00E0459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—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E5F23EA" w14:textId="0D775BFF" w:rsidR="00E04594" w:rsidRPr="00A26011" w:rsidRDefault="00E04594" w:rsidP="00E0459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311FF5B6" wp14:editId="3DD5D1D8">
                  <wp:extent cx="1990725" cy="1238250"/>
                  <wp:effectExtent l="0" t="0" r="9525" b="0"/>
                  <wp:docPr id="10767989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</w:tcPr>
          <w:p w14:paraId="10512AC0" w14:textId="77777777" w:rsidR="00E04594" w:rsidRDefault="00E04594" w:rsidP="00E045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Per Item ________________________</w:t>
            </w:r>
          </w:p>
          <w:p w14:paraId="1EFD1B71" w14:textId="1D664934" w:rsidR="00E04594" w:rsidRDefault="00E04594" w:rsidP="00E045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x 3 ______________________________</w:t>
            </w:r>
          </w:p>
          <w:p w14:paraId="14E1BE13" w14:textId="77777777" w:rsidR="00E04594" w:rsidRDefault="00E04594" w:rsidP="00E045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Freight_______________________________</w:t>
            </w:r>
          </w:p>
          <w:p w14:paraId="2FDE195C" w14:textId="3345ACD4" w:rsidR="00E04594" w:rsidRPr="00A26011" w:rsidRDefault="00E04594" w:rsidP="00E045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Delivery date _________________________</w:t>
            </w:r>
          </w:p>
        </w:tc>
      </w:tr>
      <w:tr w:rsidR="00E04594" w:rsidRPr="00A26011" w14:paraId="730EA105" w14:textId="767FA53A" w:rsidTr="00BE15B4">
        <w:tc>
          <w:tcPr>
            <w:tcW w:w="6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DE8B068" w14:textId="77777777" w:rsidR="00E04594" w:rsidRPr="00A26011" w:rsidRDefault="00E04594" w:rsidP="00E0459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PF-3 </w:t>
            </w:r>
          </w:p>
        </w:tc>
        <w:tc>
          <w:tcPr>
            <w:tcW w:w="89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2C43763" w14:textId="77777777" w:rsidR="00E04594" w:rsidRPr="00A26011" w:rsidRDefault="00E04594" w:rsidP="00E0459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Soft Play Furniture </w:t>
            </w:r>
          </w:p>
        </w:tc>
        <w:tc>
          <w:tcPr>
            <w:tcW w:w="12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C8D8DE2" w14:textId="77777777" w:rsidR="00E04594" w:rsidRPr="00A26011" w:rsidRDefault="00E04594" w:rsidP="00E0459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Wesco </w:t>
            </w:r>
          </w:p>
        </w:tc>
        <w:tc>
          <w:tcPr>
            <w:tcW w:w="93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D88E46F" w14:textId="77777777" w:rsidR="00E04594" w:rsidRPr="00A26011" w:rsidRDefault="00E04594" w:rsidP="00E0459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Tiny Tot Module – Reflection Crawl Away Kit </w:t>
            </w:r>
          </w:p>
        </w:tc>
        <w:tc>
          <w:tcPr>
            <w:tcW w:w="38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7B02BD3" w14:textId="77777777" w:rsidR="00E04594" w:rsidRPr="00A26011" w:rsidRDefault="00E04594" w:rsidP="00E0459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2 </w:t>
            </w:r>
          </w:p>
        </w:tc>
        <w:tc>
          <w:tcPr>
            <w:tcW w:w="569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C8E0BA7" w14:textId="24FD3234" w:rsidR="00E04594" w:rsidRPr="00A26011" w:rsidRDefault="00E04594" w:rsidP="00E0459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Use muted color tones </w:t>
            </w:r>
            <w:proofErr w:type="gramStart"/>
            <w:r w:rsidRPr="00A26011">
              <w:rPr>
                <w:sz w:val="16"/>
                <w:szCs w:val="16"/>
              </w:rPr>
              <w:t>similar to</w:t>
            </w:r>
            <w:proofErr w:type="gramEnd"/>
            <w:r w:rsidRPr="00A26011">
              <w:rPr>
                <w:sz w:val="16"/>
                <w:szCs w:val="16"/>
              </w:rPr>
              <w:t xml:space="preserve"> provided reference </w:t>
            </w:r>
          </w:p>
        </w:tc>
        <w:tc>
          <w:tcPr>
            <w:tcW w:w="1270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061E2E1" w14:textId="77777777" w:rsidR="00E04594" w:rsidRPr="00A26011" w:rsidRDefault="00E04594" w:rsidP="00E0459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—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649AA15" w14:textId="48EC1CF2" w:rsidR="00E04594" w:rsidRPr="00A26011" w:rsidRDefault="00E04594" w:rsidP="00E04594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5E426556" wp14:editId="251F5392">
                  <wp:extent cx="1590675" cy="1162050"/>
                  <wp:effectExtent l="0" t="0" r="9525" b="0"/>
                  <wp:docPr id="152535316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</w:tcPr>
          <w:p w14:paraId="7B1C5EB9" w14:textId="77777777" w:rsidR="00E04594" w:rsidRDefault="00E04594" w:rsidP="00E045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Per Item ________________________</w:t>
            </w:r>
          </w:p>
          <w:p w14:paraId="0D62E39D" w14:textId="1EE28E49" w:rsidR="00E04594" w:rsidRDefault="00E04594" w:rsidP="00E045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x 2 _____________________________</w:t>
            </w:r>
          </w:p>
          <w:p w14:paraId="0A6AD107" w14:textId="77777777" w:rsidR="00E04594" w:rsidRDefault="00E04594" w:rsidP="00E045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Freight_______________________________</w:t>
            </w:r>
          </w:p>
          <w:p w14:paraId="19F294DD" w14:textId="3EE1A9B9" w:rsidR="00E04594" w:rsidRPr="00A26011" w:rsidRDefault="00E04594" w:rsidP="00E045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Delivery date _________________________</w:t>
            </w:r>
          </w:p>
        </w:tc>
      </w:tr>
      <w:tr w:rsidR="006802EF" w:rsidRPr="00A26011" w14:paraId="65A4DF57" w14:textId="0A45A041" w:rsidTr="00BE15B4">
        <w:tc>
          <w:tcPr>
            <w:tcW w:w="6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3444244" w14:textId="77777777" w:rsidR="006802EF" w:rsidRPr="00A26011" w:rsidRDefault="006802EF" w:rsidP="006802EF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PF-4 </w:t>
            </w:r>
          </w:p>
        </w:tc>
        <w:tc>
          <w:tcPr>
            <w:tcW w:w="89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CAEF183" w14:textId="77777777" w:rsidR="006802EF" w:rsidRPr="00A26011" w:rsidRDefault="006802EF" w:rsidP="006802EF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Soft Play Furniture </w:t>
            </w:r>
          </w:p>
        </w:tc>
        <w:tc>
          <w:tcPr>
            <w:tcW w:w="12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E73FB05" w14:textId="77777777" w:rsidR="006802EF" w:rsidRPr="00A26011" w:rsidRDefault="006802EF" w:rsidP="006802EF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Wesco </w:t>
            </w:r>
          </w:p>
        </w:tc>
        <w:tc>
          <w:tcPr>
            <w:tcW w:w="93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271ACC8" w14:textId="77777777" w:rsidR="006802EF" w:rsidRPr="00A26011" w:rsidRDefault="006802EF" w:rsidP="006802EF">
            <w:pPr>
              <w:rPr>
                <w:sz w:val="16"/>
                <w:szCs w:val="16"/>
              </w:rPr>
            </w:pPr>
            <w:proofErr w:type="spellStart"/>
            <w:r w:rsidRPr="00A26011">
              <w:rPr>
                <w:sz w:val="16"/>
                <w:szCs w:val="16"/>
              </w:rPr>
              <w:t>Blocmodule</w:t>
            </w:r>
            <w:proofErr w:type="spellEnd"/>
            <w:r w:rsidRPr="00A26011">
              <w:rPr>
                <w:sz w:val="16"/>
                <w:szCs w:val="16"/>
              </w:rPr>
              <w:t> Climbing Kit </w:t>
            </w:r>
          </w:p>
        </w:tc>
        <w:tc>
          <w:tcPr>
            <w:tcW w:w="38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DFE56D0" w14:textId="77777777" w:rsidR="006802EF" w:rsidRPr="00A26011" w:rsidRDefault="006802EF" w:rsidP="006802EF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2 </w:t>
            </w:r>
          </w:p>
        </w:tc>
        <w:tc>
          <w:tcPr>
            <w:tcW w:w="569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1554174" w14:textId="7A15B0AD" w:rsidR="006802EF" w:rsidRPr="00A26011" w:rsidRDefault="006802EF" w:rsidP="006802EF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Use muted color tones </w:t>
            </w:r>
            <w:proofErr w:type="gramStart"/>
            <w:r w:rsidRPr="00A26011">
              <w:rPr>
                <w:sz w:val="16"/>
                <w:szCs w:val="16"/>
              </w:rPr>
              <w:t>similar to</w:t>
            </w:r>
            <w:proofErr w:type="gramEnd"/>
            <w:r w:rsidRPr="00A26011">
              <w:rPr>
                <w:sz w:val="16"/>
                <w:szCs w:val="16"/>
              </w:rPr>
              <w:t xml:space="preserve"> provided </w:t>
            </w:r>
            <w:r w:rsidRPr="00A26011">
              <w:rPr>
                <w:sz w:val="16"/>
                <w:szCs w:val="16"/>
              </w:rPr>
              <w:lastRenderedPageBreak/>
              <w:t>reference </w:t>
            </w:r>
          </w:p>
        </w:tc>
        <w:tc>
          <w:tcPr>
            <w:tcW w:w="1270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EBCDB74" w14:textId="77777777" w:rsidR="006802EF" w:rsidRPr="00A26011" w:rsidRDefault="006802EF" w:rsidP="006802EF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lastRenderedPageBreak/>
              <w:t>—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E3BC296" w14:textId="77777777" w:rsidR="006802EF" w:rsidRPr="00A26011" w:rsidRDefault="006802EF" w:rsidP="006802EF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</w:tcPr>
          <w:p w14:paraId="184FDC22" w14:textId="77777777" w:rsidR="006802EF" w:rsidRDefault="006802EF" w:rsidP="00680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Per Item ________________________</w:t>
            </w:r>
          </w:p>
          <w:p w14:paraId="555E8CB2" w14:textId="0951F7CD" w:rsidR="006802EF" w:rsidRDefault="006802EF" w:rsidP="00680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x 2 ______________________________</w:t>
            </w:r>
          </w:p>
          <w:p w14:paraId="4ABCC16B" w14:textId="77777777" w:rsidR="006802EF" w:rsidRDefault="006802EF" w:rsidP="00680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Freight_______________________________</w:t>
            </w:r>
          </w:p>
          <w:p w14:paraId="2C219968" w14:textId="46550122" w:rsidR="006802EF" w:rsidRPr="00A26011" w:rsidRDefault="006802EF" w:rsidP="00680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Delivery date _________________________</w:t>
            </w:r>
          </w:p>
        </w:tc>
      </w:tr>
      <w:tr w:rsidR="006802EF" w:rsidRPr="00A26011" w14:paraId="2B5E2257" w14:textId="200702AD" w:rsidTr="00BE15B4">
        <w:tc>
          <w:tcPr>
            <w:tcW w:w="6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118E733" w14:textId="77777777" w:rsidR="006802EF" w:rsidRPr="00A26011" w:rsidRDefault="006802EF" w:rsidP="006802EF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PS-1 </w:t>
            </w:r>
          </w:p>
        </w:tc>
        <w:tc>
          <w:tcPr>
            <w:tcW w:w="89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36A33CB" w14:textId="77777777" w:rsidR="006802EF" w:rsidRPr="00A26011" w:rsidRDefault="006802EF" w:rsidP="006802EF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Modular Stage </w:t>
            </w:r>
          </w:p>
        </w:tc>
        <w:tc>
          <w:tcPr>
            <w:tcW w:w="121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C51C94B" w14:textId="77777777" w:rsidR="006802EF" w:rsidRPr="00A26011" w:rsidRDefault="006802EF" w:rsidP="006802EF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Wenger </w:t>
            </w:r>
          </w:p>
        </w:tc>
        <w:tc>
          <w:tcPr>
            <w:tcW w:w="932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8A3F95B" w14:textId="77777777" w:rsidR="006802EF" w:rsidRPr="00A26011" w:rsidRDefault="006802EF" w:rsidP="006802EF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— </w:t>
            </w:r>
          </w:p>
        </w:tc>
        <w:tc>
          <w:tcPr>
            <w:tcW w:w="38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5A1F59C" w14:textId="77777777" w:rsidR="006802EF" w:rsidRPr="00A26011" w:rsidRDefault="006802EF" w:rsidP="006802EF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— </w:t>
            </w:r>
          </w:p>
        </w:tc>
        <w:tc>
          <w:tcPr>
            <w:tcW w:w="569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1581FDD" w14:textId="7461122E" w:rsidR="006802EF" w:rsidRPr="00A26011" w:rsidRDefault="006802EF" w:rsidP="006802EF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Use muted color tones </w:t>
            </w:r>
            <w:proofErr w:type="gramStart"/>
            <w:r w:rsidRPr="00A26011">
              <w:rPr>
                <w:sz w:val="16"/>
                <w:szCs w:val="16"/>
              </w:rPr>
              <w:t>similar to</w:t>
            </w:r>
            <w:proofErr w:type="gramEnd"/>
            <w:r w:rsidRPr="00A26011">
              <w:rPr>
                <w:sz w:val="16"/>
                <w:szCs w:val="16"/>
              </w:rPr>
              <w:t xml:space="preserve"> provided reference </w:t>
            </w:r>
          </w:p>
        </w:tc>
        <w:tc>
          <w:tcPr>
            <w:tcW w:w="1270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CCB31FC" w14:textId="77777777" w:rsidR="006802EF" w:rsidRPr="00A26011" w:rsidRDefault="006802EF" w:rsidP="006802EF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—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A495C13" w14:textId="77777777" w:rsidR="006802EF" w:rsidRPr="00A26011" w:rsidRDefault="006802EF" w:rsidP="006802EF">
            <w:pPr>
              <w:rPr>
                <w:sz w:val="16"/>
                <w:szCs w:val="16"/>
              </w:rPr>
            </w:pPr>
            <w:r w:rsidRPr="00A26011">
              <w:rPr>
                <w:sz w:val="16"/>
                <w:szCs w:val="16"/>
              </w:rPr>
              <w:t> </w:t>
            </w:r>
          </w:p>
        </w:tc>
        <w:tc>
          <w:tcPr>
            <w:tcW w:w="3476" w:type="dxa"/>
            <w:tcBorders>
              <w:top w:val="single" w:sz="6" w:space="0" w:color="909090"/>
              <w:left w:val="single" w:sz="6" w:space="0" w:color="909090"/>
              <w:bottom w:val="single" w:sz="6" w:space="0" w:color="909090"/>
              <w:right w:val="single" w:sz="6" w:space="0" w:color="909090"/>
            </w:tcBorders>
          </w:tcPr>
          <w:p w14:paraId="47FE5CCC" w14:textId="77777777" w:rsidR="006802EF" w:rsidRPr="00A26011" w:rsidRDefault="006802EF" w:rsidP="006802EF">
            <w:pPr>
              <w:rPr>
                <w:sz w:val="16"/>
                <w:szCs w:val="16"/>
              </w:rPr>
            </w:pPr>
          </w:p>
        </w:tc>
      </w:tr>
    </w:tbl>
    <w:p w14:paraId="03830768" w14:textId="3AC43F22" w:rsidR="00A26011" w:rsidRDefault="0019796C">
      <w:r>
        <w:t xml:space="preserve"> </w:t>
      </w:r>
    </w:p>
    <w:p w14:paraId="721AB1CC" w14:textId="66F15DB6" w:rsidR="0019796C" w:rsidRDefault="0019796C">
      <w:r>
        <w:t>Company Name ___________________________________________________________________________________________</w:t>
      </w:r>
    </w:p>
    <w:sectPr w:rsidR="0019796C" w:rsidSect="00BE15B4">
      <w:footerReference w:type="default" r:id="rId3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F36C8" w14:textId="77777777" w:rsidR="00C55441" w:rsidRDefault="00C55441" w:rsidP="00813160">
      <w:pPr>
        <w:spacing w:after="0" w:line="240" w:lineRule="auto"/>
      </w:pPr>
      <w:r>
        <w:separator/>
      </w:r>
    </w:p>
  </w:endnote>
  <w:endnote w:type="continuationSeparator" w:id="0">
    <w:p w14:paraId="4719CC06" w14:textId="77777777" w:rsidR="00C55441" w:rsidRDefault="00C55441" w:rsidP="00813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87286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CB7A0C" w14:textId="6CBD0FC0" w:rsidR="00813160" w:rsidRDefault="0081316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3369A8" w14:textId="77777777" w:rsidR="00813160" w:rsidRDefault="008131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DF102" w14:textId="77777777" w:rsidR="00C55441" w:rsidRDefault="00C55441" w:rsidP="00813160">
      <w:pPr>
        <w:spacing w:after="0" w:line="240" w:lineRule="auto"/>
      </w:pPr>
      <w:r>
        <w:separator/>
      </w:r>
    </w:p>
  </w:footnote>
  <w:footnote w:type="continuationSeparator" w:id="0">
    <w:p w14:paraId="78E45B4E" w14:textId="77777777" w:rsidR="00C55441" w:rsidRDefault="00C55441" w:rsidP="008131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011"/>
    <w:rsid w:val="000A192C"/>
    <w:rsid w:val="0019796C"/>
    <w:rsid w:val="00393AD7"/>
    <w:rsid w:val="0042446F"/>
    <w:rsid w:val="00475DC3"/>
    <w:rsid w:val="006802EF"/>
    <w:rsid w:val="0079428C"/>
    <w:rsid w:val="007C0BD1"/>
    <w:rsid w:val="00813160"/>
    <w:rsid w:val="00A26011"/>
    <w:rsid w:val="00AB31E9"/>
    <w:rsid w:val="00BE15B4"/>
    <w:rsid w:val="00BE1FF4"/>
    <w:rsid w:val="00BF1332"/>
    <w:rsid w:val="00C55441"/>
    <w:rsid w:val="00E04594"/>
    <w:rsid w:val="00F2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09B753"/>
  <w15:chartTrackingRefBased/>
  <w15:docId w15:val="{542EC5A9-84F9-4BA9-8BFD-3F40B651A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60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60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60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60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60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60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60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60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60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60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60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60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60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60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60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60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60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60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60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60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60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60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60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60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60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60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60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60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601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2601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601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131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160"/>
  </w:style>
  <w:style w:type="paragraph" w:styleId="Footer">
    <w:name w:val="footer"/>
    <w:basedOn w:val="Normal"/>
    <w:link w:val="FooterChar"/>
    <w:uiPriority w:val="99"/>
    <w:unhideWhenUsed/>
    <w:rsid w:val="008131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1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https://www.bedbathandbeyond.com/Home-Garden/Morden-Linen-Accent-Chair-Upholstered-Armchair-for-Living-Room/35053146/product.html?refccid=A6ISPQMEFLSZ5QCEXERMHZYOTA&amp;searchidx=18" TargetMode="External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cid:15605add-56d4-428c-b290-405b72dae9da" TargetMode="External"/><Relationship Id="rId37" Type="http://schemas.openxmlformats.org/officeDocument/2006/relationships/image" Target="cid:2938c72d-a155-4a33-9ae0-9e8ceab3fcdc" TargetMode="Externa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cid:a2d45070-cff0-4ea2-a876-c6efbda928fc" TargetMode="Externa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562</Words>
  <Characters>4543</Characters>
  <Application>Microsoft Office Word</Application>
  <DocSecurity>0</DocSecurity>
  <Lines>455</Lines>
  <Paragraphs>197</Paragraphs>
  <ScaleCrop>false</ScaleCrop>
  <Company/>
  <LinksUpToDate>false</LinksUpToDate>
  <CharactersWithSpaces>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Sanders</dc:creator>
  <cp:keywords/>
  <dc:description/>
  <cp:lastModifiedBy>Stephanie Shults</cp:lastModifiedBy>
  <cp:revision>2</cp:revision>
  <dcterms:created xsi:type="dcterms:W3CDTF">2025-11-07T16:51:00Z</dcterms:created>
  <dcterms:modified xsi:type="dcterms:W3CDTF">2025-11-07T16:51:00Z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2025-11-06T19:28:25Z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0451d623-8bf6-4d99-adc3-716f25655595</vt:lpwstr>
  </property>
  <property fmtid="{D5CDD505-2E9C-101B-9397-08002B2CF9AE}" pid="7" name="MSIP_Label_defa4170-0d19-0005-0004-bc88714345d2_ActionId">
    <vt:lpwstr>e158b2aa-6c07-4e18-9f04-81be7439d261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  <property fmtid="{D5CDD505-2E9C-101B-9397-08002B2CF9AE}" pid="10" name="GrammarlyDocumentId">
    <vt:lpwstr>ddd11381-8242-4633-9483-d7f06a66012f</vt:lpwstr>
  </property>
</Properties>
</file>