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1A5B" w14:textId="66536A6C" w:rsidR="007A3CD4" w:rsidRDefault="0051254D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494CDF" wp14:editId="62915B21">
            <wp:extent cx="1206500" cy="1107586"/>
            <wp:effectExtent l="0" t="0" r="0" b="0"/>
            <wp:docPr id="511223071" name="Picture 1" descr="Cherokee Seal | Cherokee nation, Native american cherokee, Cherokee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okee Seal | Cherokee nation, Native american cherokee, Cherokee his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1" r="16044" b="28480"/>
                    <a:stretch/>
                  </pic:blipFill>
                  <pic:spPr bwMode="auto">
                    <a:xfrm>
                      <a:off x="0" y="0"/>
                      <a:ext cx="1230148" cy="11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406CF" w14:textId="77777777" w:rsidR="000F68AD" w:rsidRDefault="000F68AD" w:rsidP="00957639">
      <w:pPr>
        <w:spacing w:after="0" w:line="240" w:lineRule="auto"/>
        <w:jc w:val="center"/>
        <w:rPr>
          <w:sz w:val="28"/>
          <w:szCs w:val="28"/>
        </w:rPr>
      </w:pPr>
    </w:p>
    <w:p w14:paraId="413A49F4" w14:textId="50F3C77F" w:rsidR="002400F7" w:rsidRDefault="0028224D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Call for Art</w:t>
      </w:r>
      <w:r w:rsidR="007A3C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52A9E">
        <w:rPr>
          <w:sz w:val="28"/>
          <w:szCs w:val="28"/>
        </w:rPr>
        <w:t>“New” A-Mo Health Center in Salina, OK</w:t>
      </w:r>
      <w:r w:rsidR="00C42E77">
        <w:rPr>
          <w:sz w:val="28"/>
          <w:szCs w:val="28"/>
        </w:rPr>
        <w:t xml:space="preserve"> </w:t>
      </w:r>
    </w:p>
    <w:p w14:paraId="7433E13E" w14:textId="0F06B1A2" w:rsidR="002400F7" w:rsidRDefault="002400F7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Original </w:t>
      </w:r>
      <w:r w:rsidR="0028224D">
        <w:rPr>
          <w:sz w:val="28"/>
          <w:szCs w:val="28"/>
        </w:rPr>
        <w:t>2D and 3D art</w:t>
      </w:r>
    </w:p>
    <w:p w14:paraId="0554EBEE" w14:textId="417503BA" w:rsidR="002400F7" w:rsidRDefault="0086224D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Mayes County</w:t>
      </w:r>
      <w:r w:rsidR="00AF5858">
        <w:rPr>
          <w:sz w:val="28"/>
          <w:szCs w:val="28"/>
        </w:rPr>
        <w:t xml:space="preserve"> - </w:t>
      </w:r>
      <w:r w:rsidR="002400F7">
        <w:rPr>
          <w:sz w:val="28"/>
          <w:szCs w:val="28"/>
        </w:rPr>
        <w:t>Cherokee Nation</w:t>
      </w:r>
    </w:p>
    <w:p w14:paraId="25EBCC39" w14:textId="77777777" w:rsidR="002400F7" w:rsidRDefault="002400F7" w:rsidP="002400F7">
      <w:pPr>
        <w:spacing w:after="0" w:line="240" w:lineRule="auto"/>
      </w:pPr>
    </w:p>
    <w:p w14:paraId="62067A7A" w14:textId="77777777" w:rsidR="002400F7" w:rsidRDefault="002400F7" w:rsidP="002400F7">
      <w:pPr>
        <w:spacing w:after="0" w:line="240" w:lineRule="auto"/>
      </w:pPr>
      <w:r>
        <w:rPr>
          <w:b/>
          <w:u w:val="single"/>
        </w:rPr>
        <w:t>Summary</w:t>
      </w:r>
    </w:p>
    <w:p w14:paraId="23F7701C" w14:textId="772FAD4F" w:rsidR="002400F7" w:rsidRDefault="00A52A9E" w:rsidP="0028224D">
      <w:r>
        <w:t>Cherokee Nation Cultural &amp; Economic Development is currently accepting digital</w:t>
      </w:r>
      <w:r w:rsidR="00B30109">
        <w:t>ly</w:t>
      </w:r>
      <w:r>
        <w:t xml:space="preserve"> submitted bids for 3D and </w:t>
      </w:r>
      <w:r w:rsidR="00AF5858">
        <w:t>2D art</w:t>
      </w:r>
      <w:r>
        <w:t xml:space="preserve"> to enhance the beauty of the Cherokee Nation Health Services facility in Salina, Oklahoma within Mayes County. </w:t>
      </w:r>
    </w:p>
    <w:p w14:paraId="1D994581" w14:textId="13795C7B" w:rsidR="0086224D" w:rsidRPr="0086224D" w:rsidRDefault="0086224D" w:rsidP="0028224D">
      <w:pPr>
        <w:rPr>
          <w:rFonts w:cstheme="minorHAnsi"/>
        </w:rPr>
      </w:pPr>
      <w:r w:rsidRPr="0086224D">
        <w:rPr>
          <w:rFonts w:cstheme="minorHAnsi"/>
          <w:color w:val="222222"/>
          <w:shd w:val="clear" w:color="auto" w:fill="FFFFFF"/>
        </w:rPr>
        <w:t>With its additional 77,000-square feet, the new health care facility will include a half-mile walking trail, a 15,000-square-foot wellness center, a dozen primary care exam rooms, a helipad, a drive-thru for community vaccinations, a demonstration kitchen, physical therapy services, a two-lane drive-thru pharmacy, expanded optometry care and 12 dental chairs.</w:t>
      </w:r>
    </w:p>
    <w:p w14:paraId="0ACC64FE" w14:textId="755423D1" w:rsidR="006759C2" w:rsidRDefault="002400F7" w:rsidP="002400F7">
      <w:pPr>
        <w:spacing w:after="0"/>
      </w:pPr>
      <w:r>
        <w:t>C</w:t>
      </w:r>
      <w:r w:rsidR="00AF5858">
        <w:t>herokee Nation Cultural &amp; Economic Development</w:t>
      </w:r>
      <w:r>
        <w:t xml:space="preserve"> only accepts bids from Cherokee Nation citizens who can provide identification and artists previously designated as Cherokee National Treasures.</w:t>
      </w:r>
    </w:p>
    <w:p w14:paraId="09EE6B6A" w14:textId="77777777" w:rsidR="006759C2" w:rsidRDefault="006759C2" w:rsidP="002400F7">
      <w:pPr>
        <w:spacing w:after="0"/>
      </w:pPr>
    </w:p>
    <w:p w14:paraId="6E128967" w14:textId="77777777" w:rsidR="002400F7" w:rsidRDefault="002400F7" w:rsidP="002400F7">
      <w:pPr>
        <w:spacing w:after="0"/>
      </w:pPr>
    </w:p>
    <w:p w14:paraId="582E361E" w14:textId="77777777" w:rsidR="002400F7" w:rsidRDefault="002400F7" w:rsidP="002400F7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Description</w:t>
      </w:r>
    </w:p>
    <w:p w14:paraId="0C7AF69D" w14:textId="50F8FD5E" w:rsidR="0028224D" w:rsidRDefault="00957639" w:rsidP="00957639">
      <w:pPr>
        <w:spacing w:after="0"/>
      </w:pPr>
      <w:r>
        <w:t>Artists are encouraged to submit artwork related to Cherokee history, culture, and heritage.</w:t>
      </w:r>
      <w:r w:rsidR="0028224D">
        <w:t xml:space="preserve"> Artwork that includes cultural or historical elements, including but not limited to historic figures, clothing, language, </w:t>
      </w:r>
      <w:r w:rsidR="000F68AD">
        <w:t>and symbolism</w:t>
      </w:r>
      <w:r w:rsidR="0028224D">
        <w:t xml:space="preserve"> should be historically and culturally accurate. Artists are also encouraged to submit artwork in contemporary styles and mediums. </w:t>
      </w:r>
    </w:p>
    <w:p w14:paraId="78563101" w14:textId="77777777" w:rsidR="0028224D" w:rsidRDefault="0028224D" w:rsidP="00957639">
      <w:pPr>
        <w:spacing w:after="0"/>
      </w:pPr>
    </w:p>
    <w:p w14:paraId="2817C721" w14:textId="1DA2FA89" w:rsidR="00957639" w:rsidRDefault="00957639" w:rsidP="00957639">
      <w:pPr>
        <w:spacing w:after="0"/>
      </w:pPr>
      <w:r>
        <w:t>Submissions will be reviewed for selection by a committee.</w:t>
      </w:r>
    </w:p>
    <w:p w14:paraId="6DBF903E" w14:textId="690D7AF4" w:rsidR="00957639" w:rsidRDefault="00957639" w:rsidP="00957639">
      <w:pPr>
        <w:spacing w:after="0"/>
      </w:pPr>
    </w:p>
    <w:p w14:paraId="4532DA27" w14:textId="00E4E19B" w:rsidR="00957639" w:rsidRDefault="00957639" w:rsidP="00957639">
      <w:pPr>
        <w:spacing w:after="0"/>
      </w:pPr>
      <w:r>
        <w:t>Example themes may include, but are not limited to the following:</w:t>
      </w:r>
    </w:p>
    <w:p w14:paraId="67AFA3BD" w14:textId="3F9571F3" w:rsidR="00957639" w:rsidRDefault="00957639" w:rsidP="00957639">
      <w:pPr>
        <w:pStyle w:val="ListParagraph"/>
        <w:numPr>
          <w:ilvl w:val="0"/>
          <w:numId w:val="4"/>
        </w:numPr>
        <w:spacing w:after="0"/>
      </w:pPr>
      <w:r>
        <w:t xml:space="preserve">Cherokee traditional stories </w:t>
      </w:r>
    </w:p>
    <w:p w14:paraId="5801F511" w14:textId="13E42091" w:rsidR="00957639" w:rsidRDefault="00957639" w:rsidP="00957639">
      <w:pPr>
        <w:pStyle w:val="ListParagraph"/>
        <w:numPr>
          <w:ilvl w:val="0"/>
          <w:numId w:val="4"/>
        </w:numPr>
        <w:spacing w:after="0"/>
      </w:pPr>
      <w:r>
        <w:t>Animals and plants important to Cherokee history and culture</w:t>
      </w:r>
    </w:p>
    <w:p w14:paraId="6F7CEB7A" w14:textId="4FF0A1AE" w:rsidR="00957639" w:rsidRDefault="00957639" w:rsidP="00AD5FD1">
      <w:pPr>
        <w:pStyle w:val="ListParagraph"/>
        <w:numPr>
          <w:ilvl w:val="0"/>
          <w:numId w:val="4"/>
        </w:numPr>
        <w:spacing w:after="0"/>
      </w:pPr>
      <w:r>
        <w:t>Depictions of the seven clans</w:t>
      </w:r>
    </w:p>
    <w:p w14:paraId="31AF8A12" w14:textId="72B1DCBC" w:rsidR="00957639" w:rsidRDefault="00957639" w:rsidP="00957639">
      <w:pPr>
        <w:pStyle w:val="ListParagraph"/>
        <w:numPr>
          <w:ilvl w:val="0"/>
          <w:numId w:val="4"/>
        </w:numPr>
        <w:spacing w:after="0"/>
      </w:pPr>
      <w:r>
        <w:t>Traditional cultural practices such as stickball, stomp dance, etc.</w:t>
      </w:r>
    </w:p>
    <w:p w14:paraId="2C6E0AA4" w14:textId="4D8F7E93" w:rsidR="00AD021E" w:rsidRDefault="00AD021E" w:rsidP="00957639">
      <w:pPr>
        <w:pStyle w:val="ListParagraph"/>
        <w:numPr>
          <w:ilvl w:val="0"/>
          <w:numId w:val="4"/>
        </w:numPr>
        <w:spacing w:after="0"/>
      </w:pPr>
      <w:r>
        <w:t xml:space="preserve">Traditional </w:t>
      </w:r>
      <w:r w:rsidR="0028224D">
        <w:t>s</w:t>
      </w:r>
      <w:r>
        <w:t>outheastern symbolism</w:t>
      </w:r>
    </w:p>
    <w:p w14:paraId="543D4B9E" w14:textId="6C0EFCE9" w:rsidR="00AD021E" w:rsidRDefault="00AD021E" w:rsidP="00957639">
      <w:pPr>
        <w:pStyle w:val="ListParagraph"/>
        <w:numPr>
          <w:ilvl w:val="0"/>
          <w:numId w:val="4"/>
        </w:numPr>
        <w:spacing w:after="0"/>
      </w:pPr>
      <w:r>
        <w:t>Cherokee language</w:t>
      </w:r>
    </w:p>
    <w:p w14:paraId="16096A30" w14:textId="329FADBF" w:rsidR="00AD021E" w:rsidRDefault="00AD021E" w:rsidP="00957639">
      <w:pPr>
        <w:pStyle w:val="ListParagraph"/>
        <w:numPr>
          <w:ilvl w:val="0"/>
          <w:numId w:val="4"/>
        </w:numPr>
        <w:spacing w:after="0"/>
      </w:pPr>
      <w:r>
        <w:t>Interactions between multiple generations</w:t>
      </w:r>
    </w:p>
    <w:p w14:paraId="32D9584C" w14:textId="2DEADE80" w:rsidR="00C42E77" w:rsidRDefault="00C42E77" w:rsidP="00957639">
      <w:pPr>
        <w:pStyle w:val="ListParagraph"/>
        <w:numPr>
          <w:ilvl w:val="0"/>
          <w:numId w:val="4"/>
        </w:numPr>
        <w:spacing w:after="0"/>
      </w:pPr>
      <w:r>
        <w:t xml:space="preserve">Contemporary themes </w:t>
      </w:r>
    </w:p>
    <w:p w14:paraId="333EFF73" w14:textId="7B1CEC2A" w:rsidR="00957639" w:rsidRDefault="00957639" w:rsidP="00957639">
      <w:pPr>
        <w:spacing w:after="0"/>
      </w:pPr>
    </w:p>
    <w:p w14:paraId="1F9D127A" w14:textId="67DA98AD" w:rsidR="000F68AD" w:rsidRDefault="000F68AD" w:rsidP="00957639">
      <w:pPr>
        <w:spacing w:after="0"/>
      </w:pPr>
    </w:p>
    <w:p w14:paraId="48201431" w14:textId="11B3727F" w:rsidR="000F68AD" w:rsidRDefault="000F68AD" w:rsidP="00957639">
      <w:pPr>
        <w:spacing w:after="0"/>
      </w:pPr>
    </w:p>
    <w:p w14:paraId="2C3C2BAF" w14:textId="1B649F3C" w:rsidR="000F68AD" w:rsidRDefault="000F68AD" w:rsidP="00957639">
      <w:pPr>
        <w:spacing w:after="0"/>
      </w:pPr>
    </w:p>
    <w:p w14:paraId="51C08A95" w14:textId="77777777" w:rsidR="0051254D" w:rsidRDefault="0051254D" w:rsidP="00957639">
      <w:pPr>
        <w:spacing w:after="0"/>
      </w:pPr>
    </w:p>
    <w:p w14:paraId="7E3D7F49" w14:textId="77777777" w:rsidR="000F68AD" w:rsidRDefault="000F68AD" w:rsidP="00957639">
      <w:pPr>
        <w:spacing w:after="0"/>
      </w:pPr>
    </w:p>
    <w:p w14:paraId="087C20D6" w14:textId="77777777" w:rsidR="002400F7" w:rsidRDefault="002400F7" w:rsidP="002400F7">
      <w:pPr>
        <w:spacing w:before="240"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REQUIREMENTS</w:t>
      </w:r>
    </w:p>
    <w:p w14:paraId="4A50422C" w14:textId="553B7C8E" w:rsidR="002400F7" w:rsidRDefault="002400F7" w:rsidP="002400F7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u w:val="single"/>
        </w:rPr>
      </w:pPr>
      <w:r>
        <w:t>Artists</w:t>
      </w:r>
      <w:r w:rsidR="00957639">
        <w:t>’</w:t>
      </w:r>
      <w:r>
        <w:t xml:space="preserve"> submissions should include image of artwork, dimensions, medium, and price.</w:t>
      </w:r>
      <w:r w:rsidR="007A3CD4">
        <w:t xml:space="preserve"> A form will be provided for digital submissions.</w:t>
      </w:r>
    </w:p>
    <w:p w14:paraId="040780CF" w14:textId="3D37BEB2" w:rsidR="002400F7" w:rsidRDefault="002400F7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>Artists are allowed to submit a maximum of 20 pieces.</w:t>
      </w:r>
    </w:p>
    <w:p w14:paraId="3752FE00" w14:textId="1E04EDDB" w:rsidR="00E33AB9" w:rsidRPr="0028224D" w:rsidRDefault="00E33AB9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>
        <w:t xml:space="preserve">No </w:t>
      </w:r>
      <w:r w:rsidR="00AD5FD1">
        <w:t>“</w:t>
      </w:r>
      <w:r>
        <w:t>personal</w:t>
      </w:r>
      <w:r w:rsidR="00AD5FD1">
        <w:t>”</w:t>
      </w:r>
      <w:r>
        <w:t xml:space="preserve"> photos will be accepted.</w:t>
      </w:r>
    </w:p>
    <w:p w14:paraId="1E9B80F7" w14:textId="79383547" w:rsidR="0099787B" w:rsidRPr="0028224D" w:rsidRDefault="0099787B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>Artists that submit their work with syllabary will be subject to having our translation team review for accuracy.</w:t>
      </w:r>
    </w:p>
    <w:p w14:paraId="12709C7E" w14:textId="662643AD" w:rsidR="0099787B" w:rsidRDefault="0099787B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>Artists’ work will be subject to a review of cultural authenticity</w:t>
      </w:r>
      <w:r w:rsidR="00C975A9">
        <w:t>.</w:t>
      </w:r>
    </w:p>
    <w:p w14:paraId="7B8907B0" w14:textId="77777777" w:rsidR="0093484D" w:rsidRDefault="00C975A9" w:rsidP="00C975A9">
      <w:pPr>
        <w:pStyle w:val="ListParagraph"/>
        <w:numPr>
          <w:ilvl w:val="0"/>
          <w:numId w:val="2"/>
        </w:numPr>
        <w:spacing w:before="240" w:after="0" w:line="240" w:lineRule="auto"/>
      </w:pPr>
      <w:r>
        <w:t>It is the artist responsibility to mail or deliver the art if selected.</w:t>
      </w:r>
    </w:p>
    <w:p w14:paraId="3F2395F5" w14:textId="2768DA26" w:rsidR="00C975A9" w:rsidRPr="0028224D" w:rsidRDefault="0093484D" w:rsidP="00C975A9">
      <w:pPr>
        <w:pStyle w:val="ListParagraph"/>
        <w:numPr>
          <w:ilvl w:val="0"/>
          <w:numId w:val="2"/>
        </w:numPr>
        <w:spacing w:before="240" w:after="0" w:line="240" w:lineRule="auto"/>
      </w:pPr>
      <w:r>
        <w:t xml:space="preserve">We will only accept </w:t>
      </w:r>
      <w:r w:rsidRPr="00E33AB9">
        <w:rPr>
          <w:b/>
          <w:bCs/>
          <w:u w:val="single"/>
        </w:rPr>
        <w:t>completed</w:t>
      </w:r>
      <w:r>
        <w:t xml:space="preserve"> works of art.</w:t>
      </w:r>
      <w:r w:rsidR="00C975A9">
        <w:t xml:space="preserve"> </w:t>
      </w:r>
    </w:p>
    <w:p w14:paraId="28B3CDEE" w14:textId="77777777" w:rsidR="002400F7" w:rsidRDefault="002400F7" w:rsidP="002400F7">
      <w:pPr>
        <w:spacing w:after="0"/>
        <w:rPr>
          <w:i/>
          <w:u w:val="single"/>
        </w:rPr>
      </w:pPr>
    </w:p>
    <w:p w14:paraId="14EFE780" w14:textId="77777777" w:rsidR="002400F7" w:rsidRDefault="002400F7" w:rsidP="002400F7">
      <w:pPr>
        <w:spacing w:after="0"/>
        <w:rPr>
          <w:highlight w:val="yellow"/>
        </w:rPr>
      </w:pPr>
      <w:r>
        <w:rPr>
          <w:b/>
          <w:u w:val="single"/>
        </w:rPr>
        <w:t>Proof of Citizenship</w:t>
      </w:r>
      <w:r>
        <w:t xml:space="preserve"> </w:t>
      </w:r>
      <w:r>
        <w:rPr>
          <w:b/>
        </w:rPr>
        <w:t xml:space="preserve"> </w:t>
      </w:r>
    </w:p>
    <w:p w14:paraId="5290CA47" w14:textId="77777777" w:rsidR="002400F7" w:rsidRDefault="002400F7" w:rsidP="002400F7">
      <w:pPr>
        <w:spacing w:after="0"/>
        <w:rPr>
          <w:b/>
          <w:u w:val="single"/>
        </w:rPr>
      </w:pPr>
      <w:r>
        <w:t xml:space="preserve">Cherokee Nation law requires the purchase of art from Cherokee Nation citizens only.  You must submit a copy of your Blue Card or Citizenship Card when submitting an initial proposal.  </w:t>
      </w:r>
      <w:r w:rsidRPr="00C975A9">
        <w:rPr>
          <w:b/>
          <w:bCs/>
          <w:u w:val="single"/>
        </w:rPr>
        <w:t>No exceptions</w:t>
      </w:r>
      <w:r>
        <w:t>.</w:t>
      </w:r>
    </w:p>
    <w:p w14:paraId="17ACE927" w14:textId="18490018" w:rsidR="002400F7" w:rsidRDefault="002400F7" w:rsidP="002400F7">
      <w:pPr>
        <w:spacing w:after="0"/>
        <w:rPr>
          <w:b/>
          <w:u w:val="single"/>
        </w:rPr>
      </w:pPr>
    </w:p>
    <w:p w14:paraId="439553D6" w14:textId="46786EC0" w:rsidR="000F68AD" w:rsidRPr="00BA700A" w:rsidRDefault="000F68AD" w:rsidP="002400F7">
      <w:pPr>
        <w:spacing w:after="0"/>
        <w:rPr>
          <w:b/>
          <w:u w:val="single"/>
        </w:rPr>
      </w:pPr>
      <w:r w:rsidRPr="00BA700A">
        <w:rPr>
          <w:b/>
          <w:u w:val="single"/>
        </w:rPr>
        <w:t>Bid submission:</w:t>
      </w:r>
    </w:p>
    <w:p w14:paraId="153D9F55" w14:textId="409F6509" w:rsidR="000F68AD" w:rsidRPr="00BA700A" w:rsidRDefault="000F68AD" w:rsidP="002400F7">
      <w:pPr>
        <w:spacing w:after="0"/>
        <w:rPr>
          <w:bCs/>
        </w:rPr>
      </w:pPr>
      <w:r w:rsidRPr="00BA700A">
        <w:rPr>
          <w:bCs/>
        </w:rPr>
        <w:t xml:space="preserve">Bids will be accepted </w:t>
      </w:r>
      <w:r w:rsidR="00C975A9">
        <w:rPr>
          <w:bCs/>
        </w:rPr>
        <w:t>digitally</w:t>
      </w:r>
      <w:r w:rsidRPr="0093484D">
        <w:rPr>
          <w:bCs/>
        </w:rPr>
        <w:t>.</w:t>
      </w:r>
      <w:r w:rsidR="00BA700A" w:rsidRPr="0093484D">
        <w:rPr>
          <w:bCs/>
        </w:rPr>
        <w:t xml:space="preserve"> </w:t>
      </w:r>
      <w:r w:rsidR="00BE0F04" w:rsidRPr="0093484D">
        <w:rPr>
          <w:b/>
          <w:u w:val="single"/>
        </w:rPr>
        <w:t xml:space="preserve"> </w:t>
      </w:r>
      <w:r w:rsidR="0093484D" w:rsidRPr="0093484D">
        <w:rPr>
          <w:b/>
          <w:highlight w:val="yellow"/>
          <w:u w:val="single"/>
        </w:rPr>
        <w:t>Deadline for this bid is M</w:t>
      </w:r>
      <w:r w:rsidR="00E33AB9">
        <w:rPr>
          <w:b/>
          <w:highlight w:val="yellow"/>
          <w:u w:val="single"/>
        </w:rPr>
        <w:t>arch 7th</w:t>
      </w:r>
      <w:r w:rsidR="0093484D" w:rsidRPr="0093484D">
        <w:rPr>
          <w:b/>
          <w:highlight w:val="yellow"/>
          <w:u w:val="single"/>
        </w:rPr>
        <w:t>, 202</w:t>
      </w:r>
      <w:r w:rsidR="00E33AB9">
        <w:rPr>
          <w:b/>
          <w:highlight w:val="yellow"/>
          <w:u w:val="single"/>
        </w:rPr>
        <w:t>5</w:t>
      </w:r>
      <w:r w:rsidR="0093484D" w:rsidRPr="0093484D">
        <w:rPr>
          <w:b/>
          <w:highlight w:val="yellow"/>
          <w:u w:val="single"/>
        </w:rPr>
        <w:t>, at 5pm.</w:t>
      </w:r>
    </w:p>
    <w:p w14:paraId="2F3C78DD" w14:textId="77777777" w:rsidR="000F68AD" w:rsidRPr="00BA700A" w:rsidRDefault="000F68AD" w:rsidP="002400F7">
      <w:pPr>
        <w:spacing w:after="0"/>
        <w:rPr>
          <w:bCs/>
        </w:rPr>
      </w:pPr>
    </w:p>
    <w:p w14:paraId="5F792B19" w14:textId="2C3D0AC8" w:rsidR="002400F7" w:rsidRPr="0093484D" w:rsidRDefault="002400F7" w:rsidP="002400F7">
      <w:pPr>
        <w:spacing w:after="0"/>
      </w:pPr>
      <w:r w:rsidRPr="0093484D">
        <w:rPr>
          <w:b/>
          <w:u w:val="single"/>
        </w:rPr>
        <w:t xml:space="preserve">Bid </w:t>
      </w:r>
      <w:r w:rsidR="00BE0F04" w:rsidRPr="0093484D">
        <w:rPr>
          <w:b/>
          <w:u w:val="single"/>
        </w:rPr>
        <w:t>i</w:t>
      </w:r>
      <w:r w:rsidRPr="0093484D">
        <w:rPr>
          <w:b/>
          <w:u w:val="single"/>
        </w:rPr>
        <w:t>nformation</w:t>
      </w:r>
      <w:r w:rsidR="007A3CD4" w:rsidRPr="0093484D">
        <w:rPr>
          <w:b/>
          <w:u w:val="single"/>
        </w:rPr>
        <w:t xml:space="preserve"> for digital submissions:</w:t>
      </w:r>
    </w:p>
    <w:p w14:paraId="3F0EE7EA" w14:textId="30E887C6" w:rsidR="003715FA" w:rsidRDefault="002400F7" w:rsidP="00AD021E">
      <w:pPr>
        <w:spacing w:after="0"/>
        <w:rPr>
          <w:rStyle w:val="Hyperlink"/>
          <w:color w:val="auto"/>
          <w:u w:val="none"/>
        </w:rPr>
      </w:pPr>
      <w:r w:rsidRPr="00BA700A">
        <w:t xml:space="preserve">Bids </w:t>
      </w:r>
      <w:r w:rsidR="0028224D" w:rsidRPr="00BA700A">
        <w:t xml:space="preserve">can </w:t>
      </w:r>
      <w:r w:rsidRPr="00BA700A">
        <w:t>be submitted</w:t>
      </w:r>
      <w:r w:rsidRPr="00BA700A">
        <w:rPr>
          <w:b/>
        </w:rPr>
        <w:t xml:space="preserve"> </w:t>
      </w:r>
      <w:r w:rsidRPr="00BE0F04">
        <w:rPr>
          <w:bCs/>
        </w:rPr>
        <w:t>digitally</w:t>
      </w:r>
      <w:r w:rsidRPr="00BA700A">
        <w:rPr>
          <w:b/>
        </w:rPr>
        <w:t xml:space="preserve"> </w:t>
      </w:r>
      <w:r w:rsidRPr="00BA700A">
        <w:t xml:space="preserve">to </w:t>
      </w:r>
      <w:r w:rsidR="00AD021E" w:rsidRPr="00BA700A">
        <w:t>C</w:t>
      </w:r>
      <w:r w:rsidR="00C975A9">
        <w:t>ED</w:t>
      </w:r>
      <w:r w:rsidR="00AD021E" w:rsidRPr="00BA700A">
        <w:t xml:space="preserve"> </w:t>
      </w:r>
      <w:r w:rsidR="00C975A9">
        <w:t>Senior Buyer</w:t>
      </w:r>
      <w:r w:rsidR="00286E5A">
        <w:t>,</w:t>
      </w:r>
      <w:r w:rsidR="00AD021E" w:rsidRPr="00BA700A">
        <w:t xml:space="preserve"> </w:t>
      </w:r>
      <w:r w:rsidR="00C975A9">
        <w:t>Amy Eubank</w:t>
      </w:r>
      <w:r w:rsidR="00AD021E" w:rsidRPr="00BA700A">
        <w:t xml:space="preserve">s at </w:t>
      </w:r>
      <w:hyperlink r:id="rId6" w:history="1">
        <w:r w:rsidR="00C975A9" w:rsidRPr="0026049A">
          <w:rPr>
            <w:rStyle w:val="Hyperlink"/>
          </w:rPr>
          <w:t>amy.eubanks@cn-bus.com</w:t>
        </w:r>
      </w:hyperlink>
      <w:r w:rsidR="00A80235">
        <w:rPr>
          <w:rStyle w:val="Hyperlink"/>
          <w:color w:val="auto"/>
          <w:u w:val="none"/>
        </w:rPr>
        <w:t xml:space="preserve">. </w:t>
      </w:r>
      <w:r w:rsidRPr="00BA700A">
        <w:rPr>
          <w:rStyle w:val="Hyperlink"/>
          <w:color w:val="auto"/>
          <w:u w:val="none"/>
        </w:rPr>
        <w:t xml:space="preserve">If you have any questions, please contact </w:t>
      </w:r>
      <w:r w:rsidR="00C975A9">
        <w:rPr>
          <w:rStyle w:val="Hyperlink"/>
          <w:color w:val="auto"/>
          <w:u w:val="none"/>
        </w:rPr>
        <w:t>Amy Eubank</w:t>
      </w:r>
      <w:r w:rsidRPr="00BA700A">
        <w:rPr>
          <w:rStyle w:val="Hyperlink"/>
          <w:color w:val="auto"/>
          <w:u w:val="none"/>
        </w:rPr>
        <w:t xml:space="preserve">s via email or at (918) </w:t>
      </w:r>
      <w:r w:rsidR="00C975A9">
        <w:rPr>
          <w:rStyle w:val="Hyperlink"/>
          <w:color w:val="auto"/>
          <w:u w:val="none"/>
        </w:rPr>
        <w:t>422-6593</w:t>
      </w:r>
      <w:r w:rsidRPr="00BA700A">
        <w:rPr>
          <w:rStyle w:val="Hyperlink"/>
          <w:color w:val="auto"/>
          <w:u w:val="none"/>
        </w:rPr>
        <w:t>.</w:t>
      </w:r>
    </w:p>
    <w:p w14:paraId="4750E024" w14:textId="04B38E5D" w:rsidR="00286E5A" w:rsidRDefault="00286E5A" w:rsidP="00AD021E">
      <w:pPr>
        <w:spacing w:after="0"/>
        <w:rPr>
          <w:rStyle w:val="Hyperlink"/>
          <w:color w:val="auto"/>
          <w:u w:val="none"/>
        </w:rPr>
      </w:pPr>
    </w:p>
    <w:p w14:paraId="77692B9F" w14:textId="5F8C7566" w:rsidR="00286E5A" w:rsidRDefault="00286E5A" w:rsidP="00286E5A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Digital bids must include the following:</w:t>
      </w:r>
    </w:p>
    <w:p w14:paraId="2A80A9D1" w14:textId="6333DB34" w:rsidR="00286E5A" w:rsidRDefault="00286E5A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Title</w:t>
      </w:r>
    </w:p>
    <w:p w14:paraId="576D3377" w14:textId="00B04385" w:rsidR="00286E5A" w:rsidRDefault="00286E5A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Price</w:t>
      </w:r>
    </w:p>
    <w:p w14:paraId="051AE371" w14:textId="705FB1CD" w:rsidR="00286E5A" w:rsidRDefault="00286E5A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Description of the work</w:t>
      </w:r>
    </w:p>
    <w:p w14:paraId="15D6BC9D" w14:textId="2234E60F" w:rsidR="00286E5A" w:rsidRDefault="00286E5A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Medium </w:t>
      </w:r>
    </w:p>
    <w:p w14:paraId="626A862B" w14:textId="6D5402C0" w:rsidR="00286E5A" w:rsidRDefault="00286E5A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Dimensions </w:t>
      </w:r>
    </w:p>
    <w:p w14:paraId="13C6746B" w14:textId="285AEE38" w:rsidR="0093484D" w:rsidRDefault="0093484D" w:rsidP="00286E5A">
      <w:pPr>
        <w:pStyle w:val="ListParagraph"/>
        <w:numPr>
          <w:ilvl w:val="1"/>
          <w:numId w:val="5"/>
        </w:numPr>
        <w:spacing w:after="0"/>
        <w:rPr>
          <w:rStyle w:val="Hyperlink"/>
          <w:color w:val="auto"/>
          <w:u w:val="none"/>
        </w:rPr>
      </w:pPr>
      <w:r w:rsidRPr="00E33AB9">
        <w:rPr>
          <w:rStyle w:val="Hyperlink"/>
          <w:b/>
          <w:bCs/>
          <w:color w:val="auto"/>
          <w:u w:val="none"/>
        </w:rPr>
        <w:t xml:space="preserve">Art form filled out for each piece </w:t>
      </w:r>
      <w:r w:rsidR="00B30109" w:rsidRPr="00E33AB9">
        <w:rPr>
          <w:rStyle w:val="Hyperlink"/>
          <w:b/>
          <w:bCs/>
          <w:color w:val="auto"/>
          <w:u w:val="none"/>
        </w:rPr>
        <w:t>submitted.</w:t>
      </w:r>
    </w:p>
    <w:p w14:paraId="028155DB" w14:textId="62B0A7C9" w:rsidR="0093484D" w:rsidRPr="00E33AB9" w:rsidRDefault="0093484D" w:rsidP="00286E5A">
      <w:pPr>
        <w:pStyle w:val="ListParagraph"/>
        <w:numPr>
          <w:ilvl w:val="1"/>
          <w:numId w:val="5"/>
        </w:numPr>
        <w:spacing w:after="0"/>
        <w:rPr>
          <w:rStyle w:val="Hyperlink"/>
          <w:b/>
          <w:bCs/>
          <w:color w:val="auto"/>
          <w:u w:val="none"/>
        </w:rPr>
      </w:pPr>
      <w:r w:rsidRPr="00E33AB9">
        <w:rPr>
          <w:rStyle w:val="Hyperlink"/>
          <w:b/>
          <w:bCs/>
          <w:color w:val="auto"/>
          <w:u w:val="none"/>
        </w:rPr>
        <w:t xml:space="preserve">Citizenship card </w:t>
      </w:r>
      <w:r w:rsidR="00B30109" w:rsidRPr="00E33AB9">
        <w:rPr>
          <w:rStyle w:val="Hyperlink"/>
          <w:b/>
          <w:bCs/>
          <w:color w:val="auto"/>
          <w:u w:val="none"/>
        </w:rPr>
        <w:t>copy.</w:t>
      </w:r>
    </w:p>
    <w:p w14:paraId="202121E3" w14:textId="321DC952" w:rsidR="00286E5A" w:rsidRDefault="00286E5A" w:rsidP="007A3CD4">
      <w:pPr>
        <w:spacing w:after="0"/>
      </w:pPr>
    </w:p>
    <w:p w14:paraId="3BC1300C" w14:textId="7D5D0D5A" w:rsidR="00286E5A" w:rsidRDefault="00286E5A" w:rsidP="007A3CD4">
      <w:pPr>
        <w:spacing w:after="0"/>
      </w:pPr>
    </w:p>
    <w:p w14:paraId="75D64375" w14:textId="77777777" w:rsidR="00286E5A" w:rsidRPr="00BA700A" w:rsidRDefault="00286E5A" w:rsidP="007A3CD4">
      <w:pPr>
        <w:spacing w:after="0"/>
      </w:pPr>
    </w:p>
    <w:p w14:paraId="2FCAD9AF" w14:textId="4C7745B9" w:rsidR="007A3CD4" w:rsidRPr="00BA700A" w:rsidRDefault="007A3CD4" w:rsidP="00AD021E">
      <w:pPr>
        <w:spacing w:after="0"/>
      </w:pPr>
    </w:p>
    <w:p w14:paraId="6EF0EAB6" w14:textId="2AE81052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384AA9F3" w14:textId="7BDF0EE3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35D445AA" w14:textId="2B815BFB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1CB28221" w14:textId="45CBC7C8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611EB345" w14:textId="71D03F2C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5D146468" w14:textId="725CD97F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6F10D6AB" w14:textId="74084FEF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7DEF80BA" w14:textId="682A57FA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3B7E0E20" w14:textId="6DF0C893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494B9F45" w14:textId="77777777" w:rsidR="00F72E6A" w:rsidRDefault="00F72E6A" w:rsidP="00AD021E">
      <w:pPr>
        <w:spacing w:after="0"/>
      </w:pPr>
    </w:p>
    <w:sectPr w:rsidR="00F72E6A" w:rsidSect="00937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0F"/>
    <w:multiLevelType w:val="hybridMultilevel"/>
    <w:tmpl w:val="8FF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BF5"/>
    <w:multiLevelType w:val="hybridMultilevel"/>
    <w:tmpl w:val="19A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6CF9"/>
    <w:multiLevelType w:val="hybridMultilevel"/>
    <w:tmpl w:val="C396C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4AF3"/>
    <w:multiLevelType w:val="hybridMultilevel"/>
    <w:tmpl w:val="2ACA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6919">
    <w:abstractNumId w:val="1"/>
  </w:num>
  <w:num w:numId="2" w16cid:durableId="153687689">
    <w:abstractNumId w:val="2"/>
  </w:num>
  <w:num w:numId="3" w16cid:durableId="1331761972">
    <w:abstractNumId w:val="2"/>
  </w:num>
  <w:num w:numId="4" w16cid:durableId="1810324939">
    <w:abstractNumId w:val="3"/>
  </w:num>
  <w:num w:numId="5" w16cid:durableId="126465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7"/>
    <w:rsid w:val="000F48BA"/>
    <w:rsid w:val="000F68AD"/>
    <w:rsid w:val="0015451D"/>
    <w:rsid w:val="002400F7"/>
    <w:rsid w:val="0028224D"/>
    <w:rsid w:val="00286E5A"/>
    <w:rsid w:val="003715FA"/>
    <w:rsid w:val="003F04DE"/>
    <w:rsid w:val="0051254D"/>
    <w:rsid w:val="0062671C"/>
    <w:rsid w:val="006759C2"/>
    <w:rsid w:val="0073048A"/>
    <w:rsid w:val="0076471B"/>
    <w:rsid w:val="007A3CD4"/>
    <w:rsid w:val="0086224D"/>
    <w:rsid w:val="0093484D"/>
    <w:rsid w:val="00957639"/>
    <w:rsid w:val="0099787B"/>
    <w:rsid w:val="00A52A9E"/>
    <w:rsid w:val="00A75BCC"/>
    <w:rsid w:val="00A80235"/>
    <w:rsid w:val="00AD021E"/>
    <w:rsid w:val="00AD5FD1"/>
    <w:rsid w:val="00AF3BD2"/>
    <w:rsid w:val="00AF5858"/>
    <w:rsid w:val="00B0442B"/>
    <w:rsid w:val="00B30109"/>
    <w:rsid w:val="00B638DC"/>
    <w:rsid w:val="00BA700A"/>
    <w:rsid w:val="00BE0F04"/>
    <w:rsid w:val="00C42E77"/>
    <w:rsid w:val="00C975A9"/>
    <w:rsid w:val="00CC563F"/>
    <w:rsid w:val="00E124DD"/>
    <w:rsid w:val="00E33AB9"/>
    <w:rsid w:val="00F11EFC"/>
    <w:rsid w:val="00F16419"/>
    <w:rsid w:val="00F26295"/>
    <w:rsid w:val="00F72E6A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B780"/>
  <w15:chartTrackingRefBased/>
  <w15:docId w15:val="{8997D787-B743-4286-9B2B-C800F12A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0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0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.eubanks@cn-b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Krystan Moser</dc:creator>
  <cp:keywords/>
  <dc:description/>
  <cp:lastModifiedBy>Amy Eubanks</cp:lastModifiedBy>
  <cp:revision>2</cp:revision>
  <cp:lastPrinted>2024-11-21T17:01:00Z</cp:lastPrinted>
  <dcterms:created xsi:type="dcterms:W3CDTF">2024-12-18T21:32:00Z</dcterms:created>
  <dcterms:modified xsi:type="dcterms:W3CDTF">2024-12-18T21:32:00Z</dcterms:modified>
</cp:coreProperties>
</file>