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0710" w14:textId="2D9483AF" w:rsidR="009A5216" w:rsidRDefault="009A5216" w:rsidP="009A5216">
      <w:pPr>
        <w:jc w:val="center"/>
        <w:rPr>
          <w:b/>
          <w:bCs/>
        </w:rPr>
      </w:pPr>
      <w:r w:rsidRPr="009A5216">
        <w:rPr>
          <w:b/>
          <w:bCs/>
        </w:rPr>
        <w:t>Q &amp; A 12.20.2024</w:t>
      </w:r>
    </w:p>
    <w:p w14:paraId="6CD7BFB1" w14:textId="77777777" w:rsidR="009A5216" w:rsidRDefault="009A5216" w:rsidP="009A5216">
      <w:pPr>
        <w:jc w:val="center"/>
        <w:rPr>
          <w:b/>
          <w:bCs/>
        </w:rPr>
      </w:pPr>
    </w:p>
    <w:p w14:paraId="11BCCE96" w14:textId="77777777" w:rsidR="009A5216" w:rsidRPr="009A5216" w:rsidRDefault="009A5216" w:rsidP="009A5216">
      <w:pPr>
        <w:jc w:val="center"/>
        <w:rPr>
          <w:b/>
          <w:bCs/>
        </w:rPr>
      </w:pPr>
    </w:p>
    <w:p w14:paraId="5720A6AF" w14:textId="7DCDF320" w:rsidR="009A5216" w:rsidRDefault="009A5216" w:rsidP="009A5216">
      <w:r>
        <w:t xml:space="preserve">The following questions pertain to the KOA Will Rogers Downs Remodel….       </w:t>
      </w:r>
    </w:p>
    <w:p w14:paraId="1AA7757F" w14:textId="77777777" w:rsidR="009A5216" w:rsidRPr="009A5216" w:rsidRDefault="009A5216" w:rsidP="009A5216">
      <w:pPr>
        <w:rPr>
          <w:b/>
          <w:bCs/>
        </w:rPr>
      </w:pPr>
      <w:r>
        <w:t>1)</w:t>
      </w:r>
      <w:r>
        <w:tab/>
        <w:t xml:space="preserve">There were questions about sod in the meeting.  Will this be an additional pay item for sod? </w:t>
      </w:r>
      <w:r w:rsidRPr="009A5216">
        <w:rPr>
          <w:b/>
          <w:bCs/>
        </w:rPr>
        <w:t>Contractor to restore landscaped areas to original state prior to disturbance. Sod will be required for the excavation along the horse track.</w:t>
      </w:r>
    </w:p>
    <w:p w14:paraId="25534E86" w14:textId="77777777" w:rsidR="009A5216" w:rsidRPr="009A5216" w:rsidRDefault="009A5216" w:rsidP="009A5216">
      <w:pPr>
        <w:rPr>
          <w:b/>
          <w:bCs/>
        </w:rPr>
      </w:pPr>
      <w:r>
        <w:t>2)</w:t>
      </w:r>
      <w:r>
        <w:tab/>
        <w:t xml:space="preserve">Will a bond be required? </w:t>
      </w:r>
      <w:r w:rsidRPr="009A5216">
        <w:rPr>
          <w:b/>
          <w:bCs/>
        </w:rPr>
        <w:t>Payment and Performance Bond is required. Bid Bond is not required.</w:t>
      </w:r>
    </w:p>
    <w:p w14:paraId="07F825CD" w14:textId="77777777" w:rsidR="009A5216" w:rsidRDefault="009A5216" w:rsidP="009A5216">
      <w:r>
        <w:t>3)</w:t>
      </w:r>
      <w:r>
        <w:tab/>
        <w:t xml:space="preserve">Will steps be required in the manholes? </w:t>
      </w:r>
      <w:r w:rsidRPr="009A5216">
        <w:rPr>
          <w:b/>
          <w:bCs/>
        </w:rPr>
        <w:t>Reference drawings for size and spacing of steps.</w:t>
      </w:r>
    </w:p>
    <w:p w14:paraId="4CC81571" w14:textId="55CEE903" w:rsidR="00BE30B1" w:rsidRPr="009A5216" w:rsidRDefault="009A5216" w:rsidP="009A5216">
      <w:pPr>
        <w:rPr>
          <w:b/>
          <w:bCs/>
        </w:rPr>
      </w:pPr>
      <w:r>
        <w:t>4)</w:t>
      </w:r>
      <w:r>
        <w:tab/>
        <w:t>How will rock be billable</w:t>
      </w:r>
      <w:r w:rsidRPr="009A5216">
        <w:rPr>
          <w:b/>
          <w:bCs/>
        </w:rPr>
        <w:t>? Rock is defined as any hard material that cannot be excavated with an excavator &gt;270hp. Rock excavation will be billed on a pre-negotiated hourly rate plus markup (provide mark up with proposal).</w:t>
      </w:r>
    </w:p>
    <w:sectPr w:rsidR="00BE30B1" w:rsidRPr="009A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16"/>
    <w:rsid w:val="009A5216"/>
    <w:rsid w:val="00AE254F"/>
    <w:rsid w:val="00BD092D"/>
    <w:rsid w:val="00B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D3CB"/>
  <w15:chartTrackingRefBased/>
  <w15:docId w15:val="{842E244A-603D-4452-BEDD-C490C2D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Scheufler</dc:creator>
  <cp:keywords/>
  <dc:description/>
  <cp:lastModifiedBy>Rebecca Scheufler</cp:lastModifiedBy>
  <cp:revision>1</cp:revision>
  <dcterms:created xsi:type="dcterms:W3CDTF">2024-12-20T17:22:00Z</dcterms:created>
  <dcterms:modified xsi:type="dcterms:W3CDTF">2024-12-20T17:28:00Z</dcterms:modified>
</cp:coreProperties>
</file>