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8321" w14:textId="24B765FB" w:rsidR="007A6237" w:rsidRPr="00FF4CF6" w:rsidRDefault="008A0C6B" w:rsidP="00FF4C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RFP </w:t>
      </w:r>
      <w:r w:rsidRPr="008A0C6B">
        <w:rPr>
          <w:sz w:val="28"/>
          <w:szCs w:val="28"/>
        </w:rPr>
        <w:t>152985</w:t>
      </w:r>
      <w:r>
        <w:rPr>
          <w:sz w:val="28"/>
          <w:szCs w:val="28"/>
        </w:rPr>
        <w:t xml:space="preserve"> </w:t>
      </w:r>
      <w:r w:rsidR="00FF4CF6" w:rsidRPr="00FF4CF6">
        <w:rPr>
          <w:sz w:val="28"/>
          <w:szCs w:val="28"/>
        </w:rPr>
        <w:t>SCOPE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4CF6" w14:paraId="59FD303E" w14:textId="77777777" w:rsidTr="00FF4CF6">
        <w:tc>
          <w:tcPr>
            <w:tcW w:w="4675" w:type="dxa"/>
          </w:tcPr>
          <w:p w14:paraId="49229A8C" w14:textId="70659C23" w:rsidR="00FF4CF6" w:rsidRPr="00FF4CF6" w:rsidRDefault="00FF4CF6" w:rsidP="00FF4CF6">
            <w:pPr>
              <w:jc w:val="center"/>
              <w:rPr>
                <w:b/>
                <w:bCs/>
                <w:sz w:val="24"/>
                <w:szCs w:val="24"/>
              </w:rPr>
            </w:pPr>
            <w:r w:rsidRPr="00FF4CF6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5" w:type="dxa"/>
          </w:tcPr>
          <w:p w14:paraId="4F8FC81F" w14:textId="552A7D2A" w:rsidR="00FF4CF6" w:rsidRPr="00FF4CF6" w:rsidRDefault="00FF4CF6" w:rsidP="00FF4CF6">
            <w:pPr>
              <w:jc w:val="center"/>
              <w:rPr>
                <w:b/>
                <w:bCs/>
                <w:sz w:val="24"/>
                <w:szCs w:val="24"/>
              </w:rPr>
            </w:pPr>
            <w:r w:rsidRPr="00FF4CF6">
              <w:rPr>
                <w:b/>
                <w:bCs/>
                <w:sz w:val="24"/>
                <w:szCs w:val="24"/>
              </w:rPr>
              <w:t>QNTY</w:t>
            </w:r>
          </w:p>
        </w:tc>
      </w:tr>
      <w:tr w:rsidR="00FF4CF6" w14:paraId="637787D8" w14:textId="77777777" w:rsidTr="00FF4CF6">
        <w:tc>
          <w:tcPr>
            <w:tcW w:w="4675" w:type="dxa"/>
          </w:tcPr>
          <w:p w14:paraId="61309256" w14:textId="72344A0C" w:rsidR="00FF4CF6" w:rsidRPr="00FF4CF6" w:rsidRDefault="00FF4CF6" w:rsidP="00FF4CF6">
            <w:pPr>
              <w:jc w:val="center"/>
              <w:rPr>
                <w:sz w:val="24"/>
                <w:szCs w:val="24"/>
              </w:rPr>
            </w:pPr>
            <w:r w:rsidRPr="00FF4CF6">
              <w:rPr>
                <w:sz w:val="24"/>
                <w:szCs w:val="24"/>
              </w:rPr>
              <w:t>Jabra Speaker Pucks</w:t>
            </w:r>
            <w:r w:rsidRPr="00FF4CF6">
              <w:rPr>
                <w:sz w:val="24"/>
                <w:szCs w:val="24"/>
              </w:rPr>
              <w:t xml:space="preserve"> - </w:t>
            </w:r>
            <w:r w:rsidRPr="00FF4CF6">
              <w:rPr>
                <w:sz w:val="24"/>
                <w:szCs w:val="24"/>
              </w:rPr>
              <w:t>SPEAK 510</w:t>
            </w:r>
          </w:p>
        </w:tc>
        <w:tc>
          <w:tcPr>
            <w:tcW w:w="4675" w:type="dxa"/>
          </w:tcPr>
          <w:p w14:paraId="1F6AE8F3" w14:textId="1DCA49AF" w:rsidR="00FF4CF6" w:rsidRPr="00FF4CF6" w:rsidRDefault="00FF4CF6" w:rsidP="00FF4CF6">
            <w:pPr>
              <w:jc w:val="center"/>
              <w:rPr>
                <w:sz w:val="24"/>
                <w:szCs w:val="24"/>
              </w:rPr>
            </w:pPr>
            <w:r w:rsidRPr="00FF4CF6">
              <w:rPr>
                <w:sz w:val="24"/>
                <w:szCs w:val="24"/>
              </w:rPr>
              <w:t>25 EA</w:t>
            </w:r>
          </w:p>
        </w:tc>
      </w:tr>
      <w:tr w:rsidR="00FF4CF6" w14:paraId="55B68CA1" w14:textId="77777777" w:rsidTr="00FF4CF6">
        <w:tc>
          <w:tcPr>
            <w:tcW w:w="4675" w:type="dxa"/>
          </w:tcPr>
          <w:p w14:paraId="7BA353F0" w14:textId="5A108674" w:rsidR="00FF4CF6" w:rsidRPr="00FF4CF6" w:rsidRDefault="00FF4CF6" w:rsidP="00FF4CF6">
            <w:pPr>
              <w:jc w:val="center"/>
              <w:rPr>
                <w:sz w:val="24"/>
                <w:szCs w:val="24"/>
              </w:rPr>
            </w:pPr>
            <w:r w:rsidRPr="00FF4CF6">
              <w:rPr>
                <w:sz w:val="24"/>
                <w:szCs w:val="24"/>
              </w:rPr>
              <w:t xml:space="preserve">Logitech C920x HD Pro Webcam, Full HD 1080p/30fps </w:t>
            </w:r>
          </w:p>
        </w:tc>
        <w:tc>
          <w:tcPr>
            <w:tcW w:w="4675" w:type="dxa"/>
          </w:tcPr>
          <w:p w14:paraId="43D822A9" w14:textId="01D91EC0" w:rsidR="00FF4CF6" w:rsidRPr="00FF4CF6" w:rsidRDefault="00FF4CF6" w:rsidP="00FF4CF6">
            <w:pPr>
              <w:jc w:val="center"/>
              <w:rPr>
                <w:sz w:val="24"/>
                <w:szCs w:val="24"/>
              </w:rPr>
            </w:pPr>
            <w:r w:rsidRPr="00FF4CF6">
              <w:rPr>
                <w:sz w:val="24"/>
                <w:szCs w:val="24"/>
              </w:rPr>
              <w:t>50 EA</w:t>
            </w:r>
          </w:p>
        </w:tc>
      </w:tr>
    </w:tbl>
    <w:p w14:paraId="65A68C65" w14:textId="77777777" w:rsidR="00FF4CF6" w:rsidRDefault="00FF4CF6" w:rsidP="00FF4CF6">
      <w:pPr>
        <w:jc w:val="center"/>
      </w:pPr>
    </w:p>
    <w:sectPr w:rsidR="00FF4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F6"/>
    <w:rsid w:val="001E7D1A"/>
    <w:rsid w:val="00213204"/>
    <w:rsid w:val="004F4A1C"/>
    <w:rsid w:val="007A6237"/>
    <w:rsid w:val="008A0C6B"/>
    <w:rsid w:val="00A41D97"/>
    <w:rsid w:val="00EF1C65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33BC"/>
  <w15:chartTrackingRefBased/>
  <w15:docId w15:val="{9D2D8BB2-2315-49DE-9C26-3E8C2996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</Words>
  <Characters>111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Nation Businesses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July</dc:creator>
  <cp:keywords/>
  <dc:description/>
  <cp:lastModifiedBy>Trinity July</cp:lastModifiedBy>
  <cp:revision>3</cp:revision>
  <dcterms:created xsi:type="dcterms:W3CDTF">2024-12-03T17:20:00Z</dcterms:created>
  <dcterms:modified xsi:type="dcterms:W3CDTF">2024-12-03T19:26:00Z</dcterms:modified>
</cp:coreProperties>
</file>