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038BC" w14:textId="77777777" w:rsidR="00FB4A5D" w:rsidRPr="00A96BB2" w:rsidRDefault="00FB4A5D" w:rsidP="00FB4A5D">
      <w:pPr>
        <w:ind w:left="720"/>
        <w:contextualSpacing/>
        <w:jc w:val="center"/>
        <w:rPr>
          <w:b/>
          <w:bCs/>
          <w:sz w:val="24"/>
          <w:szCs w:val="24"/>
        </w:rPr>
      </w:pPr>
      <w:r w:rsidRPr="00A96BB2">
        <w:rPr>
          <w:b/>
          <w:bCs/>
          <w:sz w:val="24"/>
          <w:szCs w:val="24"/>
        </w:rPr>
        <w:t>REQUEST FOR PROPOSAL</w:t>
      </w:r>
    </w:p>
    <w:p w14:paraId="5ACD5179" w14:textId="77777777" w:rsidR="00FB4A5D" w:rsidRPr="00A96BB2" w:rsidRDefault="00FB4A5D" w:rsidP="00FB4A5D">
      <w:pPr>
        <w:ind w:left="720"/>
        <w:contextualSpacing/>
        <w:jc w:val="center"/>
        <w:rPr>
          <w:b/>
          <w:bCs/>
          <w:sz w:val="24"/>
          <w:szCs w:val="24"/>
        </w:rPr>
      </w:pPr>
      <w:r w:rsidRPr="00A96BB2">
        <w:rPr>
          <w:b/>
          <w:bCs/>
          <w:sz w:val="24"/>
          <w:szCs w:val="24"/>
        </w:rPr>
        <w:t>GENERAL CONTRACTOR</w:t>
      </w:r>
    </w:p>
    <w:p w14:paraId="2B455569" w14:textId="774923ED" w:rsidR="00486378" w:rsidRPr="00A96BB2" w:rsidRDefault="00486378" w:rsidP="00486378">
      <w:pPr>
        <w:ind w:left="720"/>
        <w:contextualSpacing/>
        <w:jc w:val="center"/>
        <w:rPr>
          <w:b/>
          <w:bCs/>
          <w:sz w:val="24"/>
          <w:szCs w:val="24"/>
        </w:rPr>
      </w:pPr>
    </w:p>
    <w:p w14:paraId="54ABCA5A" w14:textId="4ADD6A56" w:rsidR="00486378" w:rsidRPr="00A96BB2" w:rsidRDefault="009D3DCE" w:rsidP="00486378">
      <w:pPr>
        <w:ind w:left="720"/>
        <w:contextualSpacing/>
        <w:jc w:val="center"/>
        <w:rPr>
          <w:b/>
          <w:bCs/>
          <w:sz w:val="24"/>
          <w:szCs w:val="24"/>
        </w:rPr>
      </w:pPr>
      <w:r w:rsidRPr="00A96BB2">
        <w:rPr>
          <w:b/>
          <w:bCs/>
          <w:sz w:val="24"/>
          <w:szCs w:val="24"/>
        </w:rPr>
        <w:t>WILL ROGERS BIRTHPLACE RAN</w:t>
      </w:r>
      <w:r w:rsidR="00486378" w:rsidRPr="00A96BB2">
        <w:rPr>
          <w:b/>
          <w:bCs/>
          <w:sz w:val="24"/>
          <w:szCs w:val="24"/>
        </w:rPr>
        <w:t>CH</w:t>
      </w:r>
    </w:p>
    <w:p w14:paraId="4667D8C8" w14:textId="5438FCF9" w:rsidR="00486378" w:rsidRPr="00A96BB2" w:rsidRDefault="00486378" w:rsidP="00486378">
      <w:pPr>
        <w:ind w:left="720"/>
        <w:contextualSpacing/>
        <w:jc w:val="center"/>
        <w:rPr>
          <w:b/>
          <w:bCs/>
          <w:sz w:val="24"/>
          <w:szCs w:val="24"/>
        </w:rPr>
      </w:pPr>
      <w:r w:rsidRPr="00A96BB2">
        <w:rPr>
          <w:b/>
          <w:bCs/>
          <w:sz w:val="24"/>
          <w:szCs w:val="24"/>
        </w:rPr>
        <w:t xml:space="preserve">BIRTHPLACE HOME </w:t>
      </w:r>
      <w:r w:rsidR="00EA1F1F" w:rsidRPr="00A96BB2">
        <w:rPr>
          <w:b/>
          <w:bCs/>
          <w:sz w:val="24"/>
          <w:szCs w:val="24"/>
        </w:rPr>
        <w:t>RESTORATION</w:t>
      </w:r>
    </w:p>
    <w:p w14:paraId="5E3465D5" w14:textId="04099060" w:rsidR="00FB4A5D" w:rsidRDefault="00A96BB2" w:rsidP="00486378">
      <w:pPr>
        <w:ind w:left="720"/>
        <w:contextualSpacing/>
        <w:jc w:val="center"/>
        <w:rPr>
          <w:b/>
          <w:bCs/>
          <w:sz w:val="28"/>
          <w:szCs w:val="28"/>
        </w:rPr>
      </w:pPr>
      <w:r w:rsidRPr="00A96BB2">
        <w:rPr>
          <w:b/>
          <w:bCs/>
          <w:sz w:val="28"/>
          <w:szCs w:val="28"/>
        </w:rPr>
        <w:t xml:space="preserve">ADDENDUM </w:t>
      </w:r>
      <w:r w:rsidR="009B4F77">
        <w:rPr>
          <w:b/>
          <w:bCs/>
          <w:sz w:val="28"/>
          <w:szCs w:val="28"/>
        </w:rPr>
        <w:t>3</w:t>
      </w:r>
    </w:p>
    <w:p w14:paraId="5C216C68" w14:textId="41FF723D" w:rsidR="00FA2342" w:rsidRDefault="00190752" w:rsidP="00486378">
      <w:pPr>
        <w:ind w:left="720"/>
        <w:contextualSpacing/>
        <w:jc w:val="center"/>
        <w:rPr>
          <w:b/>
          <w:bCs/>
          <w:sz w:val="28"/>
          <w:szCs w:val="28"/>
        </w:rPr>
      </w:pPr>
      <w:r>
        <w:rPr>
          <w:b/>
          <w:bCs/>
          <w:sz w:val="28"/>
          <w:szCs w:val="28"/>
        </w:rPr>
        <w:t>December 1</w:t>
      </w:r>
      <w:r w:rsidR="00815787">
        <w:rPr>
          <w:b/>
          <w:bCs/>
          <w:sz w:val="28"/>
          <w:szCs w:val="28"/>
        </w:rPr>
        <w:t>9</w:t>
      </w:r>
      <w:r w:rsidR="00FA2342">
        <w:rPr>
          <w:b/>
          <w:bCs/>
          <w:sz w:val="28"/>
          <w:szCs w:val="28"/>
        </w:rPr>
        <w:t>, 2024</w:t>
      </w:r>
    </w:p>
    <w:p w14:paraId="4065BFFC" w14:textId="4897701C" w:rsidR="007875E4" w:rsidRDefault="007875E4" w:rsidP="00FB4A5D">
      <w:pPr>
        <w:spacing w:before="120" w:after="0" w:line="240" w:lineRule="auto"/>
        <w:jc w:val="both"/>
        <w:rPr>
          <w:rFonts w:eastAsia="Times New Roman" w:cstheme="minorHAnsi"/>
          <w:b/>
          <w:bCs/>
          <w:spacing w:val="-5"/>
          <w:kern w:val="0"/>
          <w:sz w:val="20"/>
          <w:szCs w:val="20"/>
          <w14:ligatures w14:val="none"/>
        </w:rPr>
      </w:pPr>
    </w:p>
    <w:p w14:paraId="54B1795C" w14:textId="68390AA3" w:rsidR="001C234F" w:rsidRPr="00CE1A5B" w:rsidRDefault="007E0649" w:rsidP="007E0649">
      <w:pPr>
        <w:pStyle w:val="ListParagraph"/>
        <w:numPr>
          <w:ilvl w:val="0"/>
          <w:numId w:val="37"/>
        </w:numPr>
        <w:rPr>
          <w:rFonts w:eastAsia="Times New Roman" w:cstheme="minorHAnsi"/>
          <w:spacing w:val="-5"/>
          <w:kern w:val="0"/>
          <w:sz w:val="24"/>
          <w:szCs w:val="24"/>
          <w14:ligatures w14:val="none"/>
        </w:rPr>
      </w:pPr>
      <w:r w:rsidRPr="00CE1A5B">
        <w:rPr>
          <w:rFonts w:eastAsia="Times New Roman" w:cstheme="minorHAnsi"/>
          <w:spacing w:val="-5"/>
          <w:kern w:val="0"/>
          <w:sz w:val="24"/>
          <w:szCs w:val="24"/>
          <w14:ligatures w14:val="none"/>
        </w:rPr>
        <w:t>Sheets E001</w:t>
      </w:r>
      <w:r w:rsidR="00CA0837" w:rsidRPr="00CE1A5B">
        <w:rPr>
          <w:rFonts w:eastAsia="Times New Roman" w:cstheme="minorHAnsi"/>
          <w:spacing w:val="-5"/>
          <w:kern w:val="0"/>
          <w:sz w:val="24"/>
          <w:szCs w:val="24"/>
          <w14:ligatures w14:val="none"/>
        </w:rPr>
        <w:t>, E002, E003, E</w:t>
      </w:r>
      <w:r w:rsidR="00F82349" w:rsidRPr="00CE1A5B">
        <w:rPr>
          <w:rFonts w:eastAsia="Times New Roman" w:cstheme="minorHAnsi"/>
          <w:spacing w:val="-5"/>
          <w:kern w:val="0"/>
          <w:sz w:val="24"/>
          <w:szCs w:val="24"/>
          <w14:ligatures w14:val="none"/>
        </w:rPr>
        <w:t xml:space="preserve">005, and E401 </w:t>
      </w:r>
      <w:r w:rsidR="00E57505" w:rsidRPr="00CE1A5B">
        <w:rPr>
          <w:rFonts w:eastAsia="Times New Roman" w:cstheme="minorHAnsi"/>
          <w:spacing w:val="-5"/>
          <w:kern w:val="0"/>
          <w:sz w:val="24"/>
          <w:szCs w:val="24"/>
          <w14:ligatures w14:val="none"/>
        </w:rPr>
        <w:t>dated 11-22-24 are attach</w:t>
      </w:r>
      <w:r w:rsidR="00105D08" w:rsidRPr="00CE1A5B">
        <w:rPr>
          <w:rFonts w:eastAsia="Times New Roman" w:cstheme="minorHAnsi"/>
          <w:spacing w:val="-5"/>
          <w:kern w:val="0"/>
          <w:sz w:val="24"/>
          <w:szCs w:val="24"/>
          <w14:ligatures w14:val="none"/>
        </w:rPr>
        <w:t xml:space="preserve">ed. Refer to project specific scope and responses herein for </w:t>
      </w:r>
      <w:r w:rsidR="00706542" w:rsidRPr="00CE1A5B">
        <w:rPr>
          <w:rFonts w:eastAsia="Times New Roman" w:cstheme="minorHAnsi"/>
          <w:spacing w:val="-5"/>
          <w:kern w:val="0"/>
          <w:sz w:val="24"/>
          <w:szCs w:val="24"/>
          <w14:ligatures w14:val="none"/>
        </w:rPr>
        <w:t>site electrical and utilities scope</w:t>
      </w:r>
      <w:r w:rsidR="004562E4" w:rsidRPr="00CE1A5B">
        <w:rPr>
          <w:rFonts w:eastAsia="Times New Roman" w:cstheme="minorHAnsi"/>
          <w:spacing w:val="-5"/>
          <w:kern w:val="0"/>
          <w:sz w:val="24"/>
          <w:szCs w:val="24"/>
          <w14:ligatures w14:val="none"/>
        </w:rPr>
        <w:t>s of work.</w:t>
      </w:r>
      <w:r w:rsidR="00E57505" w:rsidRPr="00CE1A5B">
        <w:rPr>
          <w:rFonts w:eastAsia="Times New Roman" w:cstheme="minorHAnsi"/>
          <w:spacing w:val="-5"/>
          <w:kern w:val="0"/>
          <w:sz w:val="24"/>
          <w:szCs w:val="24"/>
          <w14:ligatures w14:val="none"/>
        </w:rPr>
        <w:t xml:space="preserve"> </w:t>
      </w:r>
    </w:p>
    <w:p w14:paraId="02402B83" w14:textId="77777777" w:rsidR="007E0649" w:rsidRDefault="007E0649" w:rsidP="00086ABE">
      <w:pPr>
        <w:spacing w:before="120" w:after="0" w:line="240" w:lineRule="auto"/>
        <w:rPr>
          <w:rFonts w:eastAsia="Times New Roman" w:cstheme="minorHAnsi"/>
          <w:b/>
          <w:bCs/>
          <w:spacing w:val="-5"/>
          <w:kern w:val="0"/>
          <w:sz w:val="24"/>
          <w:szCs w:val="24"/>
          <w14:ligatures w14:val="none"/>
        </w:rPr>
      </w:pPr>
    </w:p>
    <w:p w14:paraId="78FABF76" w14:textId="77777777" w:rsidR="007E0649" w:rsidRDefault="007E0649" w:rsidP="00086ABE">
      <w:pPr>
        <w:spacing w:before="120" w:after="0" w:line="240" w:lineRule="auto"/>
        <w:rPr>
          <w:rFonts w:eastAsia="Times New Roman" w:cstheme="minorHAnsi"/>
          <w:b/>
          <w:bCs/>
          <w:spacing w:val="-5"/>
          <w:kern w:val="0"/>
          <w:sz w:val="24"/>
          <w:szCs w:val="24"/>
          <w14:ligatures w14:val="none"/>
        </w:rPr>
      </w:pPr>
    </w:p>
    <w:p w14:paraId="481F8821" w14:textId="46901943" w:rsidR="00D72D8C" w:rsidRDefault="005E391A" w:rsidP="00086ABE">
      <w:pPr>
        <w:spacing w:before="120" w:after="0" w:line="240" w:lineRule="auto"/>
        <w:rPr>
          <w:rFonts w:eastAsia="Times New Roman" w:cstheme="minorHAnsi"/>
          <w:b/>
          <w:bCs/>
          <w:spacing w:val="-5"/>
          <w:kern w:val="0"/>
          <w:sz w:val="24"/>
          <w:szCs w:val="24"/>
          <w14:ligatures w14:val="none"/>
        </w:rPr>
      </w:pPr>
      <w:r w:rsidRPr="00086ABE">
        <w:rPr>
          <w:rFonts w:eastAsia="Times New Roman" w:cstheme="minorHAnsi"/>
          <w:b/>
          <w:bCs/>
          <w:spacing w:val="-5"/>
          <w:kern w:val="0"/>
          <w:sz w:val="24"/>
          <w:szCs w:val="24"/>
          <w14:ligatures w14:val="none"/>
        </w:rPr>
        <w:t>Question &amp; Answer Log for questions submitted prior to deadline:</w:t>
      </w:r>
    </w:p>
    <w:p w14:paraId="49EF628F" w14:textId="77777777" w:rsidR="00216003" w:rsidRPr="00086ABE" w:rsidRDefault="00216003" w:rsidP="00086ABE">
      <w:pPr>
        <w:spacing w:before="120" w:after="0" w:line="240" w:lineRule="auto"/>
        <w:rPr>
          <w:rFonts w:eastAsia="Times New Roman" w:cstheme="minorHAnsi"/>
          <w:b/>
          <w:bCs/>
          <w:spacing w:val="-5"/>
          <w:kern w:val="0"/>
          <w:sz w:val="24"/>
          <w:szCs w:val="24"/>
          <w14:ligatures w14:val="none"/>
        </w:rPr>
      </w:pPr>
    </w:p>
    <w:p w14:paraId="7816D018" w14:textId="77777777" w:rsidR="005D61EC" w:rsidRDefault="005D61EC" w:rsidP="00216003">
      <w:pPr>
        <w:pStyle w:val="ListParagraph"/>
        <w:spacing w:after="0" w:line="220" w:lineRule="atLeast"/>
        <w:jc w:val="both"/>
        <w:rPr>
          <w:rFonts w:eastAsia="Times New Roman" w:cstheme="minorHAnsi"/>
          <w:b/>
          <w:bCs/>
          <w:kern w:val="0"/>
          <w:sz w:val="24"/>
          <w:szCs w:val="24"/>
          <w14:ligatures w14:val="none"/>
        </w:rPr>
      </w:pPr>
    </w:p>
    <w:p w14:paraId="140AA374" w14:textId="3BD716CD" w:rsidR="005D61EC" w:rsidRPr="00704B1E" w:rsidRDefault="005D61EC" w:rsidP="00704B1E">
      <w:pPr>
        <w:pStyle w:val="ListParagraph"/>
        <w:numPr>
          <w:ilvl w:val="0"/>
          <w:numId w:val="35"/>
        </w:numPr>
        <w:spacing w:line="220" w:lineRule="atLeast"/>
        <w:jc w:val="both"/>
        <w:rPr>
          <w:rFonts w:eastAsia="Times New Roman" w:cstheme="minorHAnsi"/>
          <w:kern w:val="0"/>
          <w:sz w:val="24"/>
          <w:szCs w:val="24"/>
          <w14:ligatures w14:val="none"/>
        </w:rPr>
      </w:pPr>
      <w:r w:rsidRPr="00704B1E">
        <w:rPr>
          <w:rFonts w:eastAsia="Times New Roman" w:cstheme="minorHAnsi"/>
          <w:kern w:val="0"/>
          <w:sz w:val="24"/>
          <w:szCs w:val="24"/>
          <w14:ligatures w14:val="none"/>
        </w:rPr>
        <w:t>Electrical: Both panels are listed as existing. The 1st floor panel shows to be moved to a new panel in the upstairs closet. Upstairs closet shows an existing panel. Please advise on the new panel location. </w:t>
      </w:r>
    </w:p>
    <w:p w14:paraId="4DEC9F92" w14:textId="77777777" w:rsidR="00704B1E" w:rsidRDefault="00704B1E" w:rsidP="00704B1E">
      <w:pPr>
        <w:pStyle w:val="ListParagraph"/>
        <w:spacing w:line="220" w:lineRule="atLeast"/>
        <w:jc w:val="both"/>
        <w:rPr>
          <w:rFonts w:eastAsia="Times New Roman" w:cstheme="minorHAnsi"/>
          <w:b/>
          <w:bCs/>
          <w:kern w:val="0"/>
          <w:sz w:val="24"/>
          <w:szCs w:val="24"/>
          <w14:ligatures w14:val="none"/>
        </w:rPr>
      </w:pPr>
    </w:p>
    <w:p w14:paraId="746DBC29" w14:textId="6B30E5CB" w:rsidR="00704B1E" w:rsidRDefault="005D61EC" w:rsidP="00704B1E">
      <w:pPr>
        <w:pStyle w:val="ListParagraph"/>
        <w:spacing w:line="220" w:lineRule="atLeast"/>
        <w:jc w:val="both"/>
        <w:rPr>
          <w:rFonts w:eastAsia="Times New Roman" w:cstheme="minorHAnsi"/>
          <w:b/>
          <w:bCs/>
          <w:kern w:val="0"/>
          <w:sz w:val="24"/>
          <w:szCs w:val="24"/>
          <w14:ligatures w14:val="none"/>
        </w:rPr>
      </w:pPr>
      <w:r w:rsidRPr="005D61EC">
        <w:rPr>
          <w:rFonts w:eastAsia="Times New Roman" w:cstheme="minorHAnsi"/>
          <w:b/>
          <w:bCs/>
          <w:kern w:val="0"/>
          <w:sz w:val="24"/>
          <w:szCs w:val="24"/>
          <w14:ligatures w14:val="none"/>
        </w:rPr>
        <w:t>There is only 1 existing panel located on the first floor. The intent is for this panel to be relocated to the upstairs closet and be fed from a new service disconnect on the exterior of the building.</w:t>
      </w:r>
    </w:p>
    <w:p w14:paraId="7A551F61" w14:textId="77777777" w:rsidR="00704B1E" w:rsidRDefault="00704B1E" w:rsidP="00704B1E">
      <w:pPr>
        <w:pStyle w:val="ListParagraph"/>
        <w:spacing w:line="220" w:lineRule="atLeast"/>
        <w:jc w:val="both"/>
        <w:rPr>
          <w:rFonts w:eastAsia="Times New Roman" w:cstheme="minorHAnsi"/>
          <w:b/>
          <w:bCs/>
          <w:kern w:val="0"/>
          <w:sz w:val="24"/>
          <w:szCs w:val="24"/>
          <w14:ligatures w14:val="none"/>
        </w:rPr>
      </w:pPr>
    </w:p>
    <w:p w14:paraId="20A1B268" w14:textId="0203C558" w:rsidR="005D61EC" w:rsidRPr="00704B1E" w:rsidRDefault="005D61EC" w:rsidP="00704B1E">
      <w:pPr>
        <w:pStyle w:val="ListParagraph"/>
        <w:numPr>
          <w:ilvl w:val="0"/>
          <w:numId w:val="35"/>
        </w:numPr>
        <w:spacing w:line="220" w:lineRule="atLeast"/>
        <w:jc w:val="both"/>
        <w:rPr>
          <w:rFonts w:eastAsia="Times New Roman" w:cstheme="minorHAnsi"/>
          <w:kern w:val="0"/>
          <w:sz w:val="24"/>
          <w:szCs w:val="24"/>
          <w14:ligatures w14:val="none"/>
        </w:rPr>
      </w:pPr>
      <w:r w:rsidRPr="00704B1E">
        <w:rPr>
          <w:rFonts w:eastAsia="Times New Roman" w:cstheme="minorHAnsi"/>
          <w:kern w:val="0"/>
          <w:sz w:val="24"/>
          <w:szCs w:val="24"/>
          <w14:ligatures w14:val="none"/>
        </w:rPr>
        <w:t xml:space="preserve">Please advise on wire and cable routing details. Cover page states that </w:t>
      </w:r>
      <w:r w:rsidR="00704B1E">
        <w:rPr>
          <w:rFonts w:eastAsia="Times New Roman" w:cstheme="minorHAnsi"/>
          <w:kern w:val="0"/>
          <w:sz w:val="24"/>
          <w:szCs w:val="24"/>
          <w14:ligatures w14:val="none"/>
        </w:rPr>
        <w:t>“</w:t>
      </w:r>
      <w:r w:rsidRPr="00704B1E">
        <w:rPr>
          <w:rFonts w:eastAsia="Times New Roman" w:cstheme="minorHAnsi"/>
          <w:kern w:val="0"/>
          <w:sz w:val="24"/>
          <w:szCs w:val="24"/>
          <w14:ligatures w14:val="none"/>
        </w:rPr>
        <w:t>No cutting, drilling, or notching of existing structural components not shown in drawings is to occur without written approval of the project structural engineer.</w:t>
      </w:r>
      <w:r w:rsidR="00704B1E">
        <w:rPr>
          <w:rFonts w:eastAsia="Times New Roman" w:cstheme="minorHAnsi"/>
          <w:kern w:val="0"/>
          <w:sz w:val="24"/>
          <w:szCs w:val="24"/>
          <w14:ligatures w14:val="none"/>
        </w:rPr>
        <w:t>”</w:t>
      </w:r>
      <w:r w:rsidRPr="00704B1E">
        <w:rPr>
          <w:rFonts w:eastAsia="Times New Roman" w:cstheme="minorHAnsi"/>
          <w:kern w:val="0"/>
          <w:sz w:val="24"/>
          <w:szCs w:val="24"/>
          <w14:ligatures w14:val="none"/>
        </w:rPr>
        <w:t xml:space="preserve"> We will need details as the upstairs closet is central of the home and the bottom floor panel is on an exterior wall. </w:t>
      </w:r>
    </w:p>
    <w:p w14:paraId="6E5384E8" w14:textId="77777777" w:rsidR="00704B1E" w:rsidRDefault="00704B1E" w:rsidP="005D61EC">
      <w:pPr>
        <w:pStyle w:val="ListParagraph"/>
        <w:spacing w:line="220" w:lineRule="atLeast"/>
        <w:jc w:val="both"/>
        <w:rPr>
          <w:rFonts w:eastAsia="Times New Roman" w:cstheme="minorHAnsi"/>
          <w:b/>
          <w:bCs/>
          <w:kern w:val="0"/>
          <w:sz w:val="24"/>
          <w:szCs w:val="24"/>
          <w14:ligatures w14:val="none"/>
        </w:rPr>
      </w:pPr>
    </w:p>
    <w:p w14:paraId="764611AD" w14:textId="0CBA9E31" w:rsidR="005D61EC" w:rsidRDefault="005D61EC" w:rsidP="005D61EC">
      <w:pPr>
        <w:pStyle w:val="ListParagraph"/>
        <w:spacing w:line="220" w:lineRule="atLeast"/>
        <w:jc w:val="both"/>
        <w:rPr>
          <w:rFonts w:eastAsia="Times New Roman" w:cstheme="minorHAnsi"/>
          <w:b/>
          <w:bCs/>
          <w:kern w:val="0"/>
          <w:sz w:val="24"/>
          <w:szCs w:val="24"/>
          <w14:ligatures w14:val="none"/>
        </w:rPr>
      </w:pPr>
      <w:r w:rsidRPr="005D61EC">
        <w:rPr>
          <w:rFonts w:eastAsia="Times New Roman" w:cstheme="minorHAnsi"/>
          <w:b/>
          <w:bCs/>
          <w:kern w:val="0"/>
          <w:sz w:val="24"/>
          <w:szCs w:val="24"/>
          <w14:ligatures w14:val="none"/>
        </w:rPr>
        <w:t>Some cutting or drilling may be required to route circuits to new panel location. Coordinate location and routing with architect.</w:t>
      </w:r>
    </w:p>
    <w:p w14:paraId="77157175" w14:textId="77777777" w:rsidR="001973A9" w:rsidRPr="005D61EC" w:rsidRDefault="001973A9" w:rsidP="005D61EC">
      <w:pPr>
        <w:pStyle w:val="ListParagraph"/>
        <w:spacing w:line="220" w:lineRule="atLeast"/>
        <w:jc w:val="both"/>
        <w:rPr>
          <w:rFonts w:eastAsia="Times New Roman" w:cstheme="minorHAnsi"/>
          <w:b/>
          <w:bCs/>
          <w:kern w:val="0"/>
          <w:sz w:val="24"/>
          <w:szCs w:val="24"/>
          <w14:ligatures w14:val="none"/>
        </w:rPr>
      </w:pPr>
    </w:p>
    <w:p w14:paraId="79210824" w14:textId="77777777" w:rsidR="005D61EC" w:rsidRDefault="005D61EC" w:rsidP="001973A9">
      <w:pPr>
        <w:pStyle w:val="ListParagraph"/>
        <w:numPr>
          <w:ilvl w:val="0"/>
          <w:numId w:val="35"/>
        </w:numPr>
        <w:spacing w:line="220" w:lineRule="atLeast"/>
        <w:jc w:val="both"/>
        <w:rPr>
          <w:rFonts w:eastAsia="Times New Roman" w:cstheme="minorHAnsi"/>
          <w:kern w:val="0"/>
          <w:sz w:val="24"/>
          <w:szCs w:val="24"/>
          <w14:ligatures w14:val="none"/>
        </w:rPr>
      </w:pPr>
      <w:r w:rsidRPr="001973A9">
        <w:rPr>
          <w:rFonts w:eastAsia="Times New Roman" w:cstheme="minorHAnsi"/>
          <w:kern w:val="0"/>
          <w:sz w:val="24"/>
          <w:szCs w:val="24"/>
          <w14:ligatures w14:val="none"/>
        </w:rPr>
        <w:t xml:space="preserve">Is </w:t>
      </w:r>
      <w:proofErr w:type="spellStart"/>
      <w:r w:rsidRPr="001973A9">
        <w:rPr>
          <w:rFonts w:eastAsia="Times New Roman" w:cstheme="minorHAnsi"/>
          <w:kern w:val="0"/>
          <w:sz w:val="24"/>
          <w:szCs w:val="24"/>
          <w14:ligatures w14:val="none"/>
        </w:rPr>
        <w:t>romex</w:t>
      </w:r>
      <w:proofErr w:type="spellEnd"/>
      <w:r w:rsidRPr="001973A9">
        <w:rPr>
          <w:rFonts w:eastAsia="Times New Roman" w:cstheme="minorHAnsi"/>
          <w:kern w:val="0"/>
          <w:sz w:val="24"/>
          <w:szCs w:val="24"/>
          <w14:ligatures w14:val="none"/>
        </w:rPr>
        <w:t xml:space="preserve"> wiring allowable?</w:t>
      </w:r>
    </w:p>
    <w:p w14:paraId="6BFBD867" w14:textId="77777777" w:rsidR="001973A9" w:rsidRPr="001973A9" w:rsidRDefault="001973A9" w:rsidP="001973A9">
      <w:pPr>
        <w:pStyle w:val="ListParagraph"/>
        <w:spacing w:line="220" w:lineRule="atLeast"/>
        <w:jc w:val="both"/>
        <w:rPr>
          <w:rFonts w:eastAsia="Times New Roman" w:cstheme="minorHAnsi"/>
          <w:kern w:val="0"/>
          <w:sz w:val="24"/>
          <w:szCs w:val="24"/>
          <w14:ligatures w14:val="none"/>
        </w:rPr>
      </w:pPr>
    </w:p>
    <w:p w14:paraId="0342354F" w14:textId="77777777" w:rsidR="005D61EC" w:rsidRDefault="005D61EC" w:rsidP="005D61EC">
      <w:pPr>
        <w:pStyle w:val="ListParagraph"/>
        <w:spacing w:line="220" w:lineRule="atLeast"/>
        <w:jc w:val="both"/>
        <w:rPr>
          <w:rFonts w:eastAsia="Times New Roman" w:cstheme="minorHAnsi"/>
          <w:b/>
          <w:bCs/>
          <w:kern w:val="0"/>
          <w:sz w:val="24"/>
          <w:szCs w:val="24"/>
          <w14:ligatures w14:val="none"/>
        </w:rPr>
      </w:pPr>
      <w:r w:rsidRPr="005D61EC">
        <w:rPr>
          <w:rFonts w:eastAsia="Times New Roman" w:cstheme="minorHAnsi"/>
          <w:b/>
          <w:bCs/>
          <w:kern w:val="0"/>
          <w:sz w:val="24"/>
          <w:szCs w:val="24"/>
          <w14:ligatures w14:val="none"/>
        </w:rPr>
        <w:t>No. Only hard pipe or MC cable is allowed.</w:t>
      </w:r>
    </w:p>
    <w:p w14:paraId="0861BBF7" w14:textId="77777777" w:rsidR="001973A9" w:rsidRDefault="001973A9" w:rsidP="005D61EC">
      <w:pPr>
        <w:pStyle w:val="ListParagraph"/>
        <w:spacing w:line="220" w:lineRule="atLeast"/>
        <w:jc w:val="both"/>
        <w:rPr>
          <w:rFonts w:eastAsia="Times New Roman" w:cstheme="minorHAnsi"/>
          <w:b/>
          <w:bCs/>
          <w:kern w:val="0"/>
          <w:sz w:val="24"/>
          <w:szCs w:val="24"/>
          <w14:ligatures w14:val="none"/>
        </w:rPr>
      </w:pPr>
    </w:p>
    <w:p w14:paraId="1E03BE4A" w14:textId="41636D71" w:rsidR="005D61EC" w:rsidRDefault="005D61EC" w:rsidP="001973A9">
      <w:pPr>
        <w:pStyle w:val="ListParagraph"/>
        <w:numPr>
          <w:ilvl w:val="0"/>
          <w:numId w:val="35"/>
        </w:numPr>
        <w:spacing w:line="220" w:lineRule="atLeast"/>
        <w:jc w:val="both"/>
        <w:rPr>
          <w:rFonts w:eastAsia="Times New Roman" w:cstheme="minorHAnsi"/>
          <w:kern w:val="0"/>
          <w:sz w:val="24"/>
          <w:szCs w:val="24"/>
          <w14:ligatures w14:val="none"/>
        </w:rPr>
      </w:pPr>
      <w:r w:rsidRPr="001973A9">
        <w:rPr>
          <w:rFonts w:eastAsia="Times New Roman" w:cstheme="minorHAnsi"/>
          <w:kern w:val="0"/>
          <w:sz w:val="24"/>
          <w:szCs w:val="24"/>
          <w14:ligatures w14:val="none"/>
        </w:rPr>
        <w:t>Multiple references to 3-phase are made in the documents.</w:t>
      </w:r>
    </w:p>
    <w:p w14:paraId="2C752500" w14:textId="77777777" w:rsidR="00C84839" w:rsidRPr="001973A9" w:rsidRDefault="00C84839" w:rsidP="00C84839">
      <w:pPr>
        <w:pStyle w:val="ListParagraph"/>
        <w:spacing w:line="220" w:lineRule="atLeast"/>
        <w:jc w:val="both"/>
        <w:rPr>
          <w:rFonts w:eastAsia="Times New Roman" w:cstheme="minorHAnsi"/>
          <w:kern w:val="0"/>
          <w:sz w:val="24"/>
          <w:szCs w:val="24"/>
          <w14:ligatures w14:val="none"/>
        </w:rPr>
      </w:pPr>
    </w:p>
    <w:p w14:paraId="10A7E545" w14:textId="77777777" w:rsidR="005D61EC" w:rsidRPr="005D61EC" w:rsidRDefault="005D61EC" w:rsidP="005D61EC">
      <w:pPr>
        <w:pStyle w:val="ListParagraph"/>
        <w:spacing w:line="220" w:lineRule="atLeast"/>
        <w:jc w:val="both"/>
        <w:rPr>
          <w:rFonts w:eastAsia="Times New Roman" w:cstheme="minorHAnsi"/>
          <w:b/>
          <w:bCs/>
          <w:kern w:val="0"/>
          <w:sz w:val="24"/>
          <w:szCs w:val="24"/>
          <w14:ligatures w14:val="none"/>
        </w:rPr>
      </w:pPr>
      <w:r w:rsidRPr="005D61EC">
        <w:rPr>
          <w:rFonts w:eastAsia="Times New Roman" w:cstheme="minorHAnsi"/>
          <w:b/>
          <w:bCs/>
          <w:kern w:val="0"/>
          <w:sz w:val="24"/>
          <w:szCs w:val="24"/>
          <w14:ligatures w14:val="none"/>
        </w:rPr>
        <w:t>Disregard reference to 3-phase. All Electrical services in this project to be 1-phase.</w:t>
      </w:r>
    </w:p>
    <w:p w14:paraId="42CF103E" w14:textId="77777777" w:rsidR="001973A9" w:rsidRDefault="001973A9" w:rsidP="001973A9">
      <w:pPr>
        <w:spacing w:line="220" w:lineRule="atLeast"/>
        <w:jc w:val="both"/>
        <w:rPr>
          <w:rFonts w:eastAsia="Times New Roman" w:cstheme="minorHAnsi"/>
          <w:b/>
          <w:bCs/>
          <w:kern w:val="0"/>
          <w:sz w:val="24"/>
          <w:szCs w:val="24"/>
          <w14:ligatures w14:val="none"/>
        </w:rPr>
      </w:pPr>
    </w:p>
    <w:p w14:paraId="14133E05" w14:textId="08EB37F9" w:rsidR="005D61EC" w:rsidRPr="00C84839" w:rsidRDefault="005D61EC" w:rsidP="00C84839">
      <w:pPr>
        <w:pStyle w:val="ListParagraph"/>
        <w:numPr>
          <w:ilvl w:val="0"/>
          <w:numId w:val="35"/>
        </w:numPr>
        <w:spacing w:line="220" w:lineRule="atLeast"/>
        <w:jc w:val="both"/>
        <w:rPr>
          <w:rFonts w:eastAsia="Times New Roman" w:cstheme="minorHAnsi"/>
          <w:kern w:val="0"/>
          <w:sz w:val="24"/>
          <w:szCs w:val="24"/>
          <w14:ligatures w14:val="none"/>
        </w:rPr>
      </w:pPr>
      <w:r w:rsidRPr="00C84839">
        <w:rPr>
          <w:rFonts w:eastAsia="Times New Roman" w:cstheme="minorHAnsi"/>
          <w:kern w:val="0"/>
          <w:sz w:val="24"/>
          <w:szCs w:val="24"/>
          <w14:ligatures w14:val="none"/>
        </w:rPr>
        <w:lastRenderedPageBreak/>
        <w:t>For the (2) new utility transformers shown on Sheet E005, do the primary conduits we are supposed to furnish and install need to go to the existing utility pole shown on that page?  If not, where do we take the primary conduits?</w:t>
      </w:r>
    </w:p>
    <w:p w14:paraId="540BA64A" w14:textId="77777777" w:rsidR="00C84839" w:rsidRPr="00C84839" w:rsidRDefault="00C84839" w:rsidP="00C84839">
      <w:pPr>
        <w:pStyle w:val="ListParagraph"/>
        <w:spacing w:line="220" w:lineRule="atLeast"/>
        <w:jc w:val="both"/>
        <w:rPr>
          <w:rFonts w:eastAsia="Times New Roman" w:cstheme="minorHAnsi"/>
          <w:b/>
          <w:bCs/>
          <w:kern w:val="0"/>
          <w:sz w:val="24"/>
          <w:szCs w:val="24"/>
          <w14:ligatures w14:val="none"/>
        </w:rPr>
      </w:pPr>
    </w:p>
    <w:p w14:paraId="413EF0E7" w14:textId="77777777" w:rsidR="005D61EC" w:rsidRDefault="005D61EC" w:rsidP="005D61EC">
      <w:pPr>
        <w:pStyle w:val="ListParagraph"/>
        <w:spacing w:line="220" w:lineRule="atLeast"/>
        <w:jc w:val="both"/>
        <w:rPr>
          <w:rFonts w:eastAsia="Times New Roman" w:cstheme="minorHAnsi"/>
          <w:b/>
          <w:bCs/>
          <w:kern w:val="0"/>
          <w:sz w:val="24"/>
          <w:szCs w:val="24"/>
          <w14:ligatures w14:val="none"/>
        </w:rPr>
      </w:pPr>
      <w:proofErr w:type="gramStart"/>
      <w:r w:rsidRPr="005D61EC">
        <w:rPr>
          <w:rFonts w:eastAsia="Times New Roman" w:cstheme="minorHAnsi"/>
          <w:b/>
          <w:bCs/>
          <w:kern w:val="0"/>
          <w:sz w:val="24"/>
          <w:szCs w:val="24"/>
          <w14:ligatures w14:val="none"/>
        </w:rPr>
        <w:t>Yes</w:t>
      </w:r>
      <w:proofErr w:type="gramEnd"/>
      <w:r w:rsidRPr="005D61EC">
        <w:rPr>
          <w:rFonts w:eastAsia="Times New Roman" w:cstheme="minorHAnsi"/>
          <w:b/>
          <w:bCs/>
          <w:kern w:val="0"/>
          <w:sz w:val="24"/>
          <w:szCs w:val="24"/>
          <w14:ligatures w14:val="none"/>
        </w:rPr>
        <w:t xml:space="preserve"> primary service conductors to be routed to existing utility pole. Coordinate routing with civil.</w:t>
      </w:r>
    </w:p>
    <w:p w14:paraId="5572B5DD" w14:textId="77777777" w:rsidR="00C84839" w:rsidRPr="005D61EC" w:rsidRDefault="00C84839" w:rsidP="005D61EC">
      <w:pPr>
        <w:pStyle w:val="ListParagraph"/>
        <w:spacing w:line="220" w:lineRule="atLeast"/>
        <w:jc w:val="both"/>
        <w:rPr>
          <w:rFonts w:eastAsia="Times New Roman" w:cstheme="minorHAnsi"/>
          <w:b/>
          <w:bCs/>
          <w:kern w:val="0"/>
          <w:sz w:val="24"/>
          <w:szCs w:val="24"/>
          <w14:ligatures w14:val="none"/>
        </w:rPr>
      </w:pPr>
    </w:p>
    <w:p w14:paraId="26AC9268" w14:textId="77777777" w:rsidR="005D61EC" w:rsidRDefault="005D61EC" w:rsidP="00C84839">
      <w:pPr>
        <w:pStyle w:val="ListParagraph"/>
        <w:numPr>
          <w:ilvl w:val="0"/>
          <w:numId w:val="35"/>
        </w:numPr>
        <w:spacing w:line="220" w:lineRule="atLeast"/>
        <w:jc w:val="both"/>
        <w:rPr>
          <w:rFonts w:eastAsia="Times New Roman" w:cstheme="minorHAnsi"/>
          <w:kern w:val="0"/>
          <w:sz w:val="24"/>
          <w:szCs w:val="24"/>
          <w14:ligatures w14:val="none"/>
        </w:rPr>
      </w:pPr>
      <w:r w:rsidRPr="00C84839">
        <w:rPr>
          <w:rFonts w:eastAsia="Times New Roman" w:cstheme="minorHAnsi"/>
          <w:kern w:val="0"/>
          <w:sz w:val="24"/>
          <w:szCs w:val="24"/>
          <w14:ligatures w14:val="none"/>
        </w:rPr>
        <w:t>Are there any other light fixtures being replaced or added other than the (2) Type B fixtures shown on E101?</w:t>
      </w:r>
    </w:p>
    <w:p w14:paraId="4C7F1A3D" w14:textId="77777777" w:rsidR="00C84839" w:rsidRPr="00C84839" w:rsidRDefault="00C84839" w:rsidP="00343B54">
      <w:pPr>
        <w:pStyle w:val="ListParagraph"/>
        <w:spacing w:line="220" w:lineRule="atLeast"/>
        <w:jc w:val="both"/>
        <w:rPr>
          <w:rFonts w:eastAsia="Times New Roman" w:cstheme="minorHAnsi"/>
          <w:kern w:val="0"/>
          <w:sz w:val="24"/>
          <w:szCs w:val="24"/>
          <w14:ligatures w14:val="none"/>
        </w:rPr>
      </w:pPr>
    </w:p>
    <w:p w14:paraId="45795402" w14:textId="77777777" w:rsidR="005D61EC" w:rsidRPr="005D61EC" w:rsidRDefault="005D61EC" w:rsidP="005D61EC">
      <w:pPr>
        <w:pStyle w:val="ListParagraph"/>
        <w:spacing w:line="220" w:lineRule="atLeast"/>
        <w:jc w:val="both"/>
        <w:rPr>
          <w:rFonts w:eastAsia="Times New Roman" w:cstheme="minorHAnsi"/>
          <w:b/>
          <w:bCs/>
          <w:kern w:val="0"/>
          <w:sz w:val="24"/>
          <w:szCs w:val="24"/>
          <w14:ligatures w14:val="none"/>
        </w:rPr>
      </w:pPr>
      <w:proofErr w:type="gramStart"/>
      <w:r w:rsidRPr="005D61EC">
        <w:rPr>
          <w:rFonts w:eastAsia="Times New Roman" w:cstheme="minorHAnsi"/>
          <w:b/>
          <w:bCs/>
          <w:kern w:val="0"/>
          <w:sz w:val="24"/>
          <w:szCs w:val="24"/>
          <w14:ligatures w14:val="none"/>
        </w:rPr>
        <w:t>No</w:t>
      </w:r>
      <w:proofErr w:type="gramEnd"/>
      <w:r w:rsidRPr="005D61EC">
        <w:rPr>
          <w:rFonts w:eastAsia="Times New Roman" w:cstheme="minorHAnsi"/>
          <w:b/>
          <w:bCs/>
          <w:kern w:val="0"/>
          <w:sz w:val="24"/>
          <w:szCs w:val="24"/>
          <w14:ligatures w14:val="none"/>
        </w:rPr>
        <w:t xml:space="preserve"> the only fixture being added are the 2 type B’s. All other lighting is existing to remain.</w:t>
      </w:r>
    </w:p>
    <w:p w14:paraId="03482FD4" w14:textId="77777777" w:rsidR="00C84839" w:rsidRDefault="00C84839" w:rsidP="00C84839">
      <w:pPr>
        <w:pStyle w:val="ListParagraph"/>
        <w:spacing w:line="220" w:lineRule="atLeast"/>
        <w:ind w:left="2160"/>
        <w:jc w:val="both"/>
        <w:rPr>
          <w:rFonts w:eastAsia="Times New Roman" w:cstheme="minorHAnsi"/>
          <w:b/>
          <w:bCs/>
          <w:kern w:val="0"/>
          <w:sz w:val="24"/>
          <w:szCs w:val="24"/>
          <w14:ligatures w14:val="none"/>
        </w:rPr>
      </w:pPr>
    </w:p>
    <w:p w14:paraId="5A989B5B" w14:textId="431E7A57" w:rsidR="005D61EC" w:rsidRDefault="005D61EC" w:rsidP="00C84839">
      <w:pPr>
        <w:pStyle w:val="ListParagraph"/>
        <w:numPr>
          <w:ilvl w:val="0"/>
          <w:numId w:val="35"/>
        </w:numPr>
        <w:spacing w:line="220" w:lineRule="atLeast"/>
        <w:jc w:val="both"/>
        <w:rPr>
          <w:rFonts w:eastAsia="Times New Roman" w:cstheme="minorHAnsi"/>
          <w:kern w:val="0"/>
          <w:sz w:val="24"/>
          <w:szCs w:val="24"/>
          <w14:ligatures w14:val="none"/>
        </w:rPr>
      </w:pPr>
      <w:r w:rsidRPr="00C84839">
        <w:rPr>
          <w:rFonts w:eastAsia="Times New Roman" w:cstheme="minorHAnsi"/>
          <w:kern w:val="0"/>
          <w:sz w:val="24"/>
          <w:szCs w:val="24"/>
          <w14:ligatures w14:val="none"/>
        </w:rPr>
        <w:t>Please confirm that existing branch circuit wiring to existing lights, devices, appliances, etc. is to remain.</w:t>
      </w:r>
    </w:p>
    <w:p w14:paraId="1B8C4EC2" w14:textId="77777777" w:rsidR="00C84839" w:rsidRPr="00C84839" w:rsidRDefault="00C84839" w:rsidP="00C84839">
      <w:pPr>
        <w:pStyle w:val="ListParagraph"/>
        <w:spacing w:line="220" w:lineRule="atLeast"/>
        <w:jc w:val="both"/>
        <w:rPr>
          <w:rFonts w:eastAsia="Times New Roman" w:cstheme="minorHAnsi"/>
          <w:kern w:val="0"/>
          <w:sz w:val="24"/>
          <w:szCs w:val="24"/>
          <w14:ligatures w14:val="none"/>
        </w:rPr>
      </w:pPr>
    </w:p>
    <w:p w14:paraId="2B8CC89A" w14:textId="77777777" w:rsidR="005D61EC" w:rsidRDefault="005D61EC" w:rsidP="005D61EC">
      <w:pPr>
        <w:pStyle w:val="ListParagraph"/>
        <w:spacing w:line="220" w:lineRule="atLeast"/>
        <w:jc w:val="both"/>
        <w:rPr>
          <w:rFonts w:eastAsia="Times New Roman" w:cstheme="minorHAnsi"/>
          <w:b/>
          <w:bCs/>
          <w:kern w:val="0"/>
          <w:sz w:val="24"/>
          <w:szCs w:val="24"/>
          <w14:ligatures w14:val="none"/>
        </w:rPr>
      </w:pPr>
      <w:r w:rsidRPr="005D61EC">
        <w:rPr>
          <w:rFonts w:eastAsia="Times New Roman" w:cstheme="minorHAnsi"/>
          <w:b/>
          <w:bCs/>
          <w:kern w:val="0"/>
          <w:sz w:val="24"/>
          <w:szCs w:val="24"/>
          <w14:ligatures w14:val="none"/>
        </w:rPr>
        <w:t>All existing branch circuiting is to be rerouted to new panel location on the second floor.</w:t>
      </w:r>
    </w:p>
    <w:p w14:paraId="3A990BAA" w14:textId="77777777" w:rsidR="00C84839" w:rsidRPr="005D61EC" w:rsidRDefault="00C84839" w:rsidP="005D61EC">
      <w:pPr>
        <w:pStyle w:val="ListParagraph"/>
        <w:spacing w:line="220" w:lineRule="atLeast"/>
        <w:jc w:val="both"/>
        <w:rPr>
          <w:rFonts w:eastAsia="Times New Roman" w:cstheme="minorHAnsi"/>
          <w:b/>
          <w:bCs/>
          <w:kern w:val="0"/>
          <w:sz w:val="24"/>
          <w:szCs w:val="24"/>
          <w14:ligatures w14:val="none"/>
        </w:rPr>
      </w:pPr>
    </w:p>
    <w:p w14:paraId="52F88DEB" w14:textId="77777777" w:rsidR="005D61EC" w:rsidRDefault="005D61EC" w:rsidP="00C84839">
      <w:pPr>
        <w:pStyle w:val="ListParagraph"/>
        <w:numPr>
          <w:ilvl w:val="0"/>
          <w:numId w:val="35"/>
        </w:numPr>
        <w:spacing w:line="220" w:lineRule="atLeast"/>
        <w:jc w:val="both"/>
        <w:rPr>
          <w:rFonts w:eastAsia="Times New Roman" w:cstheme="minorHAnsi"/>
          <w:kern w:val="0"/>
          <w:sz w:val="24"/>
          <w:szCs w:val="24"/>
          <w14:ligatures w14:val="none"/>
        </w:rPr>
      </w:pPr>
      <w:r w:rsidRPr="00C84839">
        <w:rPr>
          <w:rFonts w:eastAsia="Times New Roman" w:cstheme="minorHAnsi"/>
          <w:kern w:val="0"/>
          <w:sz w:val="24"/>
          <w:szCs w:val="24"/>
          <w14:ligatures w14:val="none"/>
        </w:rPr>
        <w:t xml:space="preserve">The revised RFP mentions under the electrical portion to “Include secondary electrical service to house including trenching, </w:t>
      </w:r>
      <w:proofErr w:type="spellStart"/>
      <w:r w:rsidRPr="00C84839">
        <w:rPr>
          <w:rFonts w:eastAsia="Times New Roman" w:cstheme="minorHAnsi"/>
          <w:kern w:val="0"/>
          <w:sz w:val="24"/>
          <w:szCs w:val="24"/>
          <w14:ligatures w14:val="none"/>
        </w:rPr>
        <w:t>etc</w:t>
      </w:r>
      <w:proofErr w:type="spellEnd"/>
      <w:r w:rsidRPr="00C84839">
        <w:rPr>
          <w:rFonts w:eastAsia="Times New Roman" w:cstheme="minorHAnsi"/>
          <w:kern w:val="0"/>
          <w:sz w:val="24"/>
          <w:szCs w:val="24"/>
          <w14:ligatures w14:val="none"/>
        </w:rPr>
        <w:t>…” – Is there not already a secondary electrical service ran to the house?  Or are we supposed to run a new secondary service from the new utility transformer maybe?</w:t>
      </w:r>
    </w:p>
    <w:p w14:paraId="29A194F5" w14:textId="77777777" w:rsidR="00C84839" w:rsidRPr="00C84839" w:rsidRDefault="00C84839" w:rsidP="00C84839">
      <w:pPr>
        <w:pStyle w:val="ListParagraph"/>
        <w:spacing w:line="220" w:lineRule="atLeast"/>
        <w:jc w:val="both"/>
        <w:rPr>
          <w:rFonts w:eastAsia="Times New Roman" w:cstheme="minorHAnsi"/>
          <w:kern w:val="0"/>
          <w:sz w:val="24"/>
          <w:szCs w:val="24"/>
          <w14:ligatures w14:val="none"/>
        </w:rPr>
      </w:pPr>
    </w:p>
    <w:p w14:paraId="24693F46" w14:textId="0E3315A6" w:rsidR="005D61EC" w:rsidRDefault="005D61EC" w:rsidP="005D61EC">
      <w:pPr>
        <w:pStyle w:val="ListParagraph"/>
        <w:spacing w:line="220" w:lineRule="atLeast"/>
        <w:jc w:val="both"/>
        <w:rPr>
          <w:rFonts w:eastAsia="Times New Roman" w:cstheme="minorHAnsi"/>
          <w:b/>
          <w:bCs/>
          <w:kern w:val="0"/>
          <w:sz w:val="24"/>
          <w:szCs w:val="24"/>
          <w14:ligatures w14:val="none"/>
        </w:rPr>
      </w:pPr>
      <w:r w:rsidRPr="005D61EC">
        <w:rPr>
          <w:rFonts w:eastAsia="Times New Roman" w:cstheme="minorHAnsi"/>
          <w:b/>
          <w:bCs/>
          <w:kern w:val="0"/>
          <w:sz w:val="24"/>
          <w:szCs w:val="24"/>
          <w14:ligatures w14:val="none"/>
        </w:rPr>
        <w:t xml:space="preserve">A new secondary to the house will be run from the new MDP being fed from the new utility transformer. Refer to update one-line diagram issued on </w:t>
      </w:r>
      <w:proofErr w:type="gramStart"/>
      <w:r w:rsidR="007E0649">
        <w:rPr>
          <w:rFonts w:eastAsia="Times New Roman" w:cstheme="minorHAnsi"/>
          <w:b/>
          <w:bCs/>
          <w:kern w:val="0"/>
          <w:sz w:val="24"/>
          <w:szCs w:val="24"/>
          <w14:ligatures w14:val="none"/>
        </w:rPr>
        <w:t>11-22</w:t>
      </w:r>
      <w:r w:rsidRPr="005D61EC">
        <w:rPr>
          <w:rFonts w:eastAsia="Times New Roman" w:cstheme="minorHAnsi"/>
          <w:b/>
          <w:bCs/>
          <w:kern w:val="0"/>
          <w:sz w:val="24"/>
          <w:szCs w:val="24"/>
          <w14:ligatures w14:val="none"/>
        </w:rPr>
        <w:t>-24</w:t>
      </w:r>
      <w:proofErr w:type="gramEnd"/>
    </w:p>
    <w:p w14:paraId="69ADA3CE" w14:textId="77777777" w:rsidR="00C84839" w:rsidRPr="005D61EC" w:rsidRDefault="00C84839" w:rsidP="005D61EC">
      <w:pPr>
        <w:pStyle w:val="ListParagraph"/>
        <w:spacing w:line="220" w:lineRule="atLeast"/>
        <w:jc w:val="both"/>
        <w:rPr>
          <w:rFonts w:eastAsia="Times New Roman" w:cstheme="minorHAnsi"/>
          <w:kern w:val="0"/>
          <w:sz w:val="24"/>
          <w:szCs w:val="24"/>
          <w14:ligatures w14:val="none"/>
        </w:rPr>
      </w:pPr>
    </w:p>
    <w:p w14:paraId="74AD1E2B" w14:textId="77777777" w:rsidR="005D61EC" w:rsidRDefault="005D61EC" w:rsidP="00C84839">
      <w:pPr>
        <w:pStyle w:val="ListParagraph"/>
        <w:numPr>
          <w:ilvl w:val="0"/>
          <w:numId w:val="35"/>
        </w:numPr>
        <w:spacing w:after="0" w:line="220" w:lineRule="atLeast"/>
        <w:jc w:val="both"/>
        <w:rPr>
          <w:rFonts w:eastAsia="Times New Roman" w:cstheme="minorHAnsi"/>
          <w:kern w:val="0"/>
          <w:sz w:val="24"/>
          <w:szCs w:val="24"/>
          <w14:ligatures w14:val="none"/>
        </w:rPr>
      </w:pPr>
      <w:r w:rsidRPr="00B059F1">
        <w:rPr>
          <w:rFonts w:eastAsia="Times New Roman" w:cstheme="minorHAnsi"/>
          <w:kern w:val="0"/>
          <w:sz w:val="24"/>
          <w:szCs w:val="24"/>
          <w14:ligatures w14:val="none"/>
        </w:rPr>
        <w:t>Drawing E005, is the black rectangle a pole light?</w:t>
      </w:r>
    </w:p>
    <w:p w14:paraId="6F105875" w14:textId="77777777" w:rsidR="00FC27B7" w:rsidRPr="00B059F1" w:rsidRDefault="00FC27B7" w:rsidP="00FC27B7">
      <w:pPr>
        <w:pStyle w:val="ListParagraph"/>
        <w:spacing w:after="0" w:line="220" w:lineRule="atLeast"/>
        <w:jc w:val="both"/>
        <w:rPr>
          <w:rFonts w:eastAsia="Times New Roman" w:cstheme="minorHAnsi"/>
          <w:kern w:val="0"/>
          <w:sz w:val="24"/>
          <w:szCs w:val="24"/>
          <w14:ligatures w14:val="none"/>
        </w:rPr>
      </w:pPr>
    </w:p>
    <w:p w14:paraId="33C703B4" w14:textId="00E627B2" w:rsidR="00B059F1" w:rsidRDefault="005D61EC" w:rsidP="00B059F1">
      <w:pPr>
        <w:pStyle w:val="ListParagraph"/>
        <w:spacing w:after="0" w:line="220" w:lineRule="atLeast"/>
        <w:jc w:val="both"/>
        <w:rPr>
          <w:rFonts w:eastAsia="Times New Roman" w:cstheme="minorHAnsi"/>
          <w:b/>
          <w:bCs/>
          <w:kern w:val="0"/>
          <w:sz w:val="24"/>
          <w:szCs w:val="24"/>
          <w14:ligatures w14:val="none"/>
        </w:rPr>
      </w:pPr>
      <w:r w:rsidRPr="005D61EC">
        <w:rPr>
          <w:rFonts w:eastAsia="Times New Roman" w:cstheme="minorHAnsi"/>
          <w:b/>
          <w:bCs/>
          <w:kern w:val="0"/>
          <w:sz w:val="24"/>
          <w:szCs w:val="24"/>
          <w14:ligatures w14:val="none"/>
        </w:rPr>
        <w:t xml:space="preserve">Refer to revised sheet E005 issued on </w:t>
      </w:r>
      <w:proofErr w:type="gramStart"/>
      <w:r w:rsidR="007E0649">
        <w:rPr>
          <w:rFonts w:eastAsia="Times New Roman" w:cstheme="minorHAnsi"/>
          <w:b/>
          <w:bCs/>
          <w:kern w:val="0"/>
          <w:sz w:val="24"/>
          <w:szCs w:val="24"/>
          <w14:ligatures w14:val="none"/>
        </w:rPr>
        <w:t>11-22</w:t>
      </w:r>
      <w:r w:rsidRPr="005D61EC">
        <w:rPr>
          <w:rFonts w:eastAsia="Times New Roman" w:cstheme="minorHAnsi"/>
          <w:b/>
          <w:bCs/>
          <w:kern w:val="0"/>
          <w:sz w:val="24"/>
          <w:szCs w:val="24"/>
          <w14:ligatures w14:val="none"/>
        </w:rPr>
        <w:t>-24</w:t>
      </w:r>
      <w:proofErr w:type="gramEnd"/>
    </w:p>
    <w:p w14:paraId="312FC3F0" w14:textId="77777777" w:rsidR="00B059F1" w:rsidRDefault="00B059F1" w:rsidP="00B059F1">
      <w:pPr>
        <w:pStyle w:val="ListParagraph"/>
        <w:spacing w:after="0" w:line="220" w:lineRule="atLeast"/>
        <w:jc w:val="both"/>
        <w:rPr>
          <w:rFonts w:eastAsia="Times New Roman" w:cstheme="minorHAnsi"/>
          <w:b/>
          <w:bCs/>
          <w:kern w:val="0"/>
          <w:sz w:val="24"/>
          <w:szCs w:val="24"/>
          <w14:ligatures w14:val="none"/>
        </w:rPr>
      </w:pPr>
    </w:p>
    <w:p w14:paraId="1F322121" w14:textId="74E5DBD7" w:rsidR="005D61EC" w:rsidRDefault="005D61EC" w:rsidP="00B059F1">
      <w:pPr>
        <w:pStyle w:val="ListParagraph"/>
        <w:numPr>
          <w:ilvl w:val="0"/>
          <w:numId w:val="35"/>
        </w:numPr>
        <w:spacing w:after="0" w:line="220" w:lineRule="atLeast"/>
        <w:jc w:val="both"/>
        <w:rPr>
          <w:rFonts w:eastAsia="Times New Roman" w:cstheme="minorHAnsi"/>
          <w:kern w:val="0"/>
          <w:sz w:val="24"/>
          <w:szCs w:val="24"/>
          <w14:ligatures w14:val="none"/>
        </w:rPr>
      </w:pPr>
      <w:r w:rsidRPr="00B059F1">
        <w:rPr>
          <w:rFonts w:eastAsia="Times New Roman" w:cstheme="minorHAnsi"/>
          <w:kern w:val="0"/>
          <w:sz w:val="24"/>
          <w:szCs w:val="24"/>
          <w14:ligatures w14:val="none"/>
        </w:rPr>
        <w:t>What is the small black rectangle on E201 with a blank detail symbol? There is also one on the site plan.</w:t>
      </w:r>
    </w:p>
    <w:p w14:paraId="6A931648" w14:textId="77777777" w:rsidR="00B059F1" w:rsidRPr="00B059F1" w:rsidRDefault="00B059F1" w:rsidP="00B059F1">
      <w:pPr>
        <w:pStyle w:val="ListParagraph"/>
        <w:spacing w:after="0" w:line="220" w:lineRule="atLeast"/>
        <w:jc w:val="both"/>
        <w:rPr>
          <w:rFonts w:eastAsia="Times New Roman" w:cstheme="minorHAnsi"/>
          <w:kern w:val="0"/>
          <w:sz w:val="24"/>
          <w:szCs w:val="24"/>
          <w14:ligatures w14:val="none"/>
        </w:rPr>
      </w:pPr>
    </w:p>
    <w:p w14:paraId="612DAAC8" w14:textId="0BCF6ABF" w:rsidR="005D61EC" w:rsidRDefault="005D61EC" w:rsidP="005D61EC">
      <w:pPr>
        <w:pStyle w:val="ListParagraph"/>
        <w:spacing w:after="0" w:line="220" w:lineRule="atLeast"/>
        <w:jc w:val="both"/>
        <w:rPr>
          <w:rFonts w:eastAsia="Times New Roman" w:cstheme="minorHAnsi"/>
          <w:b/>
          <w:bCs/>
          <w:kern w:val="0"/>
          <w:sz w:val="24"/>
          <w:szCs w:val="24"/>
          <w14:ligatures w14:val="none"/>
        </w:rPr>
      </w:pPr>
      <w:r w:rsidRPr="005D61EC">
        <w:rPr>
          <w:rFonts w:eastAsia="Times New Roman" w:cstheme="minorHAnsi"/>
          <w:b/>
          <w:bCs/>
          <w:kern w:val="0"/>
          <w:sz w:val="24"/>
          <w:szCs w:val="24"/>
          <w14:ligatures w14:val="none"/>
        </w:rPr>
        <w:t xml:space="preserve">Disregard Sheet E201. All lighting changes show on sheet E101. Refer to revised site plan issued on </w:t>
      </w:r>
      <w:proofErr w:type="gramStart"/>
      <w:r w:rsidR="007E0649">
        <w:rPr>
          <w:rFonts w:eastAsia="Times New Roman" w:cstheme="minorHAnsi"/>
          <w:b/>
          <w:bCs/>
          <w:kern w:val="0"/>
          <w:sz w:val="24"/>
          <w:szCs w:val="24"/>
          <w14:ligatures w14:val="none"/>
        </w:rPr>
        <w:t>11-22</w:t>
      </w:r>
      <w:r w:rsidRPr="005D61EC">
        <w:rPr>
          <w:rFonts w:eastAsia="Times New Roman" w:cstheme="minorHAnsi"/>
          <w:b/>
          <w:bCs/>
          <w:kern w:val="0"/>
          <w:sz w:val="24"/>
          <w:szCs w:val="24"/>
          <w14:ligatures w14:val="none"/>
        </w:rPr>
        <w:t>-24</w:t>
      </w:r>
      <w:proofErr w:type="gramEnd"/>
    </w:p>
    <w:p w14:paraId="0587830D" w14:textId="77777777" w:rsidR="00B059F1" w:rsidRPr="005D61EC" w:rsidRDefault="00B059F1" w:rsidP="005D61EC">
      <w:pPr>
        <w:pStyle w:val="ListParagraph"/>
        <w:spacing w:after="0" w:line="220" w:lineRule="atLeast"/>
        <w:jc w:val="both"/>
        <w:rPr>
          <w:rFonts w:eastAsia="Times New Roman" w:cstheme="minorHAnsi"/>
          <w:b/>
          <w:bCs/>
          <w:kern w:val="0"/>
          <w:sz w:val="24"/>
          <w:szCs w:val="24"/>
          <w14:ligatures w14:val="none"/>
        </w:rPr>
      </w:pPr>
    </w:p>
    <w:p w14:paraId="2FFD928C" w14:textId="77777777" w:rsidR="005D61EC" w:rsidRDefault="005D61EC" w:rsidP="00B059F1">
      <w:pPr>
        <w:pStyle w:val="ListParagraph"/>
        <w:numPr>
          <w:ilvl w:val="0"/>
          <w:numId w:val="35"/>
        </w:numPr>
        <w:spacing w:after="0" w:line="220" w:lineRule="atLeast"/>
        <w:jc w:val="both"/>
        <w:rPr>
          <w:rFonts w:eastAsia="Times New Roman" w:cstheme="minorHAnsi"/>
          <w:kern w:val="0"/>
          <w:sz w:val="24"/>
          <w:szCs w:val="24"/>
          <w14:ligatures w14:val="none"/>
        </w:rPr>
      </w:pPr>
      <w:r w:rsidRPr="00B059F1">
        <w:rPr>
          <w:rFonts w:eastAsia="Times New Roman" w:cstheme="minorHAnsi"/>
          <w:kern w:val="0"/>
          <w:sz w:val="24"/>
          <w:szCs w:val="24"/>
          <w14:ligatures w14:val="none"/>
        </w:rPr>
        <w:t>There are two switches shown on drawing two E201and what looks like sconces on the wall. Do we have any work on these two items?</w:t>
      </w:r>
    </w:p>
    <w:p w14:paraId="58E5AD49" w14:textId="77777777" w:rsidR="00B059F1" w:rsidRPr="00B059F1" w:rsidRDefault="00B059F1" w:rsidP="00B059F1">
      <w:pPr>
        <w:pStyle w:val="ListParagraph"/>
        <w:spacing w:after="0" w:line="220" w:lineRule="atLeast"/>
        <w:jc w:val="both"/>
        <w:rPr>
          <w:rFonts w:eastAsia="Times New Roman" w:cstheme="minorHAnsi"/>
          <w:kern w:val="0"/>
          <w:sz w:val="24"/>
          <w:szCs w:val="24"/>
          <w14:ligatures w14:val="none"/>
        </w:rPr>
      </w:pPr>
    </w:p>
    <w:p w14:paraId="2DEBE12C" w14:textId="77777777" w:rsidR="005D61EC" w:rsidRDefault="005D61EC" w:rsidP="005D61EC">
      <w:pPr>
        <w:pStyle w:val="ListParagraph"/>
        <w:spacing w:after="0" w:line="220" w:lineRule="atLeast"/>
        <w:jc w:val="both"/>
        <w:rPr>
          <w:rFonts w:eastAsia="Times New Roman" w:cstheme="minorHAnsi"/>
          <w:b/>
          <w:bCs/>
          <w:kern w:val="0"/>
          <w:sz w:val="24"/>
          <w:szCs w:val="24"/>
          <w14:ligatures w14:val="none"/>
        </w:rPr>
      </w:pPr>
      <w:r w:rsidRPr="005D61EC">
        <w:rPr>
          <w:rFonts w:eastAsia="Times New Roman" w:cstheme="minorHAnsi"/>
          <w:b/>
          <w:bCs/>
          <w:kern w:val="0"/>
          <w:sz w:val="24"/>
          <w:szCs w:val="24"/>
          <w14:ligatures w14:val="none"/>
        </w:rPr>
        <w:t>Disregard Sheet E201. All lighting changes show on sheet E101.</w:t>
      </w:r>
    </w:p>
    <w:p w14:paraId="31A1E71C" w14:textId="77777777" w:rsidR="00B059F1" w:rsidRPr="005D61EC" w:rsidRDefault="00B059F1" w:rsidP="005D61EC">
      <w:pPr>
        <w:pStyle w:val="ListParagraph"/>
        <w:spacing w:after="0" w:line="220" w:lineRule="atLeast"/>
        <w:jc w:val="both"/>
        <w:rPr>
          <w:rFonts w:eastAsia="Times New Roman" w:cstheme="minorHAnsi"/>
          <w:b/>
          <w:bCs/>
          <w:kern w:val="0"/>
          <w:sz w:val="24"/>
          <w:szCs w:val="24"/>
          <w14:ligatures w14:val="none"/>
        </w:rPr>
      </w:pPr>
    </w:p>
    <w:p w14:paraId="4D2A266E" w14:textId="7A154127" w:rsidR="005D61EC" w:rsidRDefault="005D61EC" w:rsidP="00B059F1">
      <w:pPr>
        <w:pStyle w:val="ListParagraph"/>
        <w:numPr>
          <w:ilvl w:val="0"/>
          <w:numId w:val="35"/>
        </w:numPr>
        <w:spacing w:after="0" w:line="220" w:lineRule="atLeast"/>
        <w:jc w:val="both"/>
        <w:rPr>
          <w:rFonts w:eastAsia="Times New Roman" w:cstheme="minorHAnsi"/>
          <w:kern w:val="0"/>
          <w:sz w:val="24"/>
          <w:szCs w:val="24"/>
          <w14:ligatures w14:val="none"/>
        </w:rPr>
      </w:pPr>
      <w:r w:rsidRPr="00B059F1">
        <w:rPr>
          <w:rFonts w:eastAsia="Times New Roman" w:cstheme="minorHAnsi"/>
          <w:kern w:val="0"/>
          <w:sz w:val="24"/>
          <w:szCs w:val="24"/>
          <w14:ligatures w14:val="none"/>
        </w:rPr>
        <w:t>The fixture schedule shows pole lights, I do not see them on the drawings.</w:t>
      </w:r>
    </w:p>
    <w:p w14:paraId="6030435D" w14:textId="77777777" w:rsidR="00CA100C" w:rsidRPr="00B059F1" w:rsidRDefault="00CA100C" w:rsidP="00CA100C">
      <w:pPr>
        <w:pStyle w:val="ListParagraph"/>
        <w:spacing w:after="0" w:line="220" w:lineRule="atLeast"/>
        <w:jc w:val="both"/>
        <w:rPr>
          <w:rFonts w:eastAsia="Times New Roman" w:cstheme="minorHAnsi"/>
          <w:kern w:val="0"/>
          <w:sz w:val="24"/>
          <w:szCs w:val="24"/>
          <w14:ligatures w14:val="none"/>
        </w:rPr>
      </w:pPr>
    </w:p>
    <w:p w14:paraId="651134CF" w14:textId="32C86E65" w:rsidR="005D61EC" w:rsidRDefault="005D61EC" w:rsidP="005D61EC">
      <w:pPr>
        <w:pStyle w:val="ListParagraph"/>
        <w:spacing w:after="0" w:line="220" w:lineRule="atLeast"/>
        <w:jc w:val="both"/>
        <w:rPr>
          <w:rFonts w:eastAsia="Times New Roman" w:cstheme="minorHAnsi"/>
          <w:b/>
          <w:bCs/>
          <w:kern w:val="0"/>
          <w:sz w:val="24"/>
          <w:szCs w:val="24"/>
          <w14:ligatures w14:val="none"/>
        </w:rPr>
      </w:pPr>
      <w:r w:rsidRPr="005D61EC">
        <w:rPr>
          <w:rFonts w:eastAsia="Times New Roman" w:cstheme="minorHAnsi"/>
          <w:b/>
          <w:bCs/>
          <w:kern w:val="0"/>
          <w:sz w:val="24"/>
          <w:szCs w:val="24"/>
          <w14:ligatures w14:val="none"/>
        </w:rPr>
        <w:t xml:space="preserve">Light poles removed from scope. Refer to revised site plan issued on </w:t>
      </w:r>
      <w:proofErr w:type="gramStart"/>
      <w:r w:rsidR="007E0649">
        <w:rPr>
          <w:rFonts w:eastAsia="Times New Roman" w:cstheme="minorHAnsi"/>
          <w:b/>
          <w:bCs/>
          <w:kern w:val="0"/>
          <w:sz w:val="24"/>
          <w:szCs w:val="24"/>
          <w14:ligatures w14:val="none"/>
        </w:rPr>
        <w:t>11-22</w:t>
      </w:r>
      <w:r w:rsidRPr="005D61EC">
        <w:rPr>
          <w:rFonts w:eastAsia="Times New Roman" w:cstheme="minorHAnsi"/>
          <w:b/>
          <w:bCs/>
          <w:kern w:val="0"/>
          <w:sz w:val="24"/>
          <w:szCs w:val="24"/>
          <w14:ligatures w14:val="none"/>
        </w:rPr>
        <w:t>-24</w:t>
      </w:r>
      <w:proofErr w:type="gramEnd"/>
    </w:p>
    <w:p w14:paraId="3AE97A6C" w14:textId="77777777" w:rsidR="00CA100C" w:rsidRPr="005D61EC" w:rsidRDefault="00CA100C" w:rsidP="005D61EC">
      <w:pPr>
        <w:pStyle w:val="ListParagraph"/>
        <w:spacing w:after="0" w:line="220" w:lineRule="atLeast"/>
        <w:jc w:val="both"/>
        <w:rPr>
          <w:rFonts w:eastAsia="Times New Roman" w:cstheme="minorHAnsi"/>
          <w:b/>
          <w:bCs/>
          <w:kern w:val="0"/>
          <w:sz w:val="24"/>
          <w:szCs w:val="24"/>
          <w14:ligatures w14:val="none"/>
        </w:rPr>
      </w:pPr>
    </w:p>
    <w:p w14:paraId="6023C3C9" w14:textId="77777777" w:rsidR="005D61EC" w:rsidRDefault="005D61EC" w:rsidP="00CA100C">
      <w:pPr>
        <w:pStyle w:val="ListParagraph"/>
        <w:numPr>
          <w:ilvl w:val="0"/>
          <w:numId w:val="35"/>
        </w:numPr>
        <w:spacing w:after="0" w:line="220" w:lineRule="atLeast"/>
        <w:jc w:val="both"/>
        <w:rPr>
          <w:rFonts w:eastAsia="Times New Roman" w:cstheme="minorHAnsi"/>
          <w:kern w:val="0"/>
          <w:sz w:val="24"/>
          <w:szCs w:val="24"/>
          <w14:ligatures w14:val="none"/>
        </w:rPr>
      </w:pPr>
      <w:r w:rsidRPr="00CA100C">
        <w:rPr>
          <w:rFonts w:eastAsia="Times New Roman" w:cstheme="minorHAnsi"/>
          <w:kern w:val="0"/>
          <w:sz w:val="24"/>
          <w:szCs w:val="24"/>
          <w14:ligatures w14:val="none"/>
        </w:rPr>
        <w:lastRenderedPageBreak/>
        <w:t>What brand and type are the existing panels?</w:t>
      </w:r>
    </w:p>
    <w:p w14:paraId="53587C67" w14:textId="77777777" w:rsidR="00FC27B7" w:rsidRPr="00CA100C" w:rsidRDefault="00FC27B7" w:rsidP="00FC27B7">
      <w:pPr>
        <w:pStyle w:val="ListParagraph"/>
        <w:spacing w:after="0" w:line="220" w:lineRule="atLeast"/>
        <w:jc w:val="both"/>
        <w:rPr>
          <w:rFonts w:eastAsia="Times New Roman" w:cstheme="minorHAnsi"/>
          <w:kern w:val="0"/>
          <w:sz w:val="24"/>
          <w:szCs w:val="24"/>
          <w14:ligatures w14:val="none"/>
        </w:rPr>
      </w:pPr>
    </w:p>
    <w:p w14:paraId="571AE703" w14:textId="77777777" w:rsidR="005D61EC" w:rsidRDefault="005D61EC" w:rsidP="005D61EC">
      <w:pPr>
        <w:pStyle w:val="ListParagraph"/>
        <w:spacing w:after="0" w:line="220" w:lineRule="atLeast"/>
        <w:jc w:val="both"/>
        <w:rPr>
          <w:rFonts w:eastAsia="Times New Roman" w:cstheme="minorHAnsi"/>
          <w:b/>
          <w:bCs/>
          <w:kern w:val="0"/>
          <w:sz w:val="24"/>
          <w:szCs w:val="24"/>
          <w14:ligatures w14:val="none"/>
        </w:rPr>
      </w:pPr>
      <w:r w:rsidRPr="005D61EC">
        <w:rPr>
          <w:rFonts w:eastAsia="Times New Roman" w:cstheme="minorHAnsi"/>
          <w:b/>
          <w:bCs/>
          <w:kern w:val="0"/>
          <w:sz w:val="24"/>
          <w:szCs w:val="24"/>
          <w14:ligatures w14:val="none"/>
        </w:rPr>
        <w:t>Westinghouse</w:t>
      </w:r>
    </w:p>
    <w:p w14:paraId="354D2CBF" w14:textId="77777777" w:rsidR="00CA100C" w:rsidRPr="005D61EC" w:rsidRDefault="00CA100C" w:rsidP="005D61EC">
      <w:pPr>
        <w:pStyle w:val="ListParagraph"/>
        <w:spacing w:after="0" w:line="220" w:lineRule="atLeast"/>
        <w:jc w:val="both"/>
        <w:rPr>
          <w:rFonts w:eastAsia="Times New Roman" w:cstheme="minorHAnsi"/>
          <w:b/>
          <w:bCs/>
          <w:kern w:val="0"/>
          <w:sz w:val="24"/>
          <w:szCs w:val="24"/>
          <w14:ligatures w14:val="none"/>
        </w:rPr>
      </w:pPr>
    </w:p>
    <w:p w14:paraId="3E1D34A2" w14:textId="77777777" w:rsidR="005D61EC" w:rsidRDefault="005D61EC" w:rsidP="00CA100C">
      <w:pPr>
        <w:pStyle w:val="ListParagraph"/>
        <w:numPr>
          <w:ilvl w:val="0"/>
          <w:numId w:val="35"/>
        </w:numPr>
        <w:spacing w:after="0" w:line="220" w:lineRule="atLeast"/>
        <w:jc w:val="both"/>
        <w:rPr>
          <w:rFonts w:eastAsia="Times New Roman" w:cstheme="minorHAnsi"/>
          <w:kern w:val="0"/>
          <w:sz w:val="24"/>
          <w:szCs w:val="24"/>
          <w14:ligatures w14:val="none"/>
        </w:rPr>
      </w:pPr>
      <w:r w:rsidRPr="00CA100C">
        <w:rPr>
          <w:rFonts w:eastAsia="Times New Roman" w:cstheme="minorHAnsi"/>
          <w:kern w:val="0"/>
          <w:sz w:val="24"/>
          <w:szCs w:val="24"/>
          <w14:ligatures w14:val="none"/>
        </w:rPr>
        <w:t>Item 5 drawing E101 are we allowed to penetrate the exterior wall of the house or do we go through the floor and dig under the stem wall with our new conduit.</w:t>
      </w:r>
    </w:p>
    <w:p w14:paraId="56777E62" w14:textId="2A5D5BEE" w:rsidR="00CA100C" w:rsidRPr="00CA100C" w:rsidRDefault="00CA100C" w:rsidP="00CA100C">
      <w:pPr>
        <w:pStyle w:val="ListParagraph"/>
        <w:spacing w:after="0" w:line="220" w:lineRule="atLeast"/>
        <w:jc w:val="both"/>
        <w:rPr>
          <w:rFonts w:eastAsia="Times New Roman" w:cstheme="minorHAnsi"/>
          <w:kern w:val="0"/>
          <w:sz w:val="24"/>
          <w:szCs w:val="24"/>
          <w14:ligatures w14:val="none"/>
        </w:rPr>
      </w:pPr>
    </w:p>
    <w:p w14:paraId="0178FCD4" w14:textId="77777777" w:rsidR="005D61EC" w:rsidRDefault="005D61EC" w:rsidP="005D61EC">
      <w:pPr>
        <w:pStyle w:val="ListParagraph"/>
        <w:spacing w:after="0" w:line="220" w:lineRule="atLeast"/>
        <w:jc w:val="both"/>
        <w:rPr>
          <w:rFonts w:eastAsia="Times New Roman" w:cstheme="minorHAnsi"/>
          <w:b/>
          <w:bCs/>
          <w:kern w:val="0"/>
          <w:sz w:val="24"/>
          <w:szCs w:val="24"/>
          <w14:ligatures w14:val="none"/>
        </w:rPr>
      </w:pPr>
      <w:r w:rsidRPr="005D61EC">
        <w:rPr>
          <w:rFonts w:eastAsia="Times New Roman" w:cstheme="minorHAnsi"/>
          <w:b/>
          <w:bCs/>
          <w:kern w:val="0"/>
          <w:sz w:val="24"/>
          <w:szCs w:val="24"/>
          <w14:ligatures w14:val="none"/>
        </w:rPr>
        <w:t>Coordinate penetration of exterior walls with architect.</w:t>
      </w:r>
    </w:p>
    <w:p w14:paraId="3890371E" w14:textId="77777777" w:rsidR="00CA100C" w:rsidRPr="005D61EC" w:rsidRDefault="00CA100C" w:rsidP="005D61EC">
      <w:pPr>
        <w:pStyle w:val="ListParagraph"/>
        <w:spacing w:after="0" w:line="220" w:lineRule="atLeast"/>
        <w:jc w:val="both"/>
        <w:rPr>
          <w:rFonts w:eastAsia="Times New Roman" w:cstheme="minorHAnsi"/>
          <w:b/>
          <w:bCs/>
          <w:kern w:val="0"/>
          <w:sz w:val="24"/>
          <w:szCs w:val="24"/>
          <w14:ligatures w14:val="none"/>
        </w:rPr>
      </w:pPr>
    </w:p>
    <w:p w14:paraId="1987F98E" w14:textId="77777777" w:rsidR="005D61EC" w:rsidRPr="00CA100C" w:rsidRDefault="005D61EC" w:rsidP="00CA100C">
      <w:pPr>
        <w:pStyle w:val="ListParagraph"/>
        <w:numPr>
          <w:ilvl w:val="0"/>
          <w:numId w:val="35"/>
        </w:numPr>
        <w:spacing w:after="0" w:line="220" w:lineRule="atLeast"/>
        <w:jc w:val="both"/>
        <w:rPr>
          <w:rFonts w:eastAsia="Times New Roman" w:cstheme="minorHAnsi"/>
          <w:kern w:val="0"/>
          <w:sz w:val="24"/>
          <w:szCs w:val="24"/>
          <w14:ligatures w14:val="none"/>
        </w:rPr>
      </w:pPr>
      <w:r w:rsidRPr="00CA100C">
        <w:rPr>
          <w:rFonts w:eastAsia="Times New Roman" w:cstheme="minorHAnsi"/>
          <w:kern w:val="0"/>
          <w:sz w:val="24"/>
          <w:szCs w:val="24"/>
          <w14:ligatures w14:val="none"/>
        </w:rPr>
        <w:t xml:space="preserve">What is the Voltage of the Line 1 </w:t>
      </w:r>
      <w:proofErr w:type="gramStart"/>
      <w:r w:rsidRPr="00CA100C">
        <w:rPr>
          <w:rFonts w:eastAsia="Times New Roman" w:cstheme="minorHAnsi"/>
          <w:kern w:val="0"/>
          <w:sz w:val="24"/>
          <w:szCs w:val="24"/>
          <w14:ligatures w14:val="none"/>
        </w:rPr>
        <w:t>disconnect</w:t>
      </w:r>
      <w:proofErr w:type="gramEnd"/>
      <w:r w:rsidRPr="00CA100C">
        <w:rPr>
          <w:rFonts w:eastAsia="Times New Roman" w:cstheme="minorHAnsi"/>
          <w:kern w:val="0"/>
          <w:sz w:val="24"/>
          <w:szCs w:val="24"/>
          <w14:ligatures w14:val="none"/>
        </w:rPr>
        <w:t>? Is it fused or un-fused? I am assuming the voltage is 240. I have reached out to VVEC.</w:t>
      </w:r>
    </w:p>
    <w:p w14:paraId="6E50CBD9" w14:textId="77777777" w:rsidR="00CA100C" w:rsidRPr="00CA100C" w:rsidRDefault="00CA100C" w:rsidP="00CA100C">
      <w:pPr>
        <w:pStyle w:val="ListParagraph"/>
        <w:spacing w:after="0" w:line="220" w:lineRule="atLeast"/>
        <w:jc w:val="both"/>
        <w:rPr>
          <w:rFonts w:eastAsia="Times New Roman" w:cstheme="minorHAnsi"/>
          <w:b/>
          <w:bCs/>
          <w:kern w:val="0"/>
          <w:sz w:val="24"/>
          <w:szCs w:val="24"/>
          <w14:ligatures w14:val="none"/>
        </w:rPr>
      </w:pPr>
    </w:p>
    <w:p w14:paraId="107D7A55" w14:textId="77777777" w:rsidR="005D61EC" w:rsidRDefault="005D61EC" w:rsidP="005D61EC">
      <w:pPr>
        <w:pStyle w:val="ListParagraph"/>
        <w:spacing w:after="0" w:line="220" w:lineRule="atLeast"/>
        <w:jc w:val="both"/>
        <w:rPr>
          <w:rFonts w:eastAsia="Times New Roman" w:cstheme="minorHAnsi"/>
          <w:b/>
          <w:bCs/>
          <w:kern w:val="0"/>
          <w:sz w:val="24"/>
          <w:szCs w:val="24"/>
          <w14:ligatures w14:val="none"/>
        </w:rPr>
      </w:pPr>
      <w:r w:rsidRPr="005D61EC">
        <w:rPr>
          <w:rFonts w:eastAsia="Times New Roman" w:cstheme="minorHAnsi"/>
          <w:b/>
          <w:bCs/>
          <w:kern w:val="0"/>
          <w:sz w:val="24"/>
          <w:szCs w:val="24"/>
          <w14:ligatures w14:val="none"/>
        </w:rPr>
        <w:t>240V.</w:t>
      </w:r>
    </w:p>
    <w:p w14:paraId="74516B8D" w14:textId="77777777" w:rsidR="00CA100C" w:rsidRPr="005D61EC" w:rsidRDefault="00CA100C" w:rsidP="005D61EC">
      <w:pPr>
        <w:pStyle w:val="ListParagraph"/>
        <w:spacing w:after="0" w:line="220" w:lineRule="atLeast"/>
        <w:jc w:val="both"/>
        <w:rPr>
          <w:rFonts w:eastAsia="Times New Roman" w:cstheme="minorHAnsi"/>
          <w:b/>
          <w:bCs/>
          <w:kern w:val="0"/>
          <w:sz w:val="24"/>
          <w:szCs w:val="24"/>
          <w14:ligatures w14:val="none"/>
        </w:rPr>
      </w:pPr>
    </w:p>
    <w:p w14:paraId="38CAC145" w14:textId="77777777" w:rsidR="005D61EC" w:rsidRPr="00CA100C" w:rsidRDefault="005D61EC" w:rsidP="00CA100C">
      <w:pPr>
        <w:pStyle w:val="ListParagraph"/>
        <w:numPr>
          <w:ilvl w:val="0"/>
          <w:numId w:val="35"/>
        </w:numPr>
        <w:spacing w:after="0" w:line="220" w:lineRule="atLeast"/>
        <w:jc w:val="both"/>
        <w:rPr>
          <w:rFonts w:eastAsia="Times New Roman" w:cstheme="minorHAnsi"/>
          <w:kern w:val="0"/>
          <w:sz w:val="24"/>
          <w:szCs w:val="24"/>
          <w14:ligatures w14:val="none"/>
        </w:rPr>
      </w:pPr>
      <w:r w:rsidRPr="00CA100C">
        <w:rPr>
          <w:rFonts w:eastAsia="Times New Roman" w:cstheme="minorHAnsi"/>
          <w:kern w:val="0"/>
          <w:sz w:val="24"/>
          <w:szCs w:val="24"/>
          <w14:ligatures w14:val="none"/>
        </w:rPr>
        <w:t>Regarding all the disconnects fused or non-</w:t>
      </w:r>
      <w:proofErr w:type="gramStart"/>
      <w:r w:rsidRPr="00CA100C">
        <w:rPr>
          <w:rFonts w:eastAsia="Times New Roman" w:cstheme="minorHAnsi"/>
          <w:kern w:val="0"/>
          <w:sz w:val="24"/>
          <w:szCs w:val="24"/>
          <w14:ligatures w14:val="none"/>
        </w:rPr>
        <w:t>fused?</w:t>
      </w:r>
      <w:proofErr w:type="gramEnd"/>
    </w:p>
    <w:p w14:paraId="1C15652B" w14:textId="77777777" w:rsidR="00CA100C" w:rsidRDefault="00CA100C" w:rsidP="005D61EC">
      <w:pPr>
        <w:pStyle w:val="ListParagraph"/>
        <w:spacing w:after="0" w:line="220" w:lineRule="atLeast"/>
        <w:jc w:val="both"/>
        <w:rPr>
          <w:rFonts w:eastAsia="Times New Roman" w:cstheme="minorHAnsi"/>
          <w:b/>
          <w:bCs/>
          <w:kern w:val="0"/>
          <w:sz w:val="24"/>
          <w:szCs w:val="24"/>
          <w14:ligatures w14:val="none"/>
        </w:rPr>
      </w:pPr>
    </w:p>
    <w:p w14:paraId="5565409B" w14:textId="6486A283" w:rsidR="005D61EC" w:rsidRDefault="005D61EC" w:rsidP="005D61EC">
      <w:pPr>
        <w:pStyle w:val="ListParagraph"/>
        <w:spacing w:after="0" w:line="220" w:lineRule="atLeast"/>
        <w:jc w:val="both"/>
        <w:rPr>
          <w:rFonts w:eastAsia="Times New Roman" w:cstheme="minorHAnsi"/>
          <w:b/>
          <w:bCs/>
          <w:kern w:val="0"/>
          <w:sz w:val="24"/>
          <w:szCs w:val="24"/>
          <w14:ligatures w14:val="none"/>
        </w:rPr>
      </w:pPr>
      <w:r w:rsidRPr="005D61EC">
        <w:rPr>
          <w:rFonts w:eastAsia="Times New Roman" w:cstheme="minorHAnsi"/>
          <w:b/>
          <w:bCs/>
          <w:kern w:val="0"/>
          <w:sz w:val="24"/>
          <w:szCs w:val="24"/>
          <w14:ligatures w14:val="none"/>
        </w:rPr>
        <w:t>Non-fused</w:t>
      </w:r>
    </w:p>
    <w:p w14:paraId="5DA1CA63" w14:textId="77777777" w:rsidR="00166A82" w:rsidRDefault="00166A82" w:rsidP="005D61EC">
      <w:pPr>
        <w:pStyle w:val="ListParagraph"/>
        <w:spacing w:after="0" w:line="220" w:lineRule="atLeast"/>
        <w:jc w:val="both"/>
        <w:rPr>
          <w:rFonts w:eastAsia="Times New Roman" w:cstheme="minorHAnsi"/>
          <w:b/>
          <w:bCs/>
          <w:kern w:val="0"/>
          <w:sz w:val="24"/>
          <w:szCs w:val="24"/>
          <w14:ligatures w14:val="none"/>
        </w:rPr>
      </w:pPr>
    </w:p>
    <w:p w14:paraId="44E41941" w14:textId="4543DFAE" w:rsidR="00166A82" w:rsidRDefault="00166A82" w:rsidP="00C953D0">
      <w:pPr>
        <w:pStyle w:val="ListParagraph"/>
        <w:numPr>
          <w:ilvl w:val="0"/>
          <w:numId w:val="35"/>
        </w:numPr>
        <w:spacing w:after="0" w:line="220" w:lineRule="atLeast"/>
        <w:jc w:val="both"/>
        <w:rPr>
          <w:rFonts w:eastAsia="Times New Roman" w:cstheme="minorHAnsi"/>
          <w:kern w:val="0"/>
          <w:sz w:val="24"/>
          <w:szCs w:val="24"/>
          <w14:ligatures w14:val="none"/>
        </w:rPr>
      </w:pPr>
      <w:r w:rsidRPr="00C953D0">
        <w:rPr>
          <w:rFonts w:eastAsia="Times New Roman" w:cstheme="minorHAnsi"/>
          <w:kern w:val="0"/>
          <w:sz w:val="24"/>
          <w:szCs w:val="24"/>
          <w14:ligatures w14:val="none"/>
        </w:rPr>
        <w:t xml:space="preserve">Can the on-site </w:t>
      </w:r>
      <w:proofErr w:type="gramStart"/>
      <w:r w:rsidRPr="00C953D0">
        <w:rPr>
          <w:rFonts w:eastAsia="Times New Roman" w:cstheme="minorHAnsi"/>
          <w:kern w:val="0"/>
          <w:sz w:val="24"/>
          <w:szCs w:val="24"/>
          <w14:ligatures w14:val="none"/>
        </w:rPr>
        <w:t>50 amp</w:t>
      </w:r>
      <w:proofErr w:type="gramEnd"/>
      <w:r w:rsidRPr="00C953D0">
        <w:rPr>
          <w:rFonts w:eastAsia="Times New Roman" w:cstheme="minorHAnsi"/>
          <w:kern w:val="0"/>
          <w:sz w:val="24"/>
          <w:szCs w:val="24"/>
          <w14:ligatures w14:val="none"/>
        </w:rPr>
        <w:t xml:space="preserve"> electrical hookups, water and sewer hookups be used for the jobsite construction trailer?</w:t>
      </w:r>
    </w:p>
    <w:p w14:paraId="15302BAC" w14:textId="77777777" w:rsidR="00C953D0" w:rsidRDefault="00C953D0" w:rsidP="00C953D0">
      <w:pPr>
        <w:spacing w:after="0" w:line="220" w:lineRule="atLeast"/>
        <w:jc w:val="both"/>
        <w:rPr>
          <w:rFonts w:eastAsia="Times New Roman" w:cstheme="minorHAnsi"/>
          <w:kern w:val="0"/>
          <w:sz w:val="24"/>
          <w:szCs w:val="24"/>
          <w14:ligatures w14:val="none"/>
        </w:rPr>
      </w:pPr>
    </w:p>
    <w:p w14:paraId="61D0574B" w14:textId="56315F7E" w:rsidR="00C953D0" w:rsidRPr="0084387A" w:rsidRDefault="00084D40" w:rsidP="0084387A">
      <w:pPr>
        <w:spacing w:after="0" w:line="220" w:lineRule="atLeast"/>
        <w:ind w:left="720"/>
        <w:jc w:val="both"/>
        <w:rPr>
          <w:rFonts w:eastAsia="Times New Roman" w:cstheme="minorHAnsi"/>
          <w:b/>
          <w:bCs/>
          <w:kern w:val="0"/>
          <w:sz w:val="24"/>
          <w:szCs w:val="24"/>
          <w14:ligatures w14:val="none"/>
        </w:rPr>
      </w:pPr>
      <w:r w:rsidRPr="0084387A">
        <w:rPr>
          <w:rFonts w:eastAsia="Times New Roman" w:cstheme="minorHAnsi"/>
          <w:b/>
          <w:bCs/>
          <w:kern w:val="0"/>
          <w:sz w:val="24"/>
          <w:szCs w:val="24"/>
          <w14:ligatures w14:val="none"/>
        </w:rPr>
        <w:t>Yes, some minimal repairs may need to be made to hookups, but they are available for use.</w:t>
      </w:r>
    </w:p>
    <w:p w14:paraId="5301E646" w14:textId="1A7BEF10" w:rsidR="0084387A" w:rsidRPr="0084387A" w:rsidRDefault="0084387A" w:rsidP="0084387A">
      <w:pPr>
        <w:spacing w:after="0" w:line="220" w:lineRule="atLeast"/>
        <w:jc w:val="both"/>
        <w:rPr>
          <w:rFonts w:eastAsia="Times New Roman" w:cstheme="minorHAnsi"/>
          <w:b/>
          <w:bCs/>
          <w:kern w:val="0"/>
          <w:sz w:val="24"/>
          <w:szCs w:val="24"/>
          <w14:ligatures w14:val="none"/>
        </w:rPr>
      </w:pPr>
    </w:p>
    <w:p w14:paraId="3FFB73DD" w14:textId="50BBE30A" w:rsidR="00166A82" w:rsidRPr="0084387A" w:rsidRDefault="00166A82" w:rsidP="0084387A">
      <w:pPr>
        <w:pStyle w:val="ListParagraph"/>
        <w:numPr>
          <w:ilvl w:val="0"/>
          <w:numId w:val="35"/>
        </w:numPr>
        <w:spacing w:after="0" w:line="220" w:lineRule="atLeast"/>
        <w:jc w:val="both"/>
        <w:rPr>
          <w:rFonts w:eastAsia="Times New Roman" w:cstheme="minorHAnsi"/>
          <w:kern w:val="0"/>
          <w:sz w:val="24"/>
          <w:szCs w:val="24"/>
          <w14:ligatures w14:val="none"/>
        </w:rPr>
      </w:pPr>
      <w:r w:rsidRPr="0084387A">
        <w:rPr>
          <w:rFonts w:eastAsia="Times New Roman" w:cstheme="minorHAnsi"/>
          <w:kern w:val="0"/>
          <w:sz w:val="24"/>
          <w:szCs w:val="24"/>
          <w14:ligatures w14:val="none"/>
        </w:rPr>
        <w:t>Can these hookups be used for travel trailers due to the remote location of the jobsite and drive time to the nearest lodging?</w:t>
      </w:r>
    </w:p>
    <w:p w14:paraId="7D3365E9" w14:textId="77777777" w:rsidR="00166A82" w:rsidRPr="005D61EC" w:rsidRDefault="00166A82" w:rsidP="005D61EC">
      <w:pPr>
        <w:pStyle w:val="ListParagraph"/>
        <w:spacing w:after="0" w:line="220" w:lineRule="atLeast"/>
        <w:jc w:val="both"/>
        <w:rPr>
          <w:rFonts w:eastAsia="Times New Roman" w:cstheme="minorHAnsi"/>
          <w:b/>
          <w:bCs/>
          <w:kern w:val="0"/>
          <w:sz w:val="24"/>
          <w:szCs w:val="24"/>
          <w14:ligatures w14:val="none"/>
        </w:rPr>
      </w:pPr>
    </w:p>
    <w:p w14:paraId="463D8470" w14:textId="4652C3D6" w:rsidR="005D61EC" w:rsidRPr="00D72D8C" w:rsidRDefault="0084387A" w:rsidP="00216003">
      <w:pPr>
        <w:pStyle w:val="ListParagraph"/>
        <w:spacing w:after="0" w:line="220" w:lineRule="atLeast"/>
        <w:jc w:val="both"/>
        <w:rPr>
          <w:rFonts w:eastAsia="Times New Roman" w:cstheme="minorHAnsi"/>
          <w:b/>
          <w:bCs/>
          <w:kern w:val="0"/>
          <w:sz w:val="24"/>
          <w:szCs w:val="24"/>
          <w14:ligatures w14:val="none"/>
        </w:rPr>
      </w:pPr>
      <w:r w:rsidRPr="0084387A">
        <w:rPr>
          <w:rFonts w:eastAsia="Times New Roman" w:cstheme="minorHAnsi"/>
          <w:b/>
          <w:bCs/>
          <w:kern w:val="0"/>
          <w:sz w:val="24"/>
          <w:szCs w:val="24"/>
          <w14:ligatures w14:val="none"/>
        </w:rPr>
        <w:t>Yes, some minimal repairs may need to be made to hookups, but they are available for use.</w:t>
      </w:r>
    </w:p>
    <w:p w14:paraId="555A0F4E" w14:textId="77777777" w:rsidR="00D72D8C" w:rsidRPr="00D72D8C" w:rsidRDefault="00D72D8C" w:rsidP="00D72D8C">
      <w:pPr>
        <w:spacing w:after="0" w:line="220" w:lineRule="atLeast"/>
        <w:jc w:val="both"/>
        <w:rPr>
          <w:rFonts w:eastAsia="Times New Roman" w:cstheme="minorHAnsi"/>
          <w:b/>
          <w:bCs/>
          <w:color w:val="FF0000"/>
          <w:kern w:val="0"/>
          <w:sz w:val="24"/>
          <w:szCs w:val="24"/>
          <w14:ligatures w14:val="none"/>
        </w:rPr>
      </w:pPr>
    </w:p>
    <w:p w14:paraId="71F2B321" w14:textId="7D82C7A2" w:rsidR="00CF073C" w:rsidRPr="00216003" w:rsidRDefault="00695245" w:rsidP="00143031">
      <w:pPr>
        <w:spacing w:before="120"/>
        <w:ind w:left="720"/>
        <w:jc w:val="center"/>
        <w:rPr>
          <w:rFonts w:eastAsia="Times New Roman" w:cstheme="minorHAnsi"/>
          <w:b/>
          <w:bCs/>
          <w:spacing w:val="-5"/>
          <w:kern w:val="0"/>
          <w14:ligatures w14:val="none"/>
        </w:rPr>
      </w:pPr>
      <w:r w:rsidRPr="00216003">
        <w:rPr>
          <w:rFonts w:eastAsia="Times New Roman" w:cstheme="minorHAnsi"/>
          <w:b/>
          <w:bCs/>
          <w:spacing w:val="-5"/>
          <w:kern w:val="0"/>
          <w14:ligatures w14:val="none"/>
        </w:rPr>
        <w:t>-</w:t>
      </w:r>
      <w:r w:rsidR="004310D9" w:rsidRPr="00216003">
        <w:rPr>
          <w:rFonts w:eastAsia="Times New Roman" w:cstheme="minorHAnsi"/>
          <w:b/>
          <w:bCs/>
          <w:spacing w:val="-5"/>
          <w:kern w:val="0"/>
          <w14:ligatures w14:val="none"/>
        </w:rPr>
        <w:t xml:space="preserve">END OF ADDENDUM </w:t>
      </w:r>
      <w:r w:rsidR="009B4F77">
        <w:rPr>
          <w:rFonts w:eastAsia="Times New Roman" w:cstheme="minorHAnsi"/>
          <w:b/>
          <w:bCs/>
          <w:spacing w:val="-5"/>
          <w:kern w:val="0"/>
          <w14:ligatures w14:val="none"/>
        </w:rPr>
        <w:t>3</w:t>
      </w:r>
      <w:r w:rsidRPr="00216003">
        <w:rPr>
          <w:rFonts w:eastAsia="Times New Roman" w:cstheme="minorHAnsi"/>
          <w:b/>
          <w:bCs/>
          <w:spacing w:val="-5"/>
          <w:kern w:val="0"/>
          <w14:ligatures w14:val="none"/>
        </w:rPr>
        <w:t>-</w:t>
      </w:r>
    </w:p>
    <w:sectPr w:rsidR="00CF073C" w:rsidRPr="00216003" w:rsidSect="00E25A5D">
      <w:headerReference w:type="default" r:id="rId11"/>
      <w:pgSz w:w="12240" w:h="15840"/>
      <w:pgMar w:top="1440" w:right="1440" w:bottom="1440" w:left="144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4B104" w14:textId="77777777" w:rsidR="00186D62" w:rsidRDefault="00186D62" w:rsidP="00E25A5D">
      <w:pPr>
        <w:spacing w:after="0" w:line="240" w:lineRule="auto"/>
      </w:pPr>
      <w:r>
        <w:separator/>
      </w:r>
    </w:p>
  </w:endnote>
  <w:endnote w:type="continuationSeparator" w:id="0">
    <w:p w14:paraId="6B820C04" w14:textId="77777777" w:rsidR="00186D62" w:rsidRDefault="00186D62" w:rsidP="00E25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F0F47" w14:textId="77777777" w:rsidR="00186D62" w:rsidRDefault="00186D62" w:rsidP="00E25A5D">
      <w:pPr>
        <w:spacing w:after="0" w:line="240" w:lineRule="auto"/>
      </w:pPr>
      <w:r>
        <w:separator/>
      </w:r>
    </w:p>
  </w:footnote>
  <w:footnote w:type="continuationSeparator" w:id="0">
    <w:p w14:paraId="7FF7A5BF" w14:textId="77777777" w:rsidR="00186D62" w:rsidRDefault="00186D62" w:rsidP="00E25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1089" w14:textId="2DFD54E8" w:rsidR="00E25A5D" w:rsidRDefault="00E25A5D">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2CCBAA4E" wp14:editId="6CD375FA">
              <wp:simplePos x="0" y="0"/>
              <wp:positionH relativeFrom="page">
                <wp:posOffset>-438150</wp:posOffset>
              </wp:positionH>
              <wp:positionV relativeFrom="topMargin">
                <wp:posOffset>47625</wp:posOffset>
              </wp:positionV>
              <wp:extent cx="4533900" cy="866775"/>
              <wp:effectExtent l="0" t="0" r="0" b="9525"/>
              <wp:wrapNone/>
              <wp:docPr id="158" name="Group 158"/>
              <wp:cNvGraphicFramePr/>
              <a:graphic xmlns:a="http://schemas.openxmlformats.org/drawingml/2006/main">
                <a:graphicData uri="http://schemas.microsoft.com/office/word/2010/wordprocessingGroup">
                  <wpg:wgp>
                    <wpg:cNvGrpSpPr/>
                    <wpg:grpSpPr>
                      <a:xfrm>
                        <a:off x="0" y="0"/>
                        <a:ext cx="4533900" cy="866775"/>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350161" y="18942"/>
                          <a:ext cx="139350" cy="4537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953246" w14:textId="701C28DC" w:rsidR="00E25A5D" w:rsidRPr="00BC0367" w:rsidRDefault="00E25A5D">
                            <w:pPr>
                              <w:pStyle w:val="Header"/>
                              <w:tabs>
                                <w:tab w:val="clear" w:pos="4680"/>
                                <w:tab w:val="clear" w:pos="9360"/>
                              </w:tabs>
                              <w:jc w:val="right"/>
                              <w:rPr>
                                <w:b/>
                                <w:bCs/>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CBAA4E" id="Group 158" o:spid="_x0000_s1026" style="position:absolute;margin-left:-34.5pt;margin-top:3.75pt;width:357pt;height:68.25pt;z-index:251659264;mso-position-horizontal-relative:page;mso-position-vertical-relative:top-margin-area;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3501;top:189;width:1394;height:453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8953246" w14:textId="701C28DC" w:rsidR="00E25A5D" w:rsidRPr="00BC0367" w:rsidRDefault="00E25A5D">
                      <w:pPr>
                        <w:pStyle w:val="Header"/>
                        <w:tabs>
                          <w:tab w:val="clear" w:pos="4680"/>
                          <w:tab w:val="clear" w:pos="9360"/>
                        </w:tabs>
                        <w:jc w:val="right"/>
                        <w:rPr>
                          <w:b/>
                          <w:bCs/>
                          <w:color w:val="FFFFFF" w:themeColor="background1"/>
                          <w:sz w:val="24"/>
                          <w:szCs w:val="24"/>
                        </w:rPr>
                      </w:pPr>
                    </w:p>
                  </w:txbxContent>
                </v:textbox>
              </v:shape>
              <w10:wrap anchorx="page" anchory="margin"/>
            </v:group>
          </w:pict>
        </mc:Fallback>
      </mc:AlternateContent>
    </w:r>
    <w:r>
      <w:tab/>
    </w:r>
    <w:r>
      <w:tab/>
    </w:r>
    <w:r>
      <w:rPr>
        <w:noProof/>
        <w:kern w:val="0"/>
        <w14:ligatures w14:val="none"/>
      </w:rPr>
      <w:drawing>
        <wp:inline distT="0" distB="0" distL="0" distR="0" wp14:anchorId="2E4313A9" wp14:editId="4BA0552D">
          <wp:extent cx="2695575" cy="4857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695575"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776D"/>
    <w:multiLevelType w:val="hybridMultilevel"/>
    <w:tmpl w:val="025E1D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868BE"/>
    <w:multiLevelType w:val="hybridMultilevel"/>
    <w:tmpl w:val="47E0DB4A"/>
    <w:lvl w:ilvl="0" w:tplc="78445C92">
      <w:start w:val="1"/>
      <w:numFmt w:val="decimal"/>
      <w:lvlText w:val="%1."/>
      <w:lvlJc w:val="left"/>
      <w:pPr>
        <w:ind w:left="720" w:hanging="360"/>
      </w:pPr>
      <w:rPr>
        <w:b w:val="0"/>
        <w:bCs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81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8C3E66"/>
    <w:multiLevelType w:val="hybridMultilevel"/>
    <w:tmpl w:val="778EF2C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C709F2"/>
    <w:multiLevelType w:val="multilevel"/>
    <w:tmpl w:val="6AF49D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 w15:restartNumberingAfterBreak="0">
    <w:nsid w:val="112850CD"/>
    <w:multiLevelType w:val="hybridMultilevel"/>
    <w:tmpl w:val="C5361D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18A7062D"/>
    <w:multiLevelType w:val="hybridMultilevel"/>
    <w:tmpl w:val="1B922B04"/>
    <w:lvl w:ilvl="0" w:tplc="A24CE24C">
      <w:start w:val="1"/>
      <w:numFmt w:val="decimal"/>
      <w:lvlText w:val="%1."/>
      <w:lvlJc w:val="lef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8E84350"/>
    <w:multiLevelType w:val="multilevel"/>
    <w:tmpl w:val="4E6C0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4C4A38"/>
    <w:multiLevelType w:val="hybridMultilevel"/>
    <w:tmpl w:val="2C307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F0345"/>
    <w:multiLevelType w:val="hybridMultilevel"/>
    <w:tmpl w:val="4F1AF6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AB478F"/>
    <w:multiLevelType w:val="hybridMultilevel"/>
    <w:tmpl w:val="69BA8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E05DA"/>
    <w:multiLevelType w:val="hybridMultilevel"/>
    <w:tmpl w:val="16A88C6C"/>
    <w:lvl w:ilvl="0" w:tplc="A24CE24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27DC7"/>
    <w:multiLevelType w:val="multilevel"/>
    <w:tmpl w:val="4080E7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E641D1"/>
    <w:multiLevelType w:val="multilevel"/>
    <w:tmpl w:val="4BFC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5F5457"/>
    <w:multiLevelType w:val="hybridMultilevel"/>
    <w:tmpl w:val="457C389E"/>
    <w:lvl w:ilvl="0" w:tplc="7974BA64">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B837DF5"/>
    <w:multiLevelType w:val="hybridMultilevel"/>
    <w:tmpl w:val="7C845A94"/>
    <w:lvl w:ilvl="0" w:tplc="2692FC38">
      <w:start w:val="1"/>
      <w:numFmt w:val="lowerLetter"/>
      <w:lvlText w:val="%1."/>
      <w:lvlJc w:val="left"/>
      <w:pPr>
        <w:ind w:left="1080" w:hanging="360"/>
      </w:pPr>
      <w:rPr>
        <w:rFonts w:asciiTheme="minorHAnsi" w:eastAsia="Times New Roman" w:hAnsiTheme="minorHAnsi" w:cstheme="minorHAns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FC08FF"/>
    <w:multiLevelType w:val="hybridMultilevel"/>
    <w:tmpl w:val="CFE648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8E4020"/>
    <w:multiLevelType w:val="hybridMultilevel"/>
    <w:tmpl w:val="3B72098A"/>
    <w:lvl w:ilvl="0" w:tplc="72A49252">
      <w:start w:val="1"/>
      <w:numFmt w:val="decimal"/>
      <w:lvlText w:val="%1.) "/>
      <w:legacy w:legacy="1" w:legacySpace="0" w:legacyIndent="360"/>
      <w:lvlJc w:val="left"/>
      <w:pPr>
        <w:ind w:left="360" w:hanging="360"/>
      </w:pPr>
      <w:rPr>
        <w:rFonts w:asciiTheme="minorHAnsi" w:hAnsiTheme="minorHAnsi" w:cstheme="minorHAnsi" w:hint="default"/>
        <w:b w:val="0"/>
        <w:i w:val="0"/>
        <w:sz w:val="20"/>
        <w:u w:val="no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ACF64F8"/>
    <w:multiLevelType w:val="multilevel"/>
    <w:tmpl w:val="A0BE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1B4951"/>
    <w:multiLevelType w:val="multilevel"/>
    <w:tmpl w:val="F71EE04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DF08A7"/>
    <w:multiLevelType w:val="multilevel"/>
    <w:tmpl w:val="46B27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745759"/>
    <w:multiLevelType w:val="hybridMultilevel"/>
    <w:tmpl w:val="560EC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2C4D64"/>
    <w:multiLevelType w:val="hybridMultilevel"/>
    <w:tmpl w:val="9CB8E91C"/>
    <w:lvl w:ilvl="0" w:tplc="FFFFFFFF">
      <w:start w:val="1"/>
      <w:numFmt w:val="decimal"/>
      <w:lvlText w:val="%1."/>
      <w:lvlJc w:val="left"/>
      <w:pPr>
        <w:ind w:left="720" w:hanging="360"/>
      </w:pPr>
      <w:rPr>
        <w:b w:val="0"/>
        <w:bCs w:val="0"/>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7990ABA"/>
    <w:multiLevelType w:val="hybridMultilevel"/>
    <w:tmpl w:val="05583F28"/>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52195000"/>
    <w:multiLevelType w:val="hybridMultilevel"/>
    <w:tmpl w:val="B8006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9021DA"/>
    <w:multiLevelType w:val="hybridMultilevel"/>
    <w:tmpl w:val="95541F4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BE6E4E"/>
    <w:multiLevelType w:val="hybridMultilevel"/>
    <w:tmpl w:val="944EE204"/>
    <w:lvl w:ilvl="0" w:tplc="692AFD8A">
      <w:start w:val="1"/>
      <w:numFmt w:val="decimal"/>
      <w:lvlText w:val="%1.) "/>
      <w:legacy w:legacy="1" w:legacySpace="0" w:legacyIndent="360"/>
      <w:lvlJc w:val="left"/>
      <w:pPr>
        <w:ind w:left="360" w:hanging="360"/>
      </w:pPr>
      <w:rPr>
        <w:rFonts w:asciiTheme="minorHAnsi" w:hAnsiTheme="minorHAnsi" w:cstheme="minorHAnsi" w:hint="default"/>
        <w:b w:val="0"/>
        <w:i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82266F1"/>
    <w:multiLevelType w:val="hybridMultilevel"/>
    <w:tmpl w:val="9CB8E91C"/>
    <w:lvl w:ilvl="0" w:tplc="78445C92">
      <w:start w:val="1"/>
      <w:numFmt w:val="decimal"/>
      <w:lvlText w:val="%1."/>
      <w:lvlJc w:val="left"/>
      <w:pPr>
        <w:ind w:left="720" w:hanging="360"/>
      </w:pPr>
      <w:rPr>
        <w:b w:val="0"/>
        <w:bCs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390788"/>
    <w:multiLevelType w:val="hybridMultilevel"/>
    <w:tmpl w:val="476C507A"/>
    <w:lvl w:ilvl="0" w:tplc="E342FC7E">
      <w:start w:val="1"/>
      <w:numFmt w:val="lowerLetter"/>
      <w:lvlText w:val="%1."/>
      <w:lvlJc w:val="left"/>
      <w:pPr>
        <w:ind w:left="144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3206F6"/>
    <w:multiLevelType w:val="hybridMultilevel"/>
    <w:tmpl w:val="EE78350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846FB0"/>
    <w:multiLevelType w:val="hybridMultilevel"/>
    <w:tmpl w:val="7BF037F4"/>
    <w:lvl w:ilvl="0" w:tplc="04090019">
      <w:start w:val="1"/>
      <w:numFmt w:val="lowerLetter"/>
      <w:lvlText w:val="%1."/>
      <w:lvlJc w:val="left"/>
      <w:pPr>
        <w:ind w:left="2160" w:hanging="360"/>
      </w:pPr>
    </w:lvl>
    <w:lvl w:ilvl="1" w:tplc="0409001B">
      <w:start w:val="1"/>
      <w:numFmt w:val="lowerRoman"/>
      <w:lvlText w:val="%2."/>
      <w:lvlJc w:val="right"/>
      <w:pPr>
        <w:ind w:left="306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0" w15:restartNumberingAfterBreak="0">
    <w:nsid w:val="66297E31"/>
    <w:multiLevelType w:val="hybridMultilevel"/>
    <w:tmpl w:val="3904D902"/>
    <w:lvl w:ilvl="0" w:tplc="72A49252">
      <w:start w:val="1"/>
      <w:numFmt w:val="decimal"/>
      <w:lvlText w:val="%1.) "/>
      <w:legacy w:legacy="1" w:legacySpace="0" w:legacyIndent="360"/>
      <w:lvlJc w:val="left"/>
      <w:pPr>
        <w:ind w:left="360" w:hanging="360"/>
      </w:pPr>
      <w:rPr>
        <w:rFonts w:asciiTheme="minorHAnsi" w:hAnsiTheme="minorHAnsi" w:cstheme="minorHAnsi" w:hint="default"/>
        <w:b w:val="0"/>
        <w:i w:val="0"/>
        <w:sz w:val="20"/>
        <w:u w:val="none"/>
      </w:rPr>
    </w:lvl>
    <w:lvl w:ilvl="1" w:tplc="B51A466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243397"/>
    <w:multiLevelType w:val="hybridMultilevel"/>
    <w:tmpl w:val="6DF85FF0"/>
    <w:lvl w:ilvl="0" w:tplc="679AD67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7850120"/>
    <w:multiLevelType w:val="hybridMultilevel"/>
    <w:tmpl w:val="B686AF6A"/>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3" w15:restartNumberingAfterBreak="0">
    <w:nsid w:val="77C3450B"/>
    <w:multiLevelType w:val="multilevel"/>
    <w:tmpl w:val="F5D4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7D53D1"/>
    <w:multiLevelType w:val="hybridMultilevel"/>
    <w:tmpl w:val="14D6AA3A"/>
    <w:lvl w:ilvl="0" w:tplc="0409000F">
      <w:start w:val="1"/>
      <w:numFmt w:val="decimal"/>
      <w:lvlText w:val="%1."/>
      <w:lvlJc w:val="left"/>
      <w:pPr>
        <w:ind w:left="720" w:hanging="360"/>
      </w:pPr>
    </w:lvl>
    <w:lvl w:ilvl="1" w:tplc="E342FC7E">
      <w:start w:val="1"/>
      <w:numFmt w:val="lowerLetter"/>
      <w:lvlText w:val="%2."/>
      <w:lvlJc w:val="left"/>
      <w:pPr>
        <w:ind w:left="1440" w:hanging="360"/>
      </w:pPr>
      <w:rPr>
        <w:b w:val="0"/>
        <w:bCs w:val="0"/>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7D109F"/>
    <w:multiLevelType w:val="hybridMultilevel"/>
    <w:tmpl w:val="0DEC6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1065306">
    <w:abstractNumId w:val="20"/>
  </w:num>
  <w:num w:numId="2" w16cid:durableId="632446068">
    <w:abstractNumId w:val="4"/>
  </w:num>
  <w:num w:numId="3" w16cid:durableId="809590966">
    <w:abstractNumId w:val="22"/>
    <w:lvlOverride w:ilvl="0">
      <w:startOverride w:val="1"/>
    </w:lvlOverride>
    <w:lvlOverride w:ilvl="1"/>
    <w:lvlOverride w:ilvl="2">
      <w:startOverride w:val="1"/>
    </w:lvlOverride>
    <w:lvlOverride w:ilvl="3"/>
    <w:lvlOverride w:ilvl="4"/>
    <w:lvlOverride w:ilvl="5"/>
    <w:lvlOverride w:ilvl="6"/>
    <w:lvlOverride w:ilvl="7"/>
    <w:lvlOverride w:ilvl="8"/>
  </w:num>
  <w:num w:numId="4" w16cid:durableId="693926877">
    <w:abstractNumId w:val="29"/>
  </w:num>
  <w:num w:numId="5" w16cid:durableId="796408985">
    <w:abstractNumId w:val="34"/>
  </w:num>
  <w:num w:numId="6" w16cid:durableId="152333941">
    <w:abstractNumId w:val="27"/>
  </w:num>
  <w:num w:numId="7" w16cid:durableId="1733772810">
    <w:abstractNumId w:val="2"/>
  </w:num>
  <w:num w:numId="8" w16cid:durableId="972906759">
    <w:abstractNumId w:val="10"/>
  </w:num>
  <w:num w:numId="9" w16cid:durableId="1219517396">
    <w:abstractNumId w:val="5"/>
  </w:num>
  <w:num w:numId="10" w16cid:durableId="284893538">
    <w:abstractNumId w:val="13"/>
  </w:num>
  <w:num w:numId="11" w16cid:durableId="988091038">
    <w:abstractNumId w:val="15"/>
  </w:num>
  <w:num w:numId="12" w16cid:durableId="115176613">
    <w:abstractNumId w:val="24"/>
  </w:num>
  <w:num w:numId="13" w16cid:durableId="1928734370">
    <w:abstractNumId w:val="23"/>
  </w:num>
  <w:num w:numId="14" w16cid:durableId="1801848412">
    <w:abstractNumId w:val="16"/>
  </w:num>
  <w:num w:numId="15" w16cid:durableId="1789008069">
    <w:abstractNumId w:val="30"/>
  </w:num>
  <w:num w:numId="16" w16cid:durableId="418720203">
    <w:abstractNumId w:val="25"/>
  </w:num>
  <w:num w:numId="17" w16cid:durableId="2051146319">
    <w:abstractNumId w:val="28"/>
  </w:num>
  <w:num w:numId="18" w16cid:durableId="718044468">
    <w:abstractNumId w:val="32"/>
  </w:num>
  <w:num w:numId="19" w16cid:durableId="150562657">
    <w:abstractNumId w:val="9"/>
  </w:num>
  <w:num w:numId="20" w16cid:durableId="1688173128">
    <w:abstractNumId w:val="1"/>
  </w:num>
  <w:num w:numId="21" w16cid:durableId="140123150">
    <w:abstractNumId w:val="1"/>
  </w:num>
  <w:num w:numId="22" w16cid:durableId="793914154">
    <w:abstractNumId w:val="8"/>
  </w:num>
  <w:num w:numId="23" w16cid:durableId="686831534">
    <w:abstractNumId w:val="26"/>
  </w:num>
  <w:num w:numId="24" w16cid:durableId="942885966">
    <w:abstractNumId w:val="33"/>
  </w:num>
  <w:num w:numId="25" w16cid:durableId="893202532">
    <w:abstractNumId w:val="12"/>
  </w:num>
  <w:num w:numId="26" w16cid:durableId="1804732436">
    <w:abstractNumId w:val="3"/>
  </w:num>
  <w:num w:numId="27" w16cid:durableId="502162417">
    <w:abstractNumId w:val="6"/>
  </w:num>
  <w:num w:numId="28" w16cid:durableId="487745631">
    <w:abstractNumId w:val="17"/>
  </w:num>
  <w:num w:numId="29" w16cid:durableId="2077164865">
    <w:abstractNumId w:val="14"/>
  </w:num>
  <w:num w:numId="30" w16cid:durableId="1056011426">
    <w:abstractNumId w:val="19"/>
  </w:num>
  <w:num w:numId="31" w16cid:durableId="1996180666">
    <w:abstractNumId w:val="18"/>
  </w:num>
  <w:num w:numId="32" w16cid:durableId="1243753457">
    <w:abstractNumId w:val="21"/>
  </w:num>
  <w:num w:numId="33" w16cid:durableId="1342319318">
    <w:abstractNumId w:val="35"/>
  </w:num>
  <w:num w:numId="34" w16cid:durableId="2052261692">
    <w:abstractNumId w:val="31"/>
  </w:num>
  <w:num w:numId="35" w16cid:durableId="1668164588">
    <w:abstractNumId w:val="0"/>
  </w:num>
  <w:num w:numId="36" w16cid:durableId="937257282">
    <w:abstractNumId w:val="11"/>
  </w:num>
  <w:num w:numId="37" w16cid:durableId="14422628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5D"/>
    <w:rsid w:val="00000DDA"/>
    <w:rsid w:val="00001152"/>
    <w:rsid w:val="00001630"/>
    <w:rsid w:val="00004230"/>
    <w:rsid w:val="000114B1"/>
    <w:rsid w:val="00020960"/>
    <w:rsid w:val="00023825"/>
    <w:rsid w:val="00027EE5"/>
    <w:rsid w:val="00030E80"/>
    <w:rsid w:val="00032BD7"/>
    <w:rsid w:val="0003554D"/>
    <w:rsid w:val="00036F95"/>
    <w:rsid w:val="000372F2"/>
    <w:rsid w:val="0004349E"/>
    <w:rsid w:val="00047DD1"/>
    <w:rsid w:val="0005004E"/>
    <w:rsid w:val="000515B4"/>
    <w:rsid w:val="000515E6"/>
    <w:rsid w:val="00053635"/>
    <w:rsid w:val="000560BE"/>
    <w:rsid w:val="00056933"/>
    <w:rsid w:val="00064ED1"/>
    <w:rsid w:val="00064F8E"/>
    <w:rsid w:val="0006562E"/>
    <w:rsid w:val="000765A8"/>
    <w:rsid w:val="0008110B"/>
    <w:rsid w:val="000827CA"/>
    <w:rsid w:val="000839FA"/>
    <w:rsid w:val="00083EA8"/>
    <w:rsid w:val="00084D40"/>
    <w:rsid w:val="00085641"/>
    <w:rsid w:val="00086ABE"/>
    <w:rsid w:val="00087175"/>
    <w:rsid w:val="000900A0"/>
    <w:rsid w:val="000932AC"/>
    <w:rsid w:val="000961D7"/>
    <w:rsid w:val="00097A8C"/>
    <w:rsid w:val="000A0D69"/>
    <w:rsid w:val="000A138B"/>
    <w:rsid w:val="000B1D4A"/>
    <w:rsid w:val="000B5A42"/>
    <w:rsid w:val="000B6FBA"/>
    <w:rsid w:val="000C0E48"/>
    <w:rsid w:val="000C52C9"/>
    <w:rsid w:val="000C6291"/>
    <w:rsid w:val="000D1D34"/>
    <w:rsid w:val="000D2E53"/>
    <w:rsid w:val="000D4CFD"/>
    <w:rsid w:val="000D66E7"/>
    <w:rsid w:val="000D681E"/>
    <w:rsid w:val="000E38C1"/>
    <w:rsid w:val="000E6068"/>
    <w:rsid w:val="000F3785"/>
    <w:rsid w:val="000F4F03"/>
    <w:rsid w:val="000F60D9"/>
    <w:rsid w:val="00100E48"/>
    <w:rsid w:val="001019C8"/>
    <w:rsid w:val="00105D08"/>
    <w:rsid w:val="0011049A"/>
    <w:rsid w:val="001118B5"/>
    <w:rsid w:val="001171A1"/>
    <w:rsid w:val="0012237E"/>
    <w:rsid w:val="00123AF5"/>
    <w:rsid w:val="00126FD5"/>
    <w:rsid w:val="0013194C"/>
    <w:rsid w:val="0013580B"/>
    <w:rsid w:val="00141CEC"/>
    <w:rsid w:val="00143031"/>
    <w:rsid w:val="00145E1D"/>
    <w:rsid w:val="00154DBC"/>
    <w:rsid w:val="00156FA6"/>
    <w:rsid w:val="001635FB"/>
    <w:rsid w:val="00166A82"/>
    <w:rsid w:val="001670A1"/>
    <w:rsid w:val="00170F4F"/>
    <w:rsid w:val="001752DC"/>
    <w:rsid w:val="0017656A"/>
    <w:rsid w:val="0018031A"/>
    <w:rsid w:val="00183BC2"/>
    <w:rsid w:val="001843D4"/>
    <w:rsid w:val="00186D62"/>
    <w:rsid w:val="00187EA7"/>
    <w:rsid w:val="00190752"/>
    <w:rsid w:val="00195A62"/>
    <w:rsid w:val="00195FFA"/>
    <w:rsid w:val="00196047"/>
    <w:rsid w:val="001973A9"/>
    <w:rsid w:val="001A1866"/>
    <w:rsid w:val="001A41E3"/>
    <w:rsid w:val="001B2AC4"/>
    <w:rsid w:val="001B334A"/>
    <w:rsid w:val="001C234F"/>
    <w:rsid w:val="001C3740"/>
    <w:rsid w:val="001C49A5"/>
    <w:rsid w:val="001C66CA"/>
    <w:rsid w:val="001C6CA4"/>
    <w:rsid w:val="001D0E7C"/>
    <w:rsid w:val="001D1866"/>
    <w:rsid w:val="001D3310"/>
    <w:rsid w:val="001D392B"/>
    <w:rsid w:val="001D6E9A"/>
    <w:rsid w:val="001E01D7"/>
    <w:rsid w:val="001E1740"/>
    <w:rsid w:val="001E3C15"/>
    <w:rsid w:val="001E3FD3"/>
    <w:rsid w:val="001E7738"/>
    <w:rsid w:val="001F1416"/>
    <w:rsid w:val="00200DCF"/>
    <w:rsid w:val="0020274C"/>
    <w:rsid w:val="00211E87"/>
    <w:rsid w:val="00212B1B"/>
    <w:rsid w:val="00216003"/>
    <w:rsid w:val="0022049C"/>
    <w:rsid w:val="00222999"/>
    <w:rsid w:val="002271E0"/>
    <w:rsid w:val="0023369F"/>
    <w:rsid w:val="0023499D"/>
    <w:rsid w:val="002448DF"/>
    <w:rsid w:val="002516A7"/>
    <w:rsid w:val="00267780"/>
    <w:rsid w:val="00271375"/>
    <w:rsid w:val="002843BD"/>
    <w:rsid w:val="00285121"/>
    <w:rsid w:val="0029072E"/>
    <w:rsid w:val="0029601D"/>
    <w:rsid w:val="002A5784"/>
    <w:rsid w:val="002A5A6B"/>
    <w:rsid w:val="002A6B3D"/>
    <w:rsid w:val="002A6D7D"/>
    <w:rsid w:val="002A7460"/>
    <w:rsid w:val="002B17D0"/>
    <w:rsid w:val="002B5F01"/>
    <w:rsid w:val="002C027A"/>
    <w:rsid w:val="002C28FE"/>
    <w:rsid w:val="002C7713"/>
    <w:rsid w:val="002D07F8"/>
    <w:rsid w:val="002D507C"/>
    <w:rsid w:val="002D538F"/>
    <w:rsid w:val="002D5ED2"/>
    <w:rsid w:val="002D6209"/>
    <w:rsid w:val="002E08B9"/>
    <w:rsid w:val="002E6E42"/>
    <w:rsid w:val="002E7A2C"/>
    <w:rsid w:val="002F32EC"/>
    <w:rsid w:val="00300EF7"/>
    <w:rsid w:val="00305AD1"/>
    <w:rsid w:val="003103B0"/>
    <w:rsid w:val="00313D3C"/>
    <w:rsid w:val="00323F3E"/>
    <w:rsid w:val="003262F8"/>
    <w:rsid w:val="00333329"/>
    <w:rsid w:val="00337EB5"/>
    <w:rsid w:val="00340B87"/>
    <w:rsid w:val="00340DD5"/>
    <w:rsid w:val="003437F1"/>
    <w:rsid w:val="00343B54"/>
    <w:rsid w:val="00345376"/>
    <w:rsid w:val="003476F2"/>
    <w:rsid w:val="00347838"/>
    <w:rsid w:val="0035235C"/>
    <w:rsid w:val="00352BAC"/>
    <w:rsid w:val="003551C6"/>
    <w:rsid w:val="0035713A"/>
    <w:rsid w:val="00360110"/>
    <w:rsid w:val="0036494C"/>
    <w:rsid w:val="00364BF5"/>
    <w:rsid w:val="003656D2"/>
    <w:rsid w:val="00366902"/>
    <w:rsid w:val="00367931"/>
    <w:rsid w:val="00371404"/>
    <w:rsid w:val="0037310B"/>
    <w:rsid w:val="00375A8F"/>
    <w:rsid w:val="0038331C"/>
    <w:rsid w:val="00386883"/>
    <w:rsid w:val="00391335"/>
    <w:rsid w:val="00391369"/>
    <w:rsid w:val="003A03CC"/>
    <w:rsid w:val="003B41FC"/>
    <w:rsid w:val="003B436D"/>
    <w:rsid w:val="003C04D3"/>
    <w:rsid w:val="003C053F"/>
    <w:rsid w:val="003C0A70"/>
    <w:rsid w:val="003D0115"/>
    <w:rsid w:val="003D346E"/>
    <w:rsid w:val="003E169F"/>
    <w:rsid w:val="003E220A"/>
    <w:rsid w:val="003E5EDE"/>
    <w:rsid w:val="003F10AA"/>
    <w:rsid w:val="003F37D9"/>
    <w:rsid w:val="003F4953"/>
    <w:rsid w:val="004021D9"/>
    <w:rsid w:val="00403382"/>
    <w:rsid w:val="00410E13"/>
    <w:rsid w:val="004129F5"/>
    <w:rsid w:val="0041741E"/>
    <w:rsid w:val="00423809"/>
    <w:rsid w:val="004271B1"/>
    <w:rsid w:val="004310D9"/>
    <w:rsid w:val="004322D8"/>
    <w:rsid w:val="00436587"/>
    <w:rsid w:val="004368C0"/>
    <w:rsid w:val="00443591"/>
    <w:rsid w:val="00445962"/>
    <w:rsid w:val="00446B10"/>
    <w:rsid w:val="00446FA4"/>
    <w:rsid w:val="004562E4"/>
    <w:rsid w:val="004576D4"/>
    <w:rsid w:val="00462A17"/>
    <w:rsid w:val="00463C5B"/>
    <w:rsid w:val="00463D81"/>
    <w:rsid w:val="004671E2"/>
    <w:rsid w:val="00474699"/>
    <w:rsid w:val="00474CFF"/>
    <w:rsid w:val="0047791A"/>
    <w:rsid w:val="004817E3"/>
    <w:rsid w:val="00482041"/>
    <w:rsid w:val="00482732"/>
    <w:rsid w:val="00483008"/>
    <w:rsid w:val="00486378"/>
    <w:rsid w:val="00490283"/>
    <w:rsid w:val="004912D3"/>
    <w:rsid w:val="00491642"/>
    <w:rsid w:val="00492990"/>
    <w:rsid w:val="00494DE1"/>
    <w:rsid w:val="004972C1"/>
    <w:rsid w:val="004A307B"/>
    <w:rsid w:val="004B2E7C"/>
    <w:rsid w:val="004B3695"/>
    <w:rsid w:val="004B37AC"/>
    <w:rsid w:val="004B58D7"/>
    <w:rsid w:val="004C439C"/>
    <w:rsid w:val="004C72F5"/>
    <w:rsid w:val="004D57A4"/>
    <w:rsid w:val="004E07BA"/>
    <w:rsid w:val="004E09E3"/>
    <w:rsid w:val="00501996"/>
    <w:rsid w:val="005024D7"/>
    <w:rsid w:val="00504C21"/>
    <w:rsid w:val="00506173"/>
    <w:rsid w:val="00510E3E"/>
    <w:rsid w:val="00510FBC"/>
    <w:rsid w:val="005147A6"/>
    <w:rsid w:val="00524E5A"/>
    <w:rsid w:val="0053075F"/>
    <w:rsid w:val="00533589"/>
    <w:rsid w:val="00543965"/>
    <w:rsid w:val="0054458A"/>
    <w:rsid w:val="005466F0"/>
    <w:rsid w:val="0054717F"/>
    <w:rsid w:val="00560432"/>
    <w:rsid w:val="00560BD7"/>
    <w:rsid w:val="00561318"/>
    <w:rsid w:val="005722C6"/>
    <w:rsid w:val="005866E5"/>
    <w:rsid w:val="005926B0"/>
    <w:rsid w:val="0059282B"/>
    <w:rsid w:val="00594E90"/>
    <w:rsid w:val="005A2438"/>
    <w:rsid w:val="005B2725"/>
    <w:rsid w:val="005B3189"/>
    <w:rsid w:val="005B70C7"/>
    <w:rsid w:val="005D61EC"/>
    <w:rsid w:val="005D7FBE"/>
    <w:rsid w:val="005E391A"/>
    <w:rsid w:val="005E779D"/>
    <w:rsid w:val="005F5577"/>
    <w:rsid w:val="005F7FEB"/>
    <w:rsid w:val="0060194A"/>
    <w:rsid w:val="0060460E"/>
    <w:rsid w:val="0061258D"/>
    <w:rsid w:val="00613813"/>
    <w:rsid w:val="006210F9"/>
    <w:rsid w:val="0062206E"/>
    <w:rsid w:val="0062469F"/>
    <w:rsid w:val="00626948"/>
    <w:rsid w:val="0063258F"/>
    <w:rsid w:val="00635136"/>
    <w:rsid w:val="00637ACF"/>
    <w:rsid w:val="00640DA1"/>
    <w:rsid w:val="006427EF"/>
    <w:rsid w:val="00643AF3"/>
    <w:rsid w:val="00645C1E"/>
    <w:rsid w:val="00646C37"/>
    <w:rsid w:val="006551D4"/>
    <w:rsid w:val="006604E7"/>
    <w:rsid w:val="006664B9"/>
    <w:rsid w:val="00666603"/>
    <w:rsid w:val="00670213"/>
    <w:rsid w:val="00670C17"/>
    <w:rsid w:val="00672688"/>
    <w:rsid w:val="00673C73"/>
    <w:rsid w:val="00673E45"/>
    <w:rsid w:val="00681BF1"/>
    <w:rsid w:val="00682FBE"/>
    <w:rsid w:val="00685D33"/>
    <w:rsid w:val="00690948"/>
    <w:rsid w:val="00691B8A"/>
    <w:rsid w:val="006929F0"/>
    <w:rsid w:val="00695245"/>
    <w:rsid w:val="006963E3"/>
    <w:rsid w:val="006A335E"/>
    <w:rsid w:val="006B0EAD"/>
    <w:rsid w:val="006B1CDD"/>
    <w:rsid w:val="006B5BA0"/>
    <w:rsid w:val="006C0E42"/>
    <w:rsid w:val="006C6F9F"/>
    <w:rsid w:val="006D2ACE"/>
    <w:rsid w:val="006D2D66"/>
    <w:rsid w:val="006D676F"/>
    <w:rsid w:val="006E041B"/>
    <w:rsid w:val="006E0F71"/>
    <w:rsid w:val="006E437D"/>
    <w:rsid w:val="006E6F6E"/>
    <w:rsid w:val="006E7B9F"/>
    <w:rsid w:val="0070149D"/>
    <w:rsid w:val="00704B1E"/>
    <w:rsid w:val="00706542"/>
    <w:rsid w:val="00707D6A"/>
    <w:rsid w:val="00710BBD"/>
    <w:rsid w:val="00712BEF"/>
    <w:rsid w:val="007135F8"/>
    <w:rsid w:val="00715C79"/>
    <w:rsid w:val="00725698"/>
    <w:rsid w:val="00726EAE"/>
    <w:rsid w:val="00727B92"/>
    <w:rsid w:val="00730934"/>
    <w:rsid w:val="00731103"/>
    <w:rsid w:val="0074531B"/>
    <w:rsid w:val="0075178D"/>
    <w:rsid w:val="00754112"/>
    <w:rsid w:val="00755734"/>
    <w:rsid w:val="00760F10"/>
    <w:rsid w:val="00764BD1"/>
    <w:rsid w:val="00765CDF"/>
    <w:rsid w:val="00766364"/>
    <w:rsid w:val="00771598"/>
    <w:rsid w:val="007737F3"/>
    <w:rsid w:val="00774847"/>
    <w:rsid w:val="00776542"/>
    <w:rsid w:val="0077784D"/>
    <w:rsid w:val="00777C2B"/>
    <w:rsid w:val="00781329"/>
    <w:rsid w:val="00786257"/>
    <w:rsid w:val="0078653C"/>
    <w:rsid w:val="007875E4"/>
    <w:rsid w:val="00790BB6"/>
    <w:rsid w:val="00797FF7"/>
    <w:rsid w:val="007A23D1"/>
    <w:rsid w:val="007B050D"/>
    <w:rsid w:val="007B541C"/>
    <w:rsid w:val="007B5E07"/>
    <w:rsid w:val="007C12F6"/>
    <w:rsid w:val="007C2C5E"/>
    <w:rsid w:val="007C343D"/>
    <w:rsid w:val="007C469D"/>
    <w:rsid w:val="007C48D9"/>
    <w:rsid w:val="007C6586"/>
    <w:rsid w:val="007C663A"/>
    <w:rsid w:val="007D3D85"/>
    <w:rsid w:val="007D4F7E"/>
    <w:rsid w:val="007D57FD"/>
    <w:rsid w:val="007E0649"/>
    <w:rsid w:val="007E5847"/>
    <w:rsid w:val="007E7825"/>
    <w:rsid w:val="007F1D47"/>
    <w:rsid w:val="007F2F59"/>
    <w:rsid w:val="007F5B6A"/>
    <w:rsid w:val="008042AD"/>
    <w:rsid w:val="00804CF8"/>
    <w:rsid w:val="00807825"/>
    <w:rsid w:val="008079FF"/>
    <w:rsid w:val="008103BF"/>
    <w:rsid w:val="00813367"/>
    <w:rsid w:val="00815787"/>
    <w:rsid w:val="00821B75"/>
    <w:rsid w:val="00823F7F"/>
    <w:rsid w:val="0082517A"/>
    <w:rsid w:val="008255B1"/>
    <w:rsid w:val="008322A6"/>
    <w:rsid w:val="008323BA"/>
    <w:rsid w:val="00832D03"/>
    <w:rsid w:val="00833F89"/>
    <w:rsid w:val="0083750D"/>
    <w:rsid w:val="00843507"/>
    <w:rsid w:val="0084387A"/>
    <w:rsid w:val="00844BC2"/>
    <w:rsid w:val="00844D1F"/>
    <w:rsid w:val="008454C3"/>
    <w:rsid w:val="0085138E"/>
    <w:rsid w:val="00860F48"/>
    <w:rsid w:val="00867D31"/>
    <w:rsid w:val="00871EB9"/>
    <w:rsid w:val="008762B3"/>
    <w:rsid w:val="00880182"/>
    <w:rsid w:val="0088295E"/>
    <w:rsid w:val="00884897"/>
    <w:rsid w:val="00886B8E"/>
    <w:rsid w:val="0088790B"/>
    <w:rsid w:val="00887CC4"/>
    <w:rsid w:val="0089007A"/>
    <w:rsid w:val="008A187A"/>
    <w:rsid w:val="008C0923"/>
    <w:rsid w:val="008C133D"/>
    <w:rsid w:val="008C1711"/>
    <w:rsid w:val="008C2CA8"/>
    <w:rsid w:val="008C5FE9"/>
    <w:rsid w:val="008D51D6"/>
    <w:rsid w:val="008D5633"/>
    <w:rsid w:val="008E01CC"/>
    <w:rsid w:val="008E1823"/>
    <w:rsid w:val="008E26B4"/>
    <w:rsid w:val="008E4E6C"/>
    <w:rsid w:val="008F4B4A"/>
    <w:rsid w:val="00904728"/>
    <w:rsid w:val="00904EAC"/>
    <w:rsid w:val="00913C8C"/>
    <w:rsid w:val="009209B3"/>
    <w:rsid w:val="00921150"/>
    <w:rsid w:val="009226CD"/>
    <w:rsid w:val="009232BE"/>
    <w:rsid w:val="00925DD1"/>
    <w:rsid w:val="009337A0"/>
    <w:rsid w:val="009338EF"/>
    <w:rsid w:val="00933C2F"/>
    <w:rsid w:val="00940C4C"/>
    <w:rsid w:val="00946B91"/>
    <w:rsid w:val="0095299A"/>
    <w:rsid w:val="00952D14"/>
    <w:rsid w:val="00963B69"/>
    <w:rsid w:val="009651C9"/>
    <w:rsid w:val="009727AD"/>
    <w:rsid w:val="00973AAA"/>
    <w:rsid w:val="00973BE4"/>
    <w:rsid w:val="0097569E"/>
    <w:rsid w:val="00980090"/>
    <w:rsid w:val="009816DB"/>
    <w:rsid w:val="009820DF"/>
    <w:rsid w:val="0098276B"/>
    <w:rsid w:val="009827CB"/>
    <w:rsid w:val="00984315"/>
    <w:rsid w:val="00984F82"/>
    <w:rsid w:val="00986554"/>
    <w:rsid w:val="00992971"/>
    <w:rsid w:val="00993116"/>
    <w:rsid w:val="009931F5"/>
    <w:rsid w:val="009B32DD"/>
    <w:rsid w:val="009B4C4B"/>
    <w:rsid w:val="009B4F77"/>
    <w:rsid w:val="009B51BA"/>
    <w:rsid w:val="009B6125"/>
    <w:rsid w:val="009B6A2B"/>
    <w:rsid w:val="009B738F"/>
    <w:rsid w:val="009C0093"/>
    <w:rsid w:val="009C0EEB"/>
    <w:rsid w:val="009C2B84"/>
    <w:rsid w:val="009C3A2A"/>
    <w:rsid w:val="009C73DF"/>
    <w:rsid w:val="009D1874"/>
    <w:rsid w:val="009D1E6B"/>
    <w:rsid w:val="009D3DCE"/>
    <w:rsid w:val="009E0F5A"/>
    <w:rsid w:val="009E1172"/>
    <w:rsid w:val="009E196C"/>
    <w:rsid w:val="009E1B12"/>
    <w:rsid w:val="009E46EB"/>
    <w:rsid w:val="009E48D8"/>
    <w:rsid w:val="009E6228"/>
    <w:rsid w:val="009E6E5B"/>
    <w:rsid w:val="009E712E"/>
    <w:rsid w:val="009F34D0"/>
    <w:rsid w:val="009F4CA6"/>
    <w:rsid w:val="00A01C54"/>
    <w:rsid w:val="00A0331B"/>
    <w:rsid w:val="00A044D1"/>
    <w:rsid w:val="00A12A51"/>
    <w:rsid w:val="00A130C4"/>
    <w:rsid w:val="00A14357"/>
    <w:rsid w:val="00A1564D"/>
    <w:rsid w:val="00A15DB9"/>
    <w:rsid w:val="00A2007B"/>
    <w:rsid w:val="00A22339"/>
    <w:rsid w:val="00A312DD"/>
    <w:rsid w:val="00A3474A"/>
    <w:rsid w:val="00A3474F"/>
    <w:rsid w:val="00A51741"/>
    <w:rsid w:val="00A52004"/>
    <w:rsid w:val="00A523B3"/>
    <w:rsid w:val="00A57AF1"/>
    <w:rsid w:val="00A6273A"/>
    <w:rsid w:val="00A67FB8"/>
    <w:rsid w:val="00A70897"/>
    <w:rsid w:val="00A725F3"/>
    <w:rsid w:val="00A73781"/>
    <w:rsid w:val="00A81F48"/>
    <w:rsid w:val="00A83F1B"/>
    <w:rsid w:val="00A8671F"/>
    <w:rsid w:val="00A870BB"/>
    <w:rsid w:val="00A93755"/>
    <w:rsid w:val="00A94FD7"/>
    <w:rsid w:val="00A958F8"/>
    <w:rsid w:val="00A96BB2"/>
    <w:rsid w:val="00AA5014"/>
    <w:rsid w:val="00AA717B"/>
    <w:rsid w:val="00AB00EE"/>
    <w:rsid w:val="00AB4A10"/>
    <w:rsid w:val="00AB73B8"/>
    <w:rsid w:val="00AB7D1D"/>
    <w:rsid w:val="00AC03D3"/>
    <w:rsid w:val="00AC74A2"/>
    <w:rsid w:val="00AD1B45"/>
    <w:rsid w:val="00AD601C"/>
    <w:rsid w:val="00AD65CB"/>
    <w:rsid w:val="00AE1A59"/>
    <w:rsid w:val="00AE2B52"/>
    <w:rsid w:val="00AE40B1"/>
    <w:rsid w:val="00AF31AA"/>
    <w:rsid w:val="00AF644E"/>
    <w:rsid w:val="00AF67BA"/>
    <w:rsid w:val="00B059F1"/>
    <w:rsid w:val="00B0753C"/>
    <w:rsid w:val="00B1434D"/>
    <w:rsid w:val="00B1778E"/>
    <w:rsid w:val="00B243B3"/>
    <w:rsid w:val="00B25D03"/>
    <w:rsid w:val="00B4031D"/>
    <w:rsid w:val="00B46E3A"/>
    <w:rsid w:val="00B47224"/>
    <w:rsid w:val="00B534AE"/>
    <w:rsid w:val="00B545AF"/>
    <w:rsid w:val="00B611C5"/>
    <w:rsid w:val="00B61525"/>
    <w:rsid w:val="00B65CCF"/>
    <w:rsid w:val="00B66A48"/>
    <w:rsid w:val="00B67A29"/>
    <w:rsid w:val="00B71E2F"/>
    <w:rsid w:val="00B77AC6"/>
    <w:rsid w:val="00B8476F"/>
    <w:rsid w:val="00B84989"/>
    <w:rsid w:val="00B86EE1"/>
    <w:rsid w:val="00BA07BF"/>
    <w:rsid w:val="00BA0A43"/>
    <w:rsid w:val="00BA5BA3"/>
    <w:rsid w:val="00BB210A"/>
    <w:rsid w:val="00BB45FF"/>
    <w:rsid w:val="00BC0367"/>
    <w:rsid w:val="00BC331A"/>
    <w:rsid w:val="00BC3339"/>
    <w:rsid w:val="00BC41F4"/>
    <w:rsid w:val="00BC7E5F"/>
    <w:rsid w:val="00BD1680"/>
    <w:rsid w:val="00BD349D"/>
    <w:rsid w:val="00BD43A1"/>
    <w:rsid w:val="00BD51B0"/>
    <w:rsid w:val="00BE03C9"/>
    <w:rsid w:val="00BE2CBB"/>
    <w:rsid w:val="00BE68A3"/>
    <w:rsid w:val="00BE7B99"/>
    <w:rsid w:val="00BF0457"/>
    <w:rsid w:val="00BF1FD5"/>
    <w:rsid w:val="00BF3BF0"/>
    <w:rsid w:val="00BF44A3"/>
    <w:rsid w:val="00BF63D0"/>
    <w:rsid w:val="00BF6E6E"/>
    <w:rsid w:val="00C062E9"/>
    <w:rsid w:val="00C079DD"/>
    <w:rsid w:val="00C214C0"/>
    <w:rsid w:val="00C21A69"/>
    <w:rsid w:val="00C23572"/>
    <w:rsid w:val="00C26BB4"/>
    <w:rsid w:val="00C3420A"/>
    <w:rsid w:val="00C355CA"/>
    <w:rsid w:val="00C40966"/>
    <w:rsid w:val="00C4147A"/>
    <w:rsid w:val="00C41C64"/>
    <w:rsid w:val="00C47AFA"/>
    <w:rsid w:val="00C5755B"/>
    <w:rsid w:val="00C61D69"/>
    <w:rsid w:val="00C6337B"/>
    <w:rsid w:val="00C63F8E"/>
    <w:rsid w:val="00C649DE"/>
    <w:rsid w:val="00C64DAA"/>
    <w:rsid w:val="00C71694"/>
    <w:rsid w:val="00C72267"/>
    <w:rsid w:val="00C83E0B"/>
    <w:rsid w:val="00C84839"/>
    <w:rsid w:val="00C943C1"/>
    <w:rsid w:val="00C953D0"/>
    <w:rsid w:val="00CA0837"/>
    <w:rsid w:val="00CA100C"/>
    <w:rsid w:val="00CA70CA"/>
    <w:rsid w:val="00CB1926"/>
    <w:rsid w:val="00CB1A84"/>
    <w:rsid w:val="00CB1CE5"/>
    <w:rsid w:val="00CB1EEC"/>
    <w:rsid w:val="00CC0866"/>
    <w:rsid w:val="00CC1202"/>
    <w:rsid w:val="00CC1975"/>
    <w:rsid w:val="00CC2C72"/>
    <w:rsid w:val="00CD08DB"/>
    <w:rsid w:val="00CD150A"/>
    <w:rsid w:val="00CD3190"/>
    <w:rsid w:val="00CD58A6"/>
    <w:rsid w:val="00CD67C0"/>
    <w:rsid w:val="00CD73F3"/>
    <w:rsid w:val="00CE0983"/>
    <w:rsid w:val="00CE122E"/>
    <w:rsid w:val="00CE1459"/>
    <w:rsid w:val="00CE1A5B"/>
    <w:rsid w:val="00CE4BFD"/>
    <w:rsid w:val="00CE535D"/>
    <w:rsid w:val="00CE6F20"/>
    <w:rsid w:val="00CF073C"/>
    <w:rsid w:val="00CF5C4C"/>
    <w:rsid w:val="00D07760"/>
    <w:rsid w:val="00D14492"/>
    <w:rsid w:val="00D1659D"/>
    <w:rsid w:val="00D16E91"/>
    <w:rsid w:val="00D26F8E"/>
    <w:rsid w:val="00D33B64"/>
    <w:rsid w:val="00D34F9A"/>
    <w:rsid w:val="00D417F5"/>
    <w:rsid w:val="00D465EC"/>
    <w:rsid w:val="00D468BE"/>
    <w:rsid w:val="00D4753E"/>
    <w:rsid w:val="00D50C3C"/>
    <w:rsid w:val="00D5266F"/>
    <w:rsid w:val="00D53DBD"/>
    <w:rsid w:val="00D6681D"/>
    <w:rsid w:val="00D70B2F"/>
    <w:rsid w:val="00D70C40"/>
    <w:rsid w:val="00D72D8C"/>
    <w:rsid w:val="00D73CC4"/>
    <w:rsid w:val="00D91100"/>
    <w:rsid w:val="00D916EA"/>
    <w:rsid w:val="00D96EFC"/>
    <w:rsid w:val="00D973B2"/>
    <w:rsid w:val="00D97BEB"/>
    <w:rsid w:val="00DA19C9"/>
    <w:rsid w:val="00DA1FE9"/>
    <w:rsid w:val="00DB17DB"/>
    <w:rsid w:val="00DB2107"/>
    <w:rsid w:val="00DB362E"/>
    <w:rsid w:val="00DB7B55"/>
    <w:rsid w:val="00DB7C01"/>
    <w:rsid w:val="00DC34C4"/>
    <w:rsid w:val="00DC5EAE"/>
    <w:rsid w:val="00DC716D"/>
    <w:rsid w:val="00DD0D8B"/>
    <w:rsid w:val="00DD275C"/>
    <w:rsid w:val="00DE0A91"/>
    <w:rsid w:val="00DE2834"/>
    <w:rsid w:val="00DF3E18"/>
    <w:rsid w:val="00E073AC"/>
    <w:rsid w:val="00E13B37"/>
    <w:rsid w:val="00E1523E"/>
    <w:rsid w:val="00E179D4"/>
    <w:rsid w:val="00E20BAF"/>
    <w:rsid w:val="00E20C80"/>
    <w:rsid w:val="00E24E5E"/>
    <w:rsid w:val="00E24FB0"/>
    <w:rsid w:val="00E25A5D"/>
    <w:rsid w:val="00E25D37"/>
    <w:rsid w:val="00E31804"/>
    <w:rsid w:val="00E31CE4"/>
    <w:rsid w:val="00E34E79"/>
    <w:rsid w:val="00E34F44"/>
    <w:rsid w:val="00E36DA3"/>
    <w:rsid w:val="00E36DC2"/>
    <w:rsid w:val="00E513F8"/>
    <w:rsid w:val="00E54523"/>
    <w:rsid w:val="00E566EC"/>
    <w:rsid w:val="00E57505"/>
    <w:rsid w:val="00E62D4B"/>
    <w:rsid w:val="00E661DF"/>
    <w:rsid w:val="00E70CD4"/>
    <w:rsid w:val="00E76010"/>
    <w:rsid w:val="00E76B50"/>
    <w:rsid w:val="00E77615"/>
    <w:rsid w:val="00E81AE9"/>
    <w:rsid w:val="00E85BA3"/>
    <w:rsid w:val="00E8625E"/>
    <w:rsid w:val="00E9553B"/>
    <w:rsid w:val="00E96321"/>
    <w:rsid w:val="00EA0655"/>
    <w:rsid w:val="00EA1F1F"/>
    <w:rsid w:val="00EA2441"/>
    <w:rsid w:val="00EA38F7"/>
    <w:rsid w:val="00EA4E59"/>
    <w:rsid w:val="00EA6D55"/>
    <w:rsid w:val="00EB73A1"/>
    <w:rsid w:val="00EC016C"/>
    <w:rsid w:val="00EC22C8"/>
    <w:rsid w:val="00EC2D93"/>
    <w:rsid w:val="00EC6F5B"/>
    <w:rsid w:val="00ED642A"/>
    <w:rsid w:val="00ED652F"/>
    <w:rsid w:val="00ED7667"/>
    <w:rsid w:val="00EE11B3"/>
    <w:rsid w:val="00EE22B2"/>
    <w:rsid w:val="00EE4A92"/>
    <w:rsid w:val="00EF034E"/>
    <w:rsid w:val="00EF224D"/>
    <w:rsid w:val="00EF56A7"/>
    <w:rsid w:val="00EF5B25"/>
    <w:rsid w:val="00EF6E20"/>
    <w:rsid w:val="00F00015"/>
    <w:rsid w:val="00F0086B"/>
    <w:rsid w:val="00F0160E"/>
    <w:rsid w:val="00F04A7E"/>
    <w:rsid w:val="00F11178"/>
    <w:rsid w:val="00F165E8"/>
    <w:rsid w:val="00F202A8"/>
    <w:rsid w:val="00F20E87"/>
    <w:rsid w:val="00F21177"/>
    <w:rsid w:val="00F274A8"/>
    <w:rsid w:val="00F27E02"/>
    <w:rsid w:val="00F346A1"/>
    <w:rsid w:val="00F362DE"/>
    <w:rsid w:val="00F40529"/>
    <w:rsid w:val="00F4288C"/>
    <w:rsid w:val="00F4510A"/>
    <w:rsid w:val="00F45FBA"/>
    <w:rsid w:val="00F46CD0"/>
    <w:rsid w:val="00F61C90"/>
    <w:rsid w:val="00F62826"/>
    <w:rsid w:val="00F639F1"/>
    <w:rsid w:val="00F663BE"/>
    <w:rsid w:val="00F66F7D"/>
    <w:rsid w:val="00F71E95"/>
    <w:rsid w:val="00F73EC2"/>
    <w:rsid w:val="00F75964"/>
    <w:rsid w:val="00F77AF9"/>
    <w:rsid w:val="00F82349"/>
    <w:rsid w:val="00F85394"/>
    <w:rsid w:val="00F85A38"/>
    <w:rsid w:val="00F864C0"/>
    <w:rsid w:val="00F930FD"/>
    <w:rsid w:val="00F95827"/>
    <w:rsid w:val="00F9777D"/>
    <w:rsid w:val="00FA1D68"/>
    <w:rsid w:val="00FA20A6"/>
    <w:rsid w:val="00FA2342"/>
    <w:rsid w:val="00FB05B5"/>
    <w:rsid w:val="00FB239C"/>
    <w:rsid w:val="00FB241C"/>
    <w:rsid w:val="00FB4A5D"/>
    <w:rsid w:val="00FB61CA"/>
    <w:rsid w:val="00FC1306"/>
    <w:rsid w:val="00FC1471"/>
    <w:rsid w:val="00FC18B2"/>
    <w:rsid w:val="00FC27B7"/>
    <w:rsid w:val="00FC31D0"/>
    <w:rsid w:val="00FE1AC9"/>
    <w:rsid w:val="00FE6856"/>
    <w:rsid w:val="00FF107B"/>
    <w:rsid w:val="00FF16EE"/>
    <w:rsid w:val="00FF3E48"/>
    <w:rsid w:val="00FF4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C358F"/>
  <w15:chartTrackingRefBased/>
  <w15:docId w15:val="{1A1B88FF-1EAA-40C0-AAE7-DE3AC57D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A5D"/>
  </w:style>
  <w:style w:type="paragraph" w:styleId="Footer">
    <w:name w:val="footer"/>
    <w:basedOn w:val="Normal"/>
    <w:link w:val="FooterChar"/>
    <w:uiPriority w:val="99"/>
    <w:unhideWhenUsed/>
    <w:rsid w:val="00E25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A5D"/>
  </w:style>
  <w:style w:type="paragraph" w:styleId="ListParagraph">
    <w:name w:val="List Paragraph"/>
    <w:basedOn w:val="Normal"/>
    <w:uiPriority w:val="34"/>
    <w:qFormat/>
    <w:rsid w:val="007A23D1"/>
    <w:pPr>
      <w:ind w:left="720"/>
      <w:contextualSpacing/>
    </w:pPr>
  </w:style>
  <w:style w:type="paragraph" w:styleId="PlainText">
    <w:name w:val="Plain Text"/>
    <w:basedOn w:val="Normal"/>
    <w:link w:val="PlainTextChar"/>
    <w:uiPriority w:val="99"/>
    <w:semiHidden/>
    <w:unhideWhenUsed/>
    <w:rsid w:val="001D186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D1866"/>
    <w:rPr>
      <w:rFonts w:ascii="Consolas" w:hAnsi="Consolas"/>
      <w:sz w:val="21"/>
      <w:szCs w:val="21"/>
    </w:rPr>
  </w:style>
  <w:style w:type="character" w:styleId="CommentReference">
    <w:name w:val="annotation reference"/>
    <w:basedOn w:val="DefaultParagraphFont"/>
    <w:uiPriority w:val="99"/>
    <w:semiHidden/>
    <w:unhideWhenUsed/>
    <w:rsid w:val="007C663A"/>
    <w:rPr>
      <w:sz w:val="16"/>
      <w:szCs w:val="16"/>
    </w:rPr>
  </w:style>
  <w:style w:type="paragraph" w:styleId="CommentText">
    <w:name w:val="annotation text"/>
    <w:basedOn w:val="Normal"/>
    <w:link w:val="CommentTextChar"/>
    <w:uiPriority w:val="99"/>
    <w:unhideWhenUsed/>
    <w:rsid w:val="007C663A"/>
    <w:pPr>
      <w:spacing w:line="240" w:lineRule="auto"/>
    </w:pPr>
    <w:rPr>
      <w:sz w:val="20"/>
      <w:szCs w:val="20"/>
    </w:rPr>
  </w:style>
  <w:style w:type="character" w:customStyle="1" w:styleId="CommentTextChar">
    <w:name w:val="Comment Text Char"/>
    <w:basedOn w:val="DefaultParagraphFont"/>
    <w:link w:val="CommentText"/>
    <w:uiPriority w:val="99"/>
    <w:rsid w:val="007C663A"/>
    <w:rPr>
      <w:sz w:val="20"/>
      <w:szCs w:val="20"/>
    </w:rPr>
  </w:style>
  <w:style w:type="paragraph" w:styleId="CommentSubject">
    <w:name w:val="annotation subject"/>
    <w:basedOn w:val="CommentText"/>
    <w:next w:val="CommentText"/>
    <w:link w:val="CommentSubjectChar"/>
    <w:uiPriority w:val="99"/>
    <w:semiHidden/>
    <w:unhideWhenUsed/>
    <w:rsid w:val="007C663A"/>
    <w:rPr>
      <w:b/>
      <w:bCs/>
    </w:rPr>
  </w:style>
  <w:style w:type="character" w:customStyle="1" w:styleId="CommentSubjectChar">
    <w:name w:val="Comment Subject Char"/>
    <w:basedOn w:val="CommentTextChar"/>
    <w:link w:val="CommentSubject"/>
    <w:uiPriority w:val="99"/>
    <w:semiHidden/>
    <w:rsid w:val="007C663A"/>
    <w:rPr>
      <w:b/>
      <w:bCs/>
      <w:sz w:val="20"/>
      <w:szCs w:val="20"/>
    </w:rPr>
  </w:style>
  <w:style w:type="paragraph" w:customStyle="1" w:styleId="Default">
    <w:name w:val="Default"/>
    <w:rsid w:val="00482732"/>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360110"/>
    <w:rPr>
      <w:color w:val="0563C1" w:themeColor="hyperlink"/>
      <w:u w:val="single"/>
    </w:rPr>
  </w:style>
  <w:style w:type="character" w:styleId="UnresolvedMention">
    <w:name w:val="Unresolved Mention"/>
    <w:basedOn w:val="DefaultParagraphFont"/>
    <w:uiPriority w:val="99"/>
    <w:semiHidden/>
    <w:unhideWhenUsed/>
    <w:rsid w:val="00360110"/>
    <w:rPr>
      <w:color w:val="605E5C"/>
      <w:shd w:val="clear" w:color="auto" w:fill="E1DFDD"/>
    </w:rPr>
  </w:style>
  <w:style w:type="paragraph" w:styleId="Caption">
    <w:name w:val="caption"/>
    <w:basedOn w:val="Normal"/>
    <w:next w:val="Normal"/>
    <w:uiPriority w:val="35"/>
    <w:unhideWhenUsed/>
    <w:qFormat/>
    <w:rsid w:val="0019075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68855">
      <w:bodyDiv w:val="1"/>
      <w:marLeft w:val="0"/>
      <w:marRight w:val="0"/>
      <w:marTop w:val="0"/>
      <w:marBottom w:val="0"/>
      <w:divBdr>
        <w:top w:val="none" w:sz="0" w:space="0" w:color="auto"/>
        <w:left w:val="none" w:sz="0" w:space="0" w:color="auto"/>
        <w:bottom w:val="none" w:sz="0" w:space="0" w:color="auto"/>
        <w:right w:val="none" w:sz="0" w:space="0" w:color="auto"/>
      </w:divBdr>
    </w:div>
    <w:div w:id="461385452">
      <w:bodyDiv w:val="1"/>
      <w:marLeft w:val="0"/>
      <w:marRight w:val="0"/>
      <w:marTop w:val="0"/>
      <w:marBottom w:val="0"/>
      <w:divBdr>
        <w:top w:val="none" w:sz="0" w:space="0" w:color="auto"/>
        <w:left w:val="none" w:sz="0" w:space="0" w:color="auto"/>
        <w:bottom w:val="none" w:sz="0" w:space="0" w:color="auto"/>
        <w:right w:val="none" w:sz="0" w:space="0" w:color="auto"/>
      </w:divBdr>
    </w:div>
    <w:div w:id="1315571957">
      <w:bodyDiv w:val="1"/>
      <w:marLeft w:val="0"/>
      <w:marRight w:val="0"/>
      <w:marTop w:val="0"/>
      <w:marBottom w:val="0"/>
      <w:divBdr>
        <w:top w:val="none" w:sz="0" w:space="0" w:color="auto"/>
        <w:left w:val="none" w:sz="0" w:space="0" w:color="auto"/>
        <w:bottom w:val="none" w:sz="0" w:space="0" w:color="auto"/>
        <w:right w:val="none" w:sz="0" w:space="0" w:color="auto"/>
      </w:divBdr>
    </w:div>
    <w:div w:id="1472213029">
      <w:bodyDiv w:val="1"/>
      <w:marLeft w:val="0"/>
      <w:marRight w:val="0"/>
      <w:marTop w:val="0"/>
      <w:marBottom w:val="0"/>
      <w:divBdr>
        <w:top w:val="none" w:sz="0" w:space="0" w:color="auto"/>
        <w:left w:val="none" w:sz="0" w:space="0" w:color="auto"/>
        <w:bottom w:val="none" w:sz="0" w:space="0" w:color="auto"/>
        <w:right w:val="none" w:sz="0" w:space="0" w:color="auto"/>
      </w:divBdr>
    </w:div>
    <w:div w:id="1569805211">
      <w:bodyDiv w:val="1"/>
      <w:marLeft w:val="0"/>
      <w:marRight w:val="0"/>
      <w:marTop w:val="0"/>
      <w:marBottom w:val="0"/>
      <w:divBdr>
        <w:top w:val="none" w:sz="0" w:space="0" w:color="auto"/>
        <w:left w:val="none" w:sz="0" w:space="0" w:color="auto"/>
        <w:bottom w:val="none" w:sz="0" w:space="0" w:color="auto"/>
        <w:right w:val="none" w:sz="0" w:space="0" w:color="auto"/>
      </w:divBdr>
    </w:div>
    <w:div w:id="209879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cid:image001.png@01DA12E6.3317B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6b7c5a-361a-4c11-b148-60bd891d54a9" xsi:nil="true"/>
    <lcf76f155ced4ddcb4097134ff3c332f xmlns="e0591186-7f44-43da-9f3d-8aaac389dc1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5ACF7BC4DE85A448AC446F0B48B85D2" ma:contentTypeVersion="15" ma:contentTypeDescription="Create a new document." ma:contentTypeScope="" ma:versionID="d9746461bc50a7fb47525f3e5d17b6dd">
  <xsd:schema xmlns:xsd="http://www.w3.org/2001/XMLSchema" xmlns:xs="http://www.w3.org/2001/XMLSchema" xmlns:p="http://schemas.microsoft.com/office/2006/metadata/properties" xmlns:ns2="e0591186-7f44-43da-9f3d-8aaac389dc14" xmlns:ns3="c26b7c5a-361a-4c11-b148-60bd891d54a9" targetNamespace="http://schemas.microsoft.com/office/2006/metadata/properties" ma:root="true" ma:fieldsID="4ef18eebbd2ab781fcac1558e9c2682c" ns2:_="" ns3:_="">
    <xsd:import namespace="e0591186-7f44-43da-9f3d-8aaac389dc14"/>
    <xsd:import namespace="c26b7c5a-361a-4c11-b148-60bd891d54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1186-7f44-43da-9f3d-8aaac389d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b7c5a-361a-4c11-b148-60bd891d54a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0a91a76-0982-470b-9196-dab6fb3c7d13}" ma:internalName="TaxCatchAll" ma:showField="CatchAllData" ma:web="c26b7c5a-361a-4c11-b148-60bd891d54a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F599BF-4313-4153-B2AD-01D5BE4B9107}">
  <ds:schemaRefs>
    <ds:schemaRef ds:uri="http://schemas.microsoft.com/office/2006/metadata/properties"/>
    <ds:schemaRef ds:uri="http://schemas.microsoft.com/office/infopath/2007/PartnerControls"/>
    <ds:schemaRef ds:uri="c26b7c5a-361a-4c11-b148-60bd891d54a9"/>
    <ds:schemaRef ds:uri="e0591186-7f44-43da-9f3d-8aaac389dc14"/>
  </ds:schemaRefs>
</ds:datastoreItem>
</file>

<file path=customXml/itemProps2.xml><?xml version="1.0" encoding="utf-8"?>
<ds:datastoreItem xmlns:ds="http://schemas.openxmlformats.org/officeDocument/2006/customXml" ds:itemID="{951DE564-6642-432E-9E54-25C01D17C786}">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323AE24F-C402-4E39-A31A-243CC2701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1186-7f44-43da-9f3d-8aaac389dc14"/>
    <ds:schemaRef ds:uri="c26b7c5a-361a-4c11-b148-60bd891d5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AE584C-F85E-41B2-B49E-410C0EEDF5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3634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Cherokee Nation Businesses</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Moore</dc:creator>
  <cp:keywords/>
  <dc:description/>
  <cp:lastModifiedBy>Amy Eubanks</cp:lastModifiedBy>
  <cp:revision>2</cp:revision>
  <cp:lastPrinted>2024-04-11T18:21:00Z</cp:lastPrinted>
  <dcterms:created xsi:type="dcterms:W3CDTF">2024-12-19T20:56:00Z</dcterms:created>
  <dcterms:modified xsi:type="dcterms:W3CDTF">2024-12-19T20:56:00Z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0x01010035ACF7BC4DE85A448AC446F0B48B85D2</vt:lpwstr>
  </property>
</Properties>
</file>