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6B63458D" w:rsidR="00A7511E" w:rsidRPr="00CF5F5D" w:rsidRDefault="00A6788C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11/26/2024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DB441AC" w:rsidR="00A7511E" w:rsidRPr="00CF5F5D" w:rsidRDefault="00A6788C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UPS Refresh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70749524" w:rsidR="00A7511E" w:rsidRPr="00CF5F5D" w:rsidRDefault="00A6788C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Gary Archambo / Robert Gay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265F4D51" w14:textId="3E13B306" w:rsidR="005102BC" w:rsidRPr="00854AFA" w:rsidRDefault="00E66896" w:rsidP="005102BC">
      <w:pPr>
        <w:pStyle w:val="BodyText"/>
        <w:kinsoku w:val="0"/>
        <w:spacing w:before="229"/>
        <w:ind w:right="93"/>
        <w:jc w:val="both"/>
        <w:rPr>
          <w:rFonts w:ascii="Arial" w:hAnsi="Arial" w:cs="Arial"/>
          <w:sz w:val="22"/>
          <w:szCs w:val="22"/>
        </w:rPr>
      </w:pPr>
      <w:r w:rsidRPr="00854AFA">
        <w:rPr>
          <w:rFonts w:ascii="Arial" w:hAnsi="Arial" w:cs="Arial"/>
          <w:sz w:val="22"/>
          <w:szCs w:val="22"/>
        </w:rPr>
        <w:t>This is for procurement of</w:t>
      </w:r>
      <w:r w:rsidR="00814D8E" w:rsidRPr="00854AFA">
        <w:rPr>
          <w:rFonts w:ascii="Arial" w:hAnsi="Arial" w:cs="Arial"/>
          <w:sz w:val="22"/>
          <w:szCs w:val="22"/>
        </w:rPr>
        <w:t xml:space="preserve"> equipment only </w:t>
      </w:r>
      <w:r w:rsidR="005102BC" w:rsidRPr="00854AFA">
        <w:rPr>
          <w:rFonts w:ascii="Arial" w:hAnsi="Arial" w:cs="Arial"/>
          <w:sz w:val="22"/>
          <w:szCs w:val="22"/>
        </w:rPr>
        <w:t xml:space="preserve">for </w:t>
      </w:r>
      <w:sdt>
        <w:sdtPr>
          <w:rPr>
            <w:rFonts w:ascii="Arial" w:hAnsi="Arial" w:cs="Arial"/>
            <w:sz w:val="22"/>
            <w:szCs w:val="22"/>
          </w:rPr>
          <w:id w:val="-2024157005"/>
          <w:placeholder>
            <w:docPart w:val="C5A94B38B7404C8AB1AB796F440F0F9D"/>
          </w:placeholder>
          <w:text/>
        </w:sdtPr>
        <w:sdtContent>
          <w:r w:rsidR="00854AFA" w:rsidRPr="00854AFA">
            <w:rPr>
              <w:rFonts w:ascii="Arial" w:hAnsi="Arial" w:cs="Arial"/>
              <w:sz w:val="22"/>
              <w:szCs w:val="22"/>
            </w:rPr>
            <w:t>Uninterrupted</w:t>
          </w:r>
          <w:r w:rsidR="005102BC" w:rsidRPr="00854AFA">
            <w:rPr>
              <w:rFonts w:ascii="Arial" w:hAnsi="Arial" w:cs="Arial"/>
              <w:sz w:val="22"/>
              <w:szCs w:val="22"/>
            </w:rPr>
            <w:t xml:space="preserve"> Power Supplies, Power Distribution Units, ATS </w:t>
          </w:r>
          <w:proofErr w:type="gramStart"/>
          <w:r w:rsidR="005102BC" w:rsidRPr="00854AFA">
            <w:rPr>
              <w:rFonts w:ascii="Arial" w:hAnsi="Arial" w:cs="Arial"/>
              <w:sz w:val="22"/>
              <w:szCs w:val="22"/>
            </w:rPr>
            <w:t>and  Batteries</w:t>
          </w:r>
          <w:proofErr w:type="gramEnd"/>
        </w:sdtContent>
      </w:sdt>
      <w:r w:rsidR="005102BC" w:rsidRPr="00854AFA">
        <w:rPr>
          <w:rFonts w:ascii="Arial" w:hAnsi="Arial" w:cs="Arial"/>
          <w:sz w:val="22"/>
          <w:szCs w:val="22"/>
        </w:rPr>
        <w:t>.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1811E050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229BCCA" w14:textId="6D85A3A2" w:rsidR="00D24723" w:rsidRPr="00D24723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  <w:r w:rsidR="00FF7ABE" w:rsidRPr="00D24723">
        <w:rPr>
          <w:rFonts w:cs="Arial"/>
        </w:rPr>
        <w:tab/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796"/>
        <w:gridCol w:w="3775"/>
        <w:gridCol w:w="579"/>
      </w:tblGrid>
      <w:tr w:rsidR="00D24723" w:rsidRPr="00D24723" w14:paraId="5774352C" w14:textId="77777777" w:rsidTr="00327D2A">
        <w:trPr>
          <w:trHeight w:val="300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6ED2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7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Tribal Casinos </w:t>
            </w:r>
          </w:p>
        </w:tc>
      </w:tr>
      <w:tr w:rsidR="00D24723" w:rsidRPr="00D24723" w14:paraId="6EF3A048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C62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572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7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UPS's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8F2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77F84837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83B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C77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171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QTY</w:t>
            </w:r>
          </w:p>
        </w:tc>
      </w:tr>
      <w:tr w:rsidR="00D24723" w:rsidRPr="00D24723" w14:paraId="2D5DE780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0B7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1456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X 1500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880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D24723" w:rsidRPr="00D24723" w14:paraId="45F54155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A8B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D15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X 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ED60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D24723" w:rsidRPr="00D24723" w14:paraId="2299F59B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254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24C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X 2200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919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4723" w:rsidRPr="00D24723" w14:paraId="48F92E7C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6C4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D4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X 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AB4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D24723" w:rsidRPr="00D24723" w14:paraId="7087C9A7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5BF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AD0A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SRT 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B80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D24723" w:rsidRPr="00D24723" w14:paraId="1F1BF6D2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B1F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7D0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RT 6000 RM XL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EED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24723" w:rsidRPr="00D24723" w14:paraId="3B22F69F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F46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F0C3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SRT 8000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263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24723" w:rsidRPr="00D24723" w14:paraId="50C9D36A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69D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719B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Smart-UPS SRT 10000 RM XL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8B7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D24723" w:rsidRPr="00D24723" w14:paraId="2D11F2BC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8AA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5D3" w14:textId="77777777" w:rsidR="00D24723" w:rsidRPr="00D24723" w:rsidRDefault="00D24723" w:rsidP="00D2472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472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0FD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2439C040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48F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8C2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7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Batteries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6E6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5814D7F1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31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4C3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EAB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34011C0D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FE1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0B9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  APCRBC117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5B6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</w:tr>
      <w:tr w:rsidR="00D24723" w:rsidRPr="00D24723" w14:paraId="67D521C4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CC2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6BE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  APCRBC115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FD1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D24723" w:rsidRPr="00D24723" w14:paraId="470D94A7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8EC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514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APC   APCRBC140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71B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24723" w:rsidRPr="00D24723" w14:paraId="729DBFBE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F72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8E04" w14:textId="77777777" w:rsidR="00D24723" w:rsidRPr="00D24723" w:rsidRDefault="00D24723" w:rsidP="00D2472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4723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14FC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2CF4D2BC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EB5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1C6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723">
              <w:rPr>
                <w:rFonts w:ascii="Calibri" w:hAnsi="Calibri" w:cs="Calibri"/>
                <w:b/>
                <w:bCs/>
                <w:sz w:val="22"/>
                <w:szCs w:val="22"/>
              </w:rPr>
              <w:t>PDU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F5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5211C09D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8D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CEE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FF6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4723" w:rsidRPr="00D24723" w14:paraId="51EA07BC" w14:textId="77777777" w:rsidTr="00327D2A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57C" w14:textId="77777777" w:rsidR="00D24723" w:rsidRPr="00D24723" w:rsidRDefault="00D24723" w:rsidP="00D24723">
            <w:pPr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F7C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AP8841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CAE" w14:textId="77777777" w:rsidR="00D24723" w:rsidRPr="00D24723" w:rsidRDefault="00D24723" w:rsidP="00D247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72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</w:tbl>
    <w:p w14:paraId="3C5DDDB0" w14:textId="5FDCBC1E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1006"/>
        <w:gridCol w:w="3386"/>
        <w:gridCol w:w="648"/>
      </w:tblGrid>
      <w:tr w:rsidR="008B087A" w:rsidRPr="008B087A" w14:paraId="1E7B2513" w14:textId="77777777" w:rsidTr="00327D2A">
        <w:trPr>
          <w:trHeight w:val="300"/>
          <w:jc w:val="center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AEC62" w14:textId="77777777" w:rsidR="008B087A" w:rsidRPr="008B087A" w:rsidRDefault="008B087A" w:rsidP="00327D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087A">
              <w:rPr>
                <w:rFonts w:ascii="Calibri" w:hAnsi="Calibri" w:cs="Calibri"/>
                <w:b/>
                <w:bCs/>
                <w:sz w:val="22"/>
                <w:szCs w:val="22"/>
              </w:rPr>
              <w:t>Gold Strike</w:t>
            </w:r>
          </w:p>
        </w:tc>
      </w:tr>
      <w:tr w:rsidR="008B087A" w:rsidRPr="008B087A" w14:paraId="6B1FE76A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997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ED5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 xml:space="preserve"> UPS's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874A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QTY</w:t>
            </w:r>
          </w:p>
        </w:tc>
      </w:tr>
      <w:tr w:rsidR="008B087A" w:rsidRPr="008B087A" w14:paraId="095AACA1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CED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DD5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A723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87A" w:rsidRPr="008B087A" w14:paraId="649D8895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7D4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AD4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APC Smart-UPS X 1500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F67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8B087A" w:rsidRPr="008B087A" w14:paraId="3CD92593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7FD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20C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APC Smart-UPS X 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2EF3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B087A" w:rsidRPr="008B087A" w14:paraId="44949527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7A2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CE2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DD4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87A" w:rsidRPr="008B087A" w14:paraId="70E4D73F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CBD1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1D0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08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ATS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DF1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87A" w:rsidRPr="008B087A" w14:paraId="57511952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DC8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8BB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4D0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087A" w:rsidRPr="008B087A" w14:paraId="0DCEBFFC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3EFF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F2B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AP4450A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8FE" w14:textId="77777777" w:rsidR="008B087A" w:rsidRPr="008B087A" w:rsidRDefault="008B087A" w:rsidP="008B08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8B087A" w:rsidRPr="008B087A" w14:paraId="62CBEC3A" w14:textId="77777777" w:rsidTr="00327D2A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381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51A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D1A" w14:textId="77777777" w:rsidR="008B087A" w:rsidRPr="008B087A" w:rsidRDefault="008B087A" w:rsidP="008B087A">
            <w:pPr>
              <w:rPr>
                <w:rFonts w:ascii="Calibri" w:hAnsi="Calibri" w:cs="Calibri"/>
                <w:sz w:val="22"/>
                <w:szCs w:val="22"/>
              </w:rPr>
            </w:pPr>
            <w:r w:rsidRPr="008B08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76C4" w14:textId="77777777" w:rsidR="007A01F2" w:rsidRDefault="007A01F2" w:rsidP="00211CE8">
      <w:r>
        <w:separator/>
      </w:r>
    </w:p>
    <w:p w14:paraId="24F6341E" w14:textId="77777777" w:rsidR="007A01F2" w:rsidRDefault="007A01F2"/>
  </w:endnote>
  <w:endnote w:type="continuationSeparator" w:id="0">
    <w:p w14:paraId="150020F6" w14:textId="77777777" w:rsidR="007A01F2" w:rsidRDefault="007A01F2" w:rsidP="00211CE8">
      <w:r>
        <w:continuationSeparator/>
      </w:r>
    </w:p>
    <w:p w14:paraId="40FD3F61" w14:textId="77777777" w:rsidR="007A01F2" w:rsidRDefault="007A0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280DBD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7CB4D0C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763B4F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6E7" w14:textId="77777777" w:rsidR="007A01F2" w:rsidRDefault="007A01F2" w:rsidP="00211CE8">
      <w:r>
        <w:separator/>
      </w:r>
    </w:p>
    <w:p w14:paraId="730EF203" w14:textId="77777777" w:rsidR="007A01F2" w:rsidRDefault="007A01F2"/>
  </w:footnote>
  <w:footnote w:type="continuationSeparator" w:id="0">
    <w:p w14:paraId="57738608" w14:textId="77777777" w:rsidR="007A01F2" w:rsidRDefault="007A01F2" w:rsidP="00211CE8">
      <w:r>
        <w:continuationSeparator/>
      </w:r>
    </w:p>
    <w:p w14:paraId="05E9CA8F" w14:textId="77777777" w:rsidR="007A01F2" w:rsidRDefault="007A0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8E1DDD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8E1DDD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0758">
    <w:abstractNumId w:val="34"/>
  </w:num>
  <w:num w:numId="2" w16cid:durableId="941961005">
    <w:abstractNumId w:val="21"/>
  </w:num>
  <w:num w:numId="3" w16cid:durableId="1561792608">
    <w:abstractNumId w:val="17"/>
  </w:num>
  <w:num w:numId="4" w16cid:durableId="522594538">
    <w:abstractNumId w:val="5"/>
  </w:num>
  <w:num w:numId="5" w16cid:durableId="2134397722">
    <w:abstractNumId w:val="35"/>
  </w:num>
  <w:num w:numId="6" w16cid:durableId="1138034674">
    <w:abstractNumId w:val="4"/>
  </w:num>
  <w:num w:numId="7" w16cid:durableId="236088789">
    <w:abstractNumId w:val="29"/>
  </w:num>
  <w:num w:numId="8" w16cid:durableId="454368167">
    <w:abstractNumId w:val="33"/>
  </w:num>
  <w:num w:numId="9" w16cid:durableId="761875474">
    <w:abstractNumId w:val="25"/>
  </w:num>
  <w:num w:numId="10" w16cid:durableId="1212381505">
    <w:abstractNumId w:val="6"/>
  </w:num>
  <w:num w:numId="11" w16cid:durableId="1503667995">
    <w:abstractNumId w:val="13"/>
  </w:num>
  <w:num w:numId="12" w16cid:durableId="1342119388">
    <w:abstractNumId w:val="14"/>
  </w:num>
  <w:num w:numId="13" w16cid:durableId="1208642260">
    <w:abstractNumId w:val="19"/>
  </w:num>
  <w:num w:numId="14" w16cid:durableId="682048269">
    <w:abstractNumId w:val="18"/>
  </w:num>
  <w:num w:numId="15" w16cid:durableId="1402677479">
    <w:abstractNumId w:val="7"/>
  </w:num>
  <w:num w:numId="16" w16cid:durableId="1864975337">
    <w:abstractNumId w:val="15"/>
  </w:num>
  <w:num w:numId="17" w16cid:durableId="2119330768">
    <w:abstractNumId w:val="1"/>
  </w:num>
  <w:num w:numId="18" w16cid:durableId="172186742">
    <w:abstractNumId w:val="9"/>
  </w:num>
  <w:num w:numId="19" w16cid:durableId="2069644617">
    <w:abstractNumId w:val="16"/>
  </w:num>
  <w:num w:numId="20" w16cid:durableId="420956908">
    <w:abstractNumId w:val="27"/>
  </w:num>
  <w:num w:numId="21" w16cid:durableId="1436166763">
    <w:abstractNumId w:val="20"/>
  </w:num>
  <w:num w:numId="22" w16cid:durableId="35592289">
    <w:abstractNumId w:val="24"/>
  </w:num>
  <w:num w:numId="23" w16cid:durableId="431051613">
    <w:abstractNumId w:val="32"/>
  </w:num>
  <w:num w:numId="24" w16cid:durableId="184825973">
    <w:abstractNumId w:val="26"/>
  </w:num>
  <w:num w:numId="25" w16cid:durableId="1453283303">
    <w:abstractNumId w:val="28"/>
  </w:num>
  <w:num w:numId="26" w16cid:durableId="1001785034">
    <w:abstractNumId w:val="30"/>
  </w:num>
  <w:num w:numId="27" w16cid:durableId="480926081">
    <w:abstractNumId w:val="23"/>
  </w:num>
  <w:num w:numId="28" w16cid:durableId="2059669548">
    <w:abstractNumId w:val="8"/>
  </w:num>
  <w:num w:numId="29" w16cid:durableId="1930231954">
    <w:abstractNumId w:val="12"/>
  </w:num>
  <w:num w:numId="30" w16cid:durableId="1509981693">
    <w:abstractNumId w:val="0"/>
  </w:num>
  <w:num w:numId="31" w16cid:durableId="224492185">
    <w:abstractNumId w:val="10"/>
  </w:num>
  <w:num w:numId="32" w16cid:durableId="903836577">
    <w:abstractNumId w:val="31"/>
  </w:num>
  <w:num w:numId="33" w16cid:durableId="930894810">
    <w:abstractNumId w:val="2"/>
  </w:num>
  <w:num w:numId="34" w16cid:durableId="148061326">
    <w:abstractNumId w:val="22"/>
  </w:num>
  <w:num w:numId="35" w16cid:durableId="1452936378">
    <w:abstractNumId w:val="3"/>
  </w:num>
  <w:num w:numId="36" w16cid:durableId="10531919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05C"/>
    <w:rsid w:val="0002453B"/>
    <w:rsid w:val="000254A9"/>
    <w:rsid w:val="00027049"/>
    <w:rsid w:val="00027598"/>
    <w:rsid w:val="000302A2"/>
    <w:rsid w:val="000335DA"/>
    <w:rsid w:val="00035871"/>
    <w:rsid w:val="000360E0"/>
    <w:rsid w:val="00037506"/>
    <w:rsid w:val="00041347"/>
    <w:rsid w:val="000419BF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02A2"/>
    <w:rsid w:val="000A106B"/>
    <w:rsid w:val="000A162E"/>
    <w:rsid w:val="000A2CB2"/>
    <w:rsid w:val="000A31DD"/>
    <w:rsid w:val="000A54A2"/>
    <w:rsid w:val="000A60B8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6F1"/>
    <w:rsid w:val="000C4B23"/>
    <w:rsid w:val="000C5352"/>
    <w:rsid w:val="000C67FF"/>
    <w:rsid w:val="000C7C80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3EC5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A"/>
    <w:rsid w:val="00145D9B"/>
    <w:rsid w:val="001511CA"/>
    <w:rsid w:val="00154E4D"/>
    <w:rsid w:val="001555EC"/>
    <w:rsid w:val="00156DB9"/>
    <w:rsid w:val="001610B1"/>
    <w:rsid w:val="0016230E"/>
    <w:rsid w:val="001624F9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6A56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07D3F"/>
    <w:rsid w:val="00210CEC"/>
    <w:rsid w:val="00211CE8"/>
    <w:rsid w:val="0021234B"/>
    <w:rsid w:val="002129DF"/>
    <w:rsid w:val="00213067"/>
    <w:rsid w:val="00213DEC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0DE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0C2D"/>
    <w:rsid w:val="002F1364"/>
    <w:rsid w:val="002F15DF"/>
    <w:rsid w:val="002F2E57"/>
    <w:rsid w:val="002F4DF3"/>
    <w:rsid w:val="002F7CE6"/>
    <w:rsid w:val="0030164C"/>
    <w:rsid w:val="0030300F"/>
    <w:rsid w:val="00310FFE"/>
    <w:rsid w:val="003110E6"/>
    <w:rsid w:val="003111B7"/>
    <w:rsid w:val="003128CC"/>
    <w:rsid w:val="00313971"/>
    <w:rsid w:val="00320C2D"/>
    <w:rsid w:val="0032222F"/>
    <w:rsid w:val="00324D8C"/>
    <w:rsid w:val="003258F1"/>
    <w:rsid w:val="00326A68"/>
    <w:rsid w:val="00327D2A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2B09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852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1874"/>
    <w:rsid w:val="003D1B05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0F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4B91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3ABC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04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02BC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4D35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218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CC4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783"/>
    <w:rsid w:val="006817EB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5468"/>
    <w:rsid w:val="006E0D30"/>
    <w:rsid w:val="006E1CE1"/>
    <w:rsid w:val="006E4F3B"/>
    <w:rsid w:val="006E50CE"/>
    <w:rsid w:val="006E5623"/>
    <w:rsid w:val="006E695C"/>
    <w:rsid w:val="006F378F"/>
    <w:rsid w:val="006F7E83"/>
    <w:rsid w:val="00700B2B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59B3"/>
    <w:rsid w:val="00717408"/>
    <w:rsid w:val="00721153"/>
    <w:rsid w:val="00721754"/>
    <w:rsid w:val="00721E76"/>
    <w:rsid w:val="00723331"/>
    <w:rsid w:val="007247A3"/>
    <w:rsid w:val="00732685"/>
    <w:rsid w:val="00733F48"/>
    <w:rsid w:val="007353C3"/>
    <w:rsid w:val="00735FF0"/>
    <w:rsid w:val="00737274"/>
    <w:rsid w:val="007374FC"/>
    <w:rsid w:val="007440A0"/>
    <w:rsid w:val="00744AB6"/>
    <w:rsid w:val="007451C2"/>
    <w:rsid w:val="007451F3"/>
    <w:rsid w:val="00754943"/>
    <w:rsid w:val="00754C20"/>
    <w:rsid w:val="00754D6C"/>
    <w:rsid w:val="0075559D"/>
    <w:rsid w:val="00755CB1"/>
    <w:rsid w:val="007565FC"/>
    <w:rsid w:val="0076114F"/>
    <w:rsid w:val="0076265A"/>
    <w:rsid w:val="00763931"/>
    <w:rsid w:val="00763B4F"/>
    <w:rsid w:val="007650EC"/>
    <w:rsid w:val="007679D3"/>
    <w:rsid w:val="00767E69"/>
    <w:rsid w:val="00770BFB"/>
    <w:rsid w:val="00772965"/>
    <w:rsid w:val="007758EC"/>
    <w:rsid w:val="00776438"/>
    <w:rsid w:val="00776E58"/>
    <w:rsid w:val="00777A95"/>
    <w:rsid w:val="00782D8B"/>
    <w:rsid w:val="00783FE4"/>
    <w:rsid w:val="007913BE"/>
    <w:rsid w:val="0079373F"/>
    <w:rsid w:val="007A01F2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1D10"/>
    <w:rsid w:val="00832AB6"/>
    <w:rsid w:val="00832D9B"/>
    <w:rsid w:val="008334FC"/>
    <w:rsid w:val="008339B1"/>
    <w:rsid w:val="00834524"/>
    <w:rsid w:val="008350B6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4AFA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B087A"/>
    <w:rsid w:val="008B295F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4B4"/>
    <w:rsid w:val="008E1A60"/>
    <w:rsid w:val="008E2007"/>
    <w:rsid w:val="008E2786"/>
    <w:rsid w:val="008E27E2"/>
    <w:rsid w:val="008E5EFF"/>
    <w:rsid w:val="008E74CF"/>
    <w:rsid w:val="008F1C36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28B9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AD6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35AB"/>
    <w:rsid w:val="00A048AA"/>
    <w:rsid w:val="00A059A1"/>
    <w:rsid w:val="00A065DB"/>
    <w:rsid w:val="00A06985"/>
    <w:rsid w:val="00A1274B"/>
    <w:rsid w:val="00A13A59"/>
    <w:rsid w:val="00A13A77"/>
    <w:rsid w:val="00A146EB"/>
    <w:rsid w:val="00A17148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6788C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1DA"/>
    <w:rsid w:val="00AD0974"/>
    <w:rsid w:val="00AD2AB4"/>
    <w:rsid w:val="00AD41DF"/>
    <w:rsid w:val="00AD484B"/>
    <w:rsid w:val="00AD48FE"/>
    <w:rsid w:val="00AE153C"/>
    <w:rsid w:val="00AE1894"/>
    <w:rsid w:val="00AE5EE1"/>
    <w:rsid w:val="00AE658A"/>
    <w:rsid w:val="00AE67A7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0C68"/>
    <w:rsid w:val="00B31877"/>
    <w:rsid w:val="00B32011"/>
    <w:rsid w:val="00B3405F"/>
    <w:rsid w:val="00B34A15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8E2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050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93B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4917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00E8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24723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4A40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1EC7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4F0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A6B2E"/>
    <w:rsid w:val="00FA78AA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3126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customStyle="1" w:styleId="base">
    <w:name w:val="base"/>
    <w:basedOn w:val="DefaultParagraphFont"/>
    <w:rsid w:val="009D6AD6"/>
  </w:style>
  <w:style w:type="paragraph" w:styleId="BodyText">
    <w:name w:val="Body Text"/>
    <w:basedOn w:val="Normal"/>
    <w:link w:val="BodyTextChar"/>
    <w:uiPriority w:val="99"/>
    <w:unhideWhenUsed/>
    <w:rsid w:val="005102BC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erif" w:hAnsi="MS Serif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02BC"/>
    <w:rPr>
      <w:rFonts w:ascii="MS Serif" w:hAnsi="M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A94B38B7404C8AB1AB796F440F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99EB-F1A6-4C3C-B2B3-BF3B644B7B40}"/>
      </w:docPartPr>
      <w:docPartBody>
        <w:p w:rsidR="00335CD6" w:rsidRDefault="00335CD6" w:rsidP="00335CD6">
          <w:pPr>
            <w:pStyle w:val="C5A94B38B7404C8AB1AB796F440F0F9D"/>
          </w:pPr>
          <w:r w:rsidRPr="000D7F72">
            <w:rPr>
              <w:rStyle w:val="PlaceholderText"/>
              <w:rFonts w:ascii="Times New Roman" w:hAnsi="Times New Roman"/>
              <w:sz w:val="24"/>
              <w:szCs w:val="24"/>
              <w:highlight w:val="lightGray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D6"/>
    <w:rsid w:val="0033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CD6"/>
    <w:rPr>
      <w:color w:val="808080"/>
    </w:rPr>
  </w:style>
  <w:style w:type="paragraph" w:customStyle="1" w:styleId="C5A94B38B7404C8AB1AB796F440F0F9D">
    <w:name w:val="C5A94B38B7404C8AB1AB796F440F0F9D"/>
    <w:rsid w:val="00335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6" ma:contentTypeDescription="Create a new document." ma:contentTypeScope="" ma:versionID="72265176297f3cda4cc267ed503ee4f7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cfac796d99344ce8b132c0a170e54cef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customXml/itemProps3.xml><?xml version="1.0" encoding="utf-8"?>
<ds:datastoreItem xmlns:ds="http://schemas.openxmlformats.org/officeDocument/2006/customXml" ds:itemID="{B8FB7610-3893-4B48-9C0E-53BFDFC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2024-11-26T15:17:00Z</dcterms:created>
  <dcterms:modified xsi:type="dcterms:W3CDTF">2024-11-26T15:17:00Z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