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12C6490B" w:rsidR="00A7511E" w:rsidRPr="00CF5F5D" w:rsidRDefault="00852974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1/5/2024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1B9D4929" w:rsidR="00A7511E" w:rsidRPr="00CF5F5D" w:rsidRDefault="00852974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Robot Vacuums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6A95745A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852974">
        <w:rPr>
          <w:rFonts w:cs="Arial"/>
          <w:szCs w:val="20"/>
        </w:rPr>
        <w:t>550 Robot Vacuums</w:t>
      </w:r>
      <w:r w:rsidR="003A49E6">
        <w:rPr>
          <w:rFonts w:cs="Arial"/>
          <w:szCs w:val="20"/>
        </w:rPr>
        <w:t>.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proofErr w:type="gramStart"/>
      <w:r w:rsidR="002E7360">
        <w:rPr>
          <w:rFonts w:cs="Arial"/>
        </w:rPr>
        <w:t>provide</w:t>
      </w:r>
      <w:proofErr w:type="gramEnd"/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484A9DDD" w14:textId="3A3B4BEB" w:rsidR="002E7360" w:rsidRPr="00B3599F" w:rsidRDefault="002E7360" w:rsidP="00B3599F">
      <w:pPr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0FDC55AF" w14:textId="79489BE5" w:rsidR="00B3599F" w:rsidRDefault="00852974" w:rsidP="00B3599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550 Robot Vacuums</w:t>
      </w:r>
    </w:p>
    <w:p w14:paraId="132CBA61" w14:textId="3A0F442A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6B6E1EF" w14:textId="6106967E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222F904" w14:textId="77777777" w:rsidR="003A49E6" w:rsidRPr="006C0E86" w:rsidRDefault="003A49E6" w:rsidP="003A49E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32B7E0A7" w14:textId="77777777" w:rsidR="003A49E6" w:rsidRPr="005350C6" w:rsidRDefault="003A49E6" w:rsidP="003A49E6">
      <w:pPr>
        <w:pStyle w:val="ListParagraph"/>
        <w:ind w:left="360"/>
        <w:rPr>
          <w:rFonts w:cs="Arial"/>
        </w:rPr>
      </w:pPr>
    </w:p>
    <w:bookmarkEnd w:id="7"/>
    <w:bookmarkEnd w:id="8"/>
    <w:bookmarkEnd w:id="9"/>
    <w:p w14:paraId="7B920B20" w14:textId="7D2989D1" w:rsidR="00852974" w:rsidRDefault="00852974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Must be in hands by March 15, 2024</w:t>
      </w:r>
    </w:p>
    <w:p w14:paraId="3D991867" w14:textId="753974FF" w:rsidR="00852974" w:rsidRDefault="00852974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Budget $70.00 each or less</w:t>
      </w:r>
    </w:p>
    <w:p w14:paraId="7159A6EA" w14:textId="384A4BB4" w:rsidR="003A49E6" w:rsidRDefault="00852974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Preferably Name Brand</w:t>
      </w:r>
    </w:p>
    <w:p w14:paraId="51BAD774" w14:textId="32332414" w:rsidR="00B3599F" w:rsidRPr="00B3599F" w:rsidRDefault="00852974" w:rsidP="0011415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852974">
        <w:rPr>
          <w:rFonts w:cs="Arial"/>
          <w:color w:val="202124"/>
          <w:szCs w:val="20"/>
          <w:shd w:val="clear" w:color="auto" w:fill="FFFFFF"/>
        </w:rPr>
        <w:t xml:space="preserve">Use on low- to medium-pile carpets, tile, laminate, and hardwood floors. </w:t>
      </w:r>
    </w:p>
    <w:p w14:paraId="3FF16E34" w14:textId="77777777" w:rsidR="00B3599F" w:rsidRPr="006C7A81" w:rsidRDefault="00B3599F" w:rsidP="00B3599F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600BBE72" w:rsidR="0099104D" w:rsidRDefault="0099104D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663475">
      <w:headerReference w:type="even" r:id="rId17"/>
      <w:footerReference w:type="even" r:id="rId18"/>
      <w:footerReference w:type="default" r:id="rId19"/>
      <w:headerReference w:type="first" r:id="rId20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4C4" w14:textId="77777777" w:rsidR="00487963" w:rsidRDefault="00487963" w:rsidP="00211CE8">
      <w:r>
        <w:separator/>
      </w:r>
    </w:p>
    <w:p w14:paraId="1DE7007E" w14:textId="77777777" w:rsidR="00487963" w:rsidRDefault="00487963"/>
  </w:endnote>
  <w:endnote w:type="continuationSeparator" w:id="0">
    <w:p w14:paraId="2BDE607C" w14:textId="77777777" w:rsidR="00487963" w:rsidRDefault="00487963" w:rsidP="00211CE8">
      <w:r>
        <w:continuationSeparator/>
      </w:r>
    </w:p>
    <w:p w14:paraId="0D282E25" w14:textId="77777777" w:rsidR="00487963" w:rsidRDefault="0048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755" w14:textId="77777777" w:rsidR="00487963" w:rsidRDefault="00487963" w:rsidP="00211CE8">
      <w:r>
        <w:separator/>
      </w:r>
    </w:p>
    <w:p w14:paraId="4200F159" w14:textId="77777777" w:rsidR="00487963" w:rsidRDefault="00487963"/>
  </w:footnote>
  <w:footnote w:type="continuationSeparator" w:id="0">
    <w:p w14:paraId="2C359D94" w14:textId="77777777" w:rsidR="00487963" w:rsidRDefault="00487963" w:rsidP="00211CE8">
      <w:r>
        <w:continuationSeparator/>
      </w:r>
    </w:p>
    <w:p w14:paraId="1FEAFC9A" w14:textId="77777777" w:rsidR="00487963" w:rsidRDefault="00487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852974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852974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5D0"/>
    <w:multiLevelType w:val="hybridMultilevel"/>
    <w:tmpl w:val="459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6"/>
  </w:num>
  <w:num w:numId="2" w16cid:durableId="2056733434">
    <w:abstractNumId w:val="11"/>
  </w:num>
  <w:num w:numId="3" w16cid:durableId="702748295">
    <w:abstractNumId w:val="8"/>
  </w:num>
  <w:num w:numId="4" w16cid:durableId="2064061435">
    <w:abstractNumId w:val="1"/>
  </w:num>
  <w:num w:numId="5" w16cid:durableId="60829938">
    <w:abstractNumId w:val="17"/>
  </w:num>
  <w:num w:numId="6" w16cid:durableId="909509829">
    <w:abstractNumId w:val="0"/>
  </w:num>
  <w:num w:numId="7" w16cid:durableId="820389725">
    <w:abstractNumId w:val="14"/>
  </w:num>
  <w:num w:numId="8" w16cid:durableId="1700232760">
    <w:abstractNumId w:val="15"/>
  </w:num>
  <w:num w:numId="9" w16cid:durableId="1882550343">
    <w:abstractNumId w:val="13"/>
  </w:num>
  <w:num w:numId="10" w16cid:durableId="672805334">
    <w:abstractNumId w:val="2"/>
  </w:num>
  <w:num w:numId="11" w16cid:durableId="1056585204">
    <w:abstractNumId w:val="6"/>
  </w:num>
  <w:num w:numId="12" w16cid:durableId="1463378705">
    <w:abstractNumId w:val="7"/>
  </w:num>
  <w:num w:numId="13" w16cid:durableId="988903547">
    <w:abstractNumId w:val="10"/>
  </w:num>
  <w:num w:numId="14" w16cid:durableId="144516539">
    <w:abstractNumId w:val="9"/>
  </w:num>
  <w:num w:numId="15" w16cid:durableId="1624729874">
    <w:abstractNumId w:val="4"/>
  </w:num>
  <w:num w:numId="16" w16cid:durableId="1607883400">
    <w:abstractNumId w:val="5"/>
  </w:num>
  <w:num w:numId="17" w16cid:durableId="1786003418">
    <w:abstractNumId w:val="12"/>
  </w:num>
  <w:num w:numId="18" w16cid:durableId="5091773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9E6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963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363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2974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99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415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2</cp:revision>
  <cp:lastPrinted>2008-12-04T15:22:00Z</cp:lastPrinted>
  <dcterms:created xsi:type="dcterms:W3CDTF">2024-01-05T20:10:00Z</dcterms:created>
  <dcterms:modified xsi:type="dcterms:W3CDTF">2024-01-05T20:10:00Z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