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ECD8" w14:textId="7362ED8E" w:rsidR="00E554F4" w:rsidRPr="009E5D13" w:rsidRDefault="001300C6">
      <w:pPr>
        <w:rPr>
          <w:b/>
          <w:bCs/>
          <w:sz w:val="28"/>
          <w:szCs w:val="28"/>
          <w:u w:val="single"/>
        </w:rPr>
      </w:pPr>
      <w:r w:rsidRPr="009E5D13">
        <w:rPr>
          <w:b/>
          <w:bCs/>
          <w:sz w:val="28"/>
          <w:szCs w:val="28"/>
          <w:u w:val="single"/>
        </w:rPr>
        <w:t xml:space="preserve">Maintenance </w:t>
      </w:r>
      <w:r w:rsidR="007821D1" w:rsidRPr="009E5D13">
        <w:rPr>
          <w:b/>
          <w:bCs/>
          <w:sz w:val="28"/>
          <w:szCs w:val="28"/>
          <w:u w:val="single"/>
        </w:rPr>
        <w:t xml:space="preserve">House Demo </w:t>
      </w:r>
      <w:r w:rsidR="009E5D13" w:rsidRPr="009E5D13">
        <w:rPr>
          <w:b/>
          <w:bCs/>
          <w:sz w:val="28"/>
          <w:szCs w:val="28"/>
          <w:u w:val="single"/>
        </w:rPr>
        <w:t>–</w:t>
      </w:r>
      <w:r w:rsidR="007821D1" w:rsidRPr="009E5D13">
        <w:rPr>
          <w:b/>
          <w:bCs/>
          <w:sz w:val="28"/>
          <w:szCs w:val="28"/>
          <w:u w:val="single"/>
        </w:rPr>
        <w:t xml:space="preserve"> </w:t>
      </w:r>
      <w:r w:rsidR="009E5D13" w:rsidRPr="009E5D13">
        <w:rPr>
          <w:b/>
          <w:bCs/>
          <w:sz w:val="28"/>
          <w:szCs w:val="28"/>
          <w:u w:val="single"/>
        </w:rPr>
        <w:t xml:space="preserve">Addendum </w:t>
      </w:r>
      <w:r w:rsidR="00916924">
        <w:rPr>
          <w:b/>
          <w:bCs/>
          <w:sz w:val="28"/>
          <w:szCs w:val="28"/>
          <w:u w:val="single"/>
        </w:rPr>
        <w:t>#</w:t>
      </w:r>
      <w:r w:rsidR="009E5D13" w:rsidRPr="009E5D13">
        <w:rPr>
          <w:b/>
          <w:bCs/>
          <w:sz w:val="28"/>
          <w:szCs w:val="28"/>
          <w:u w:val="single"/>
        </w:rPr>
        <w:t>1</w:t>
      </w:r>
      <w:r w:rsidR="000166DC" w:rsidRPr="009E5D13">
        <w:rPr>
          <w:b/>
          <w:bCs/>
          <w:sz w:val="28"/>
          <w:szCs w:val="28"/>
          <w:u w:val="single"/>
        </w:rPr>
        <w:t xml:space="preserve"> </w:t>
      </w:r>
      <w:r w:rsidR="00EC1BD7">
        <w:rPr>
          <w:b/>
          <w:bCs/>
          <w:sz w:val="28"/>
          <w:szCs w:val="28"/>
          <w:u w:val="single"/>
        </w:rPr>
        <w:tab/>
      </w:r>
      <w:r w:rsidR="00EC1BD7">
        <w:rPr>
          <w:b/>
          <w:bCs/>
          <w:sz w:val="28"/>
          <w:szCs w:val="28"/>
          <w:u w:val="single"/>
        </w:rPr>
        <w:tab/>
      </w:r>
      <w:r w:rsidR="00EC1BD7">
        <w:rPr>
          <w:b/>
          <w:bCs/>
          <w:sz w:val="28"/>
          <w:szCs w:val="28"/>
          <w:u w:val="single"/>
        </w:rPr>
        <w:tab/>
      </w:r>
      <w:r w:rsidR="00EC1BD7">
        <w:rPr>
          <w:b/>
          <w:bCs/>
          <w:sz w:val="28"/>
          <w:szCs w:val="28"/>
          <w:u w:val="single"/>
        </w:rPr>
        <w:tab/>
        <w:t>12/22/23</w:t>
      </w:r>
    </w:p>
    <w:p w14:paraId="76A24D66" w14:textId="2D7D9CA2" w:rsidR="008C1158" w:rsidRPr="004809A2" w:rsidRDefault="000A2029" w:rsidP="004809A2">
      <w:pPr>
        <w:rPr>
          <w:sz w:val="24"/>
          <w:szCs w:val="24"/>
        </w:rPr>
      </w:pPr>
      <w:r>
        <w:rPr>
          <w:sz w:val="24"/>
          <w:szCs w:val="24"/>
        </w:rPr>
        <w:t xml:space="preserve">This addendum the </w:t>
      </w:r>
      <w:r w:rsidR="00DA276C">
        <w:rPr>
          <w:sz w:val="24"/>
          <w:szCs w:val="24"/>
        </w:rPr>
        <w:t>Contractor will be responsible for pumping and fully removing the septic</w:t>
      </w:r>
      <w:r w:rsidR="00E077CD">
        <w:rPr>
          <w:sz w:val="24"/>
          <w:szCs w:val="24"/>
        </w:rPr>
        <w:t xml:space="preserve"> tank</w:t>
      </w:r>
      <w:r w:rsidR="00DA276C">
        <w:rPr>
          <w:sz w:val="24"/>
          <w:szCs w:val="24"/>
        </w:rPr>
        <w:t>.</w:t>
      </w:r>
      <w:r w:rsidR="009B617E">
        <w:rPr>
          <w:sz w:val="24"/>
          <w:szCs w:val="24"/>
        </w:rPr>
        <w:t xml:space="preserve"> Ownership </w:t>
      </w:r>
      <w:r w:rsidR="007F1F3C">
        <w:rPr>
          <w:sz w:val="24"/>
          <w:szCs w:val="24"/>
        </w:rPr>
        <w:t xml:space="preserve">will </w:t>
      </w:r>
      <w:r w:rsidR="009B617E">
        <w:rPr>
          <w:sz w:val="24"/>
          <w:szCs w:val="24"/>
        </w:rPr>
        <w:t>requ</w:t>
      </w:r>
      <w:r w:rsidR="007F1F3C">
        <w:rPr>
          <w:sz w:val="24"/>
          <w:szCs w:val="24"/>
        </w:rPr>
        <w:t>ire</w:t>
      </w:r>
      <w:r w:rsidR="009B617E">
        <w:rPr>
          <w:sz w:val="24"/>
          <w:szCs w:val="24"/>
        </w:rPr>
        <w:t xml:space="preserve"> the Contractor</w:t>
      </w:r>
      <w:r>
        <w:rPr>
          <w:sz w:val="24"/>
          <w:szCs w:val="24"/>
        </w:rPr>
        <w:t xml:space="preserve"> to</w:t>
      </w:r>
      <w:r w:rsidR="009B617E">
        <w:rPr>
          <w:sz w:val="24"/>
          <w:szCs w:val="24"/>
        </w:rPr>
        <w:t xml:space="preserve"> provide photo</w:t>
      </w:r>
      <w:r w:rsidR="002B5FD5">
        <w:rPr>
          <w:sz w:val="24"/>
          <w:szCs w:val="24"/>
        </w:rPr>
        <w:t xml:space="preserve"> documentation that the tank was pumped and completely removed.</w:t>
      </w:r>
      <w:r w:rsidR="00E077CD">
        <w:rPr>
          <w:sz w:val="24"/>
          <w:szCs w:val="24"/>
        </w:rPr>
        <w:t xml:space="preserve"> </w:t>
      </w:r>
      <w:r w:rsidR="002B5FD5">
        <w:rPr>
          <w:sz w:val="24"/>
          <w:szCs w:val="24"/>
        </w:rPr>
        <w:t xml:space="preserve">The </w:t>
      </w:r>
      <w:r w:rsidR="00E077CD">
        <w:rPr>
          <w:sz w:val="24"/>
          <w:szCs w:val="24"/>
        </w:rPr>
        <w:t xml:space="preserve">Contractor </w:t>
      </w:r>
      <w:r w:rsidR="008B05CD">
        <w:rPr>
          <w:sz w:val="24"/>
          <w:szCs w:val="24"/>
        </w:rPr>
        <w:t>will be required to fill the void left from the tank</w:t>
      </w:r>
      <w:r w:rsidR="002B5FD5">
        <w:rPr>
          <w:sz w:val="24"/>
          <w:szCs w:val="24"/>
        </w:rPr>
        <w:t xml:space="preserve"> removal with imported fill material</w:t>
      </w:r>
      <w:r w:rsidR="008B05CD">
        <w:rPr>
          <w:sz w:val="24"/>
          <w:szCs w:val="24"/>
        </w:rPr>
        <w:t>.</w:t>
      </w:r>
    </w:p>
    <w:p w14:paraId="5C8ACC74" w14:textId="77777777" w:rsidR="00D070F7" w:rsidRDefault="00D070F7"/>
    <w:p w14:paraId="1539A611" w14:textId="5FA495AB" w:rsidR="00ED3A30" w:rsidRDefault="00ED3A30"/>
    <w:p w14:paraId="480EA380" w14:textId="74A3524B" w:rsidR="00ED3A30" w:rsidRDefault="00ED3A30"/>
    <w:p w14:paraId="3898FD8F" w14:textId="77777777" w:rsidR="00ED3A30" w:rsidRDefault="00ED3A30"/>
    <w:sectPr w:rsidR="00ED3A30" w:rsidSect="0030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18B7"/>
    <w:multiLevelType w:val="hybridMultilevel"/>
    <w:tmpl w:val="9680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76856"/>
    <w:multiLevelType w:val="hybridMultilevel"/>
    <w:tmpl w:val="F15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33E44"/>
    <w:multiLevelType w:val="hybridMultilevel"/>
    <w:tmpl w:val="C9B0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93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6225204">
    <w:abstractNumId w:val="2"/>
  </w:num>
  <w:num w:numId="3" w16cid:durableId="785809388">
    <w:abstractNumId w:val="0"/>
  </w:num>
  <w:num w:numId="4" w16cid:durableId="6946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DC"/>
    <w:rsid w:val="000166DC"/>
    <w:rsid w:val="0006358E"/>
    <w:rsid w:val="000A2029"/>
    <w:rsid w:val="000B655A"/>
    <w:rsid w:val="001300C6"/>
    <w:rsid w:val="00135846"/>
    <w:rsid w:val="00167E9E"/>
    <w:rsid w:val="001963EA"/>
    <w:rsid w:val="001B0BF5"/>
    <w:rsid w:val="0023096E"/>
    <w:rsid w:val="00231C3D"/>
    <w:rsid w:val="0026350D"/>
    <w:rsid w:val="00277CE3"/>
    <w:rsid w:val="00293D12"/>
    <w:rsid w:val="002B5FD5"/>
    <w:rsid w:val="002F3DAA"/>
    <w:rsid w:val="00302219"/>
    <w:rsid w:val="0030730A"/>
    <w:rsid w:val="00325233"/>
    <w:rsid w:val="003A6616"/>
    <w:rsid w:val="003C6E5D"/>
    <w:rsid w:val="00423468"/>
    <w:rsid w:val="00432783"/>
    <w:rsid w:val="00444701"/>
    <w:rsid w:val="004809A2"/>
    <w:rsid w:val="004B7CB9"/>
    <w:rsid w:val="00597182"/>
    <w:rsid w:val="005C6D88"/>
    <w:rsid w:val="005D2862"/>
    <w:rsid w:val="0061190E"/>
    <w:rsid w:val="0061392A"/>
    <w:rsid w:val="006373AC"/>
    <w:rsid w:val="006412C2"/>
    <w:rsid w:val="00644978"/>
    <w:rsid w:val="0068514B"/>
    <w:rsid w:val="006A177D"/>
    <w:rsid w:val="006B11F2"/>
    <w:rsid w:val="00706F34"/>
    <w:rsid w:val="007340DC"/>
    <w:rsid w:val="00737955"/>
    <w:rsid w:val="007821D1"/>
    <w:rsid w:val="007A1EDA"/>
    <w:rsid w:val="007B7D80"/>
    <w:rsid w:val="007D7E7D"/>
    <w:rsid w:val="007F1F3C"/>
    <w:rsid w:val="00886E2B"/>
    <w:rsid w:val="008B05CD"/>
    <w:rsid w:val="008C1158"/>
    <w:rsid w:val="008D3048"/>
    <w:rsid w:val="008F62B0"/>
    <w:rsid w:val="00913EAB"/>
    <w:rsid w:val="00916924"/>
    <w:rsid w:val="0093160E"/>
    <w:rsid w:val="00972EC3"/>
    <w:rsid w:val="00984A81"/>
    <w:rsid w:val="009B617E"/>
    <w:rsid w:val="009C2F28"/>
    <w:rsid w:val="009E5D13"/>
    <w:rsid w:val="00A22024"/>
    <w:rsid w:val="00A42785"/>
    <w:rsid w:val="00A51177"/>
    <w:rsid w:val="00B21D99"/>
    <w:rsid w:val="00B7171C"/>
    <w:rsid w:val="00B80500"/>
    <w:rsid w:val="00B859A7"/>
    <w:rsid w:val="00BB7AFC"/>
    <w:rsid w:val="00BC21BD"/>
    <w:rsid w:val="00BC428B"/>
    <w:rsid w:val="00BD6425"/>
    <w:rsid w:val="00BF38B8"/>
    <w:rsid w:val="00C21601"/>
    <w:rsid w:val="00C23607"/>
    <w:rsid w:val="00C24E59"/>
    <w:rsid w:val="00C53B3C"/>
    <w:rsid w:val="00D05C60"/>
    <w:rsid w:val="00D070F7"/>
    <w:rsid w:val="00DA276C"/>
    <w:rsid w:val="00DC48BD"/>
    <w:rsid w:val="00DF3C48"/>
    <w:rsid w:val="00E077CD"/>
    <w:rsid w:val="00E2557F"/>
    <w:rsid w:val="00E54334"/>
    <w:rsid w:val="00E554F4"/>
    <w:rsid w:val="00EC1BD7"/>
    <w:rsid w:val="00ED3A30"/>
    <w:rsid w:val="00F7547C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A1BC"/>
  <w15:docId w15:val="{C51DD118-9855-47F5-899B-35920A2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30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Enterprises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kevin.ogle</dc:creator>
  <cp:lastModifiedBy>Amy Eubanks</cp:lastModifiedBy>
  <cp:revision>2</cp:revision>
  <cp:lastPrinted>2023-12-21T15:48:00Z</cp:lastPrinted>
  <dcterms:created xsi:type="dcterms:W3CDTF">2023-12-24T22:27:00Z</dcterms:created>
  <dcterms:modified xsi:type="dcterms:W3CDTF">2023-12-24T22:27:00Z</dcterms:modified>
</cp:coreProperties>
</file>