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8A96" w14:textId="254C4BB1" w:rsidR="00016C64" w:rsidRDefault="00B80DC1">
      <w:r>
        <w:t>1839 Cherokee Meat Company (1839CMC)</w:t>
      </w:r>
    </w:p>
    <w:p w14:paraId="0AECB1A1" w14:textId="35671E31" w:rsidR="00B80DC1" w:rsidRDefault="00B80DC1"/>
    <w:p w14:paraId="4FFE1A30" w14:textId="21BF199B" w:rsidR="00B80DC1" w:rsidRDefault="00B80DC1">
      <w:r>
        <w:t>Scope of work for Weekly Cleaning of uniforms and other.</w:t>
      </w:r>
    </w:p>
    <w:p w14:paraId="3B460C27" w14:textId="094CFA88" w:rsidR="00B80DC1" w:rsidRDefault="00B80DC1"/>
    <w:p w14:paraId="6933D605" w14:textId="38964E21" w:rsidR="00B80DC1" w:rsidRDefault="00B80DC1">
      <w:r>
        <w:t xml:space="preserve">SCOPE OF WORK:  </w:t>
      </w:r>
    </w:p>
    <w:p w14:paraId="79400B45" w14:textId="7B132AA5" w:rsidR="00B80DC1" w:rsidRDefault="00B80DC1">
      <w:r>
        <w:t xml:space="preserve">The Cherokee Meat Company located at 18919 N 466 Road, Tahlequah OK  74464 </w:t>
      </w:r>
      <w:proofErr w:type="gramStart"/>
      <w:r>
        <w:t>is in need of</w:t>
      </w:r>
      <w:proofErr w:type="gramEnd"/>
      <w:r>
        <w:t xml:space="preserve"> uniform, apron and glove cleaning on a weekly basis. The following criteria is requested.</w:t>
      </w:r>
    </w:p>
    <w:p w14:paraId="3DD3E60F" w14:textId="72B3A4CE" w:rsidR="00B80DC1" w:rsidRDefault="00B80DC1">
      <w:r>
        <w:t xml:space="preserve">WORK ENVIRONMENT:  The 1839 </w:t>
      </w:r>
      <w:r w:rsidR="00181A7A">
        <w:t>CMC uniforms will require HACCP cleaning requirements.</w:t>
      </w:r>
    </w:p>
    <w:p w14:paraId="401EFA18" w14:textId="7CFC105F" w:rsidR="00B80DC1" w:rsidRDefault="00B80DC1">
      <w:r>
        <w:t>Team size is QTY 12</w:t>
      </w:r>
    </w:p>
    <w:p w14:paraId="6D0CFD0D" w14:textId="7F887AD8" w:rsidR="00B80DC1" w:rsidRDefault="00B80DC1">
      <w:r>
        <w:t>Daily Use per person working 5 days a week. (Use &amp; Wash)</w:t>
      </w:r>
    </w:p>
    <w:p w14:paraId="658CE2D9" w14:textId="24E2F726" w:rsidR="00B80DC1" w:rsidRDefault="00B80DC1" w:rsidP="00B80DC1">
      <w:pPr>
        <w:pStyle w:val="ListParagraph"/>
        <w:numPr>
          <w:ilvl w:val="0"/>
          <w:numId w:val="1"/>
        </w:numPr>
      </w:pPr>
      <w:r>
        <w:t>T-Shirts</w:t>
      </w:r>
    </w:p>
    <w:p w14:paraId="32303F60" w14:textId="58CC2F60" w:rsidR="00B80DC1" w:rsidRDefault="00B80DC1" w:rsidP="00B80DC1">
      <w:pPr>
        <w:pStyle w:val="ListParagraph"/>
        <w:numPr>
          <w:ilvl w:val="0"/>
          <w:numId w:val="1"/>
        </w:numPr>
      </w:pPr>
      <w:r>
        <w:t>Pants</w:t>
      </w:r>
    </w:p>
    <w:p w14:paraId="2C425E67" w14:textId="125D5B74" w:rsidR="00B80DC1" w:rsidRDefault="00B80DC1" w:rsidP="00B80DC1">
      <w:pPr>
        <w:pStyle w:val="ListParagraph"/>
        <w:numPr>
          <w:ilvl w:val="0"/>
          <w:numId w:val="1"/>
        </w:numPr>
      </w:pPr>
      <w:r>
        <w:t>Butcher Coats</w:t>
      </w:r>
    </w:p>
    <w:p w14:paraId="228A31BB" w14:textId="31DDA283" w:rsidR="00B80DC1" w:rsidRDefault="00B80DC1" w:rsidP="00B80DC1">
      <w:pPr>
        <w:pStyle w:val="ListParagraph"/>
        <w:numPr>
          <w:ilvl w:val="0"/>
          <w:numId w:val="1"/>
        </w:numPr>
      </w:pPr>
      <w:r>
        <w:t>Aprons</w:t>
      </w:r>
    </w:p>
    <w:p w14:paraId="1EB040C0" w14:textId="4C0CEFB8" w:rsidR="00B80DC1" w:rsidRDefault="00B80DC1" w:rsidP="00B80DC1">
      <w:r>
        <w:t>WASH ONLY</w:t>
      </w:r>
    </w:p>
    <w:p w14:paraId="275537D1" w14:textId="584B46CA" w:rsidR="00B80DC1" w:rsidRDefault="00B80DC1" w:rsidP="00B80DC1">
      <w:pPr>
        <w:pStyle w:val="ListParagraph"/>
        <w:numPr>
          <w:ilvl w:val="0"/>
          <w:numId w:val="1"/>
        </w:numPr>
      </w:pPr>
      <w:r>
        <w:t>Cut Gloves – Kevlar</w:t>
      </w:r>
    </w:p>
    <w:p w14:paraId="2D630AEF" w14:textId="1301590F" w:rsidR="00B80DC1" w:rsidRDefault="00B80DC1" w:rsidP="00B80DC1">
      <w:pPr>
        <w:pStyle w:val="ListParagraph"/>
        <w:numPr>
          <w:ilvl w:val="0"/>
          <w:numId w:val="1"/>
        </w:numPr>
      </w:pPr>
      <w:r>
        <w:t>Cotton Gloves</w:t>
      </w:r>
    </w:p>
    <w:p w14:paraId="3A40326A" w14:textId="77777777" w:rsidR="00B80DC1" w:rsidRDefault="00B80DC1" w:rsidP="00B80DC1"/>
    <w:p w14:paraId="46309BD4" w14:textId="77777777" w:rsidR="00B80DC1" w:rsidRDefault="00B80DC1"/>
    <w:sectPr w:rsidR="00B8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7684C"/>
    <w:multiLevelType w:val="hybridMultilevel"/>
    <w:tmpl w:val="E87A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5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C1"/>
    <w:rsid w:val="00016C64"/>
    <w:rsid w:val="00181A7A"/>
    <w:rsid w:val="00312774"/>
    <w:rsid w:val="008A64A5"/>
    <w:rsid w:val="00972BCB"/>
    <w:rsid w:val="00B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71AA"/>
  <w15:chartTrackingRefBased/>
  <w15:docId w15:val="{E2A8880E-3D14-402E-83DD-C2BA9C0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Yahn</dc:creator>
  <cp:keywords/>
  <dc:description/>
  <cp:lastModifiedBy>Amy Eubanks</cp:lastModifiedBy>
  <cp:revision>2</cp:revision>
  <dcterms:created xsi:type="dcterms:W3CDTF">2023-11-10T14:28:00Z</dcterms:created>
  <dcterms:modified xsi:type="dcterms:W3CDTF">2023-11-10T14:28:00Z</dcterms:modified>
</cp:coreProperties>
</file>